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28" w:type="pct"/>
        <w:tblInd w:w="-162" w:type="dxa"/>
        <w:tblLook w:val="01E0" w:firstRow="1" w:lastRow="1" w:firstColumn="1" w:lastColumn="1" w:noHBand="0" w:noVBand="0"/>
      </w:tblPr>
      <w:tblGrid>
        <w:gridCol w:w="3239"/>
        <w:gridCol w:w="4227"/>
        <w:gridCol w:w="3514"/>
      </w:tblGrid>
      <w:tr w:rsidR="00182009" w14:paraId="703A30EE" w14:textId="77777777" w:rsidTr="00587AB2">
        <w:trPr>
          <w:trHeight w:val="126"/>
        </w:trPr>
        <w:tc>
          <w:tcPr>
            <w:tcW w:w="1475" w:type="pct"/>
            <w:shd w:val="clear" w:color="auto" w:fill="auto"/>
            <w:vAlign w:val="center"/>
          </w:tcPr>
          <w:p w14:paraId="57AE89FA" w14:textId="77777777" w:rsidR="00DC69E1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Ashraya, </w:t>
            </w:r>
            <w:r w:rsidR="001E7EAD">
              <w:rPr>
                <w:rFonts w:ascii="Calibri" w:hAnsi="Calibri" w:cs="Calibri"/>
                <w:sz w:val="20"/>
                <w:szCs w:val="20"/>
              </w:rPr>
              <w:t>#</w:t>
            </w:r>
            <w:r>
              <w:rPr>
                <w:rFonts w:ascii="Calibri" w:hAnsi="Calibri" w:cs="Calibri"/>
                <w:sz w:val="20"/>
                <w:szCs w:val="20"/>
              </w:rPr>
              <w:t>696</w:t>
            </w:r>
            <w:r w:rsidR="001E7EAD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Pr="00DC69E1">
              <w:rPr>
                <w:rFonts w:ascii="Calibri" w:hAnsi="Calibri" w:cs="Calibri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main, </w:t>
            </w:r>
          </w:p>
          <w:p w14:paraId="36BA1D9D" w14:textId="77777777" w:rsidR="009F68B3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C-Block</w:t>
            </w:r>
            <w:r w:rsidR="001E7EAD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AECS Layout,</w:t>
            </w:r>
          </w:p>
          <w:p w14:paraId="55E11770" w14:textId="18B51825" w:rsidR="001E7EAD" w:rsidRPr="00855E2C" w:rsidRDefault="00B22A65" w:rsidP="001E7E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Kundalahalli Gate, Marathalli, Bangalore,</w:t>
            </w:r>
            <w:r w:rsidR="00B101CA">
              <w:rPr>
                <w:rFonts w:ascii="Calibri" w:hAnsi="Calibri" w:cs="Calibri"/>
                <w:sz w:val="20"/>
                <w:szCs w:val="20"/>
              </w:rPr>
              <w:t xml:space="preserve"> India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560037.</w:t>
            </w:r>
          </w:p>
        </w:tc>
        <w:tc>
          <w:tcPr>
            <w:tcW w:w="1925" w:type="pct"/>
            <w:shd w:val="clear" w:color="auto" w:fill="auto"/>
            <w:vAlign w:val="center"/>
          </w:tcPr>
          <w:p w14:paraId="374CF549" w14:textId="0A0BE0CB" w:rsidR="001E7EAD" w:rsidRPr="0002720B" w:rsidRDefault="00B22A65" w:rsidP="001E7EAD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Bhargav Gauravam</w:t>
            </w:r>
          </w:p>
        </w:tc>
        <w:tc>
          <w:tcPr>
            <w:tcW w:w="1600" w:type="pct"/>
            <w:shd w:val="clear" w:color="auto" w:fill="auto"/>
            <w:vAlign w:val="center"/>
          </w:tcPr>
          <w:p w14:paraId="1E6AC3F1" w14:textId="77777777" w:rsidR="001E7EAD" w:rsidRDefault="00B22A65" w:rsidP="001E7EAD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(+91) 9535343103</w:t>
            </w:r>
          </w:p>
          <w:p w14:paraId="00EBC6E7" w14:textId="77777777" w:rsidR="001E7EAD" w:rsidRPr="00855E2C" w:rsidRDefault="00B22A65" w:rsidP="001E7EAD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bhargavgn@gmail.com</w:t>
            </w:r>
            <w:r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182009" w14:paraId="0A4B7566" w14:textId="77777777" w:rsidTr="00587AB2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741054" w14:textId="77777777" w:rsidR="001E7EAD" w:rsidRPr="00855E2C" w:rsidRDefault="001E7EAD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6A31AE5" w14:textId="77777777" w:rsidR="001E7EAD" w:rsidRPr="00855E2C" w:rsidRDefault="00B22A65" w:rsidP="001E7EAD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182009" w14:paraId="72770B9A" w14:textId="77777777" w:rsidTr="00587AB2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3E4743" w14:textId="150B1B69" w:rsidR="000B0171" w:rsidRPr="000B0171" w:rsidRDefault="00B22A65" w:rsidP="001E7EA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Java Developer, Consultant                           </w:t>
            </w:r>
            <w:r w:rsidR="006E1F2E">
              <w:rPr>
                <w:rFonts w:ascii="Calibri" w:hAnsi="Calibri" w:cs="Calibri"/>
                <w:b/>
                <w:sz w:val="22"/>
                <w:szCs w:val="22"/>
              </w:rPr>
              <w:t xml:space="preserve"> 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Deloitte USI                                               </w:t>
            </w:r>
            <w:r w:rsidR="006E1F2E">
              <w:rPr>
                <w:rFonts w:ascii="Calibri" w:hAnsi="Calibri" w:cs="Calibri"/>
                <w:b/>
                <w:sz w:val="22"/>
                <w:szCs w:val="22"/>
              </w:rPr>
              <w:t xml:space="preserve">    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Nov 2016 - Present</w:t>
            </w:r>
          </w:p>
          <w:p w14:paraId="3BA72838" w14:textId="659C64A3" w:rsidR="000B0171" w:rsidRDefault="000B0171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D64D571" w14:textId="5E93BA2F" w:rsidR="00D76A3B" w:rsidRDefault="00D76A3B" w:rsidP="00D76A3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Dyson</w:t>
            </w:r>
          </w:p>
          <w:p w14:paraId="645A7C62" w14:textId="39E49A2F" w:rsidR="00D76A3B" w:rsidRPr="00D76A3B" w:rsidRDefault="00D76A3B" w:rsidP="00D76A3B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Implemented 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retry logic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</w:t>
            </w:r>
            <w:r w:rsidR="0004402D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using </w:t>
            </w:r>
            <w:proofErr w:type="spellStart"/>
            <w:r w:rsidR="0004402D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Hystrix</w:t>
            </w:r>
            <w:proofErr w:type="spellEnd"/>
            <w:r w:rsidR="0004402D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, </w:t>
            </w:r>
            <w:proofErr w:type="gramStart"/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during 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API</w:t>
            </w:r>
            <w:proofErr w:type="gramEnd"/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failure which enriched the user experience (stale content will be displayed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via Akamai 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)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.</w:t>
            </w:r>
          </w:p>
          <w:p w14:paraId="57B3241A" w14:textId="1F7E14BE" w:rsidR="00D76A3B" w:rsidRPr="00D76A3B" w:rsidRDefault="00D76A3B" w:rsidP="00D76A3B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Managed the Content Refresh Activities (including Defects fixing | User Backup | Assets backup)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</w:t>
            </w:r>
            <w:r w:rsidRPr="00D76A3B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from the AEM side</w:t>
            </w:r>
            <w:r w:rsidR="0004402D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.</w:t>
            </w:r>
          </w:p>
          <w:p w14:paraId="281D2276" w14:textId="6BE60B1A" w:rsidR="00D76A3B" w:rsidRPr="00D76A3B" w:rsidRDefault="00D76A3B" w:rsidP="00D76A3B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>Integrated Dynamic media on various lower and higher environments (UAT) via infra code deployment</w:t>
            </w:r>
            <w:r w:rsidR="0004402D"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ajorHAnsi" w:hAnsiTheme="majorHAnsi" w:cstheme="majorHAnsi"/>
                <w:color w:val="161516"/>
                <w:sz w:val="20"/>
                <w:szCs w:val="20"/>
                <w:lang w:val="en-GB"/>
              </w:rPr>
              <w:t xml:space="preserve">(shell script and curl commands). </w:t>
            </w:r>
          </w:p>
          <w:p w14:paraId="3C7B701C" w14:textId="7981F65E" w:rsidR="00D76A3B" w:rsidRPr="00D76A3B" w:rsidRDefault="00D76A3B" w:rsidP="00D76A3B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Training and grooming junior developers in different software development skills. </w:t>
            </w:r>
          </w:p>
          <w:p w14:paraId="3BCDBF78" w14:textId="6880DA37" w:rsidR="00D76A3B" w:rsidRDefault="00D76A3B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1945CBD" w14:textId="752E3E60" w:rsidR="00343CD9" w:rsidRPr="00587AB2" w:rsidRDefault="00B22A65" w:rsidP="001E7E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Sony Play Station</w:t>
            </w:r>
          </w:p>
          <w:p w14:paraId="29AB296A" w14:textId="33DA2DE9" w:rsidR="00343CD9" w:rsidRPr="00587AB2" w:rsidRDefault="00B22A65" w:rsidP="009F68B3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Created Editable templates from code</w:t>
            </w:r>
            <w:r w:rsidR="009F68B3"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and </w:t>
            </w:r>
            <w:r w:rsidR="00CB5C89" w:rsidRPr="00587AB2">
              <w:rPr>
                <w:rFonts w:asciiTheme="majorHAnsi" w:hAnsiTheme="majorHAnsi" w:cstheme="majorHAnsi"/>
                <w:sz w:val="20"/>
                <w:szCs w:val="20"/>
              </w:rPr>
              <w:t>Worked with Experience fragments</w:t>
            </w:r>
            <w:r w:rsidR="00EA6941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72FE973D" w14:textId="70D26D51" w:rsidR="00CB5C89" w:rsidRPr="00587AB2" w:rsidRDefault="00B22A65" w:rsidP="00343CD9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Implemented Sling Dynamic Include</w:t>
            </w:r>
            <w:r w:rsidR="00EA6941">
              <w:rPr>
                <w:rFonts w:asciiTheme="majorHAnsi" w:hAnsiTheme="majorHAnsi" w:cstheme="majorHAnsi"/>
                <w:sz w:val="20"/>
                <w:szCs w:val="20"/>
              </w:rPr>
              <w:t>/ Server Side Include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and wrote rewrite rules on </w:t>
            </w:r>
            <w:r w:rsidR="009F68B3" w:rsidRPr="00587AB2"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ispatcher.</w:t>
            </w:r>
          </w:p>
          <w:p w14:paraId="610DD203" w14:textId="511A287B" w:rsidR="00CC770A" w:rsidRPr="00587AB2" w:rsidRDefault="00B22A65" w:rsidP="006E1F2E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Automated Site Map Implementation via </w:t>
            </w:r>
            <w:r w:rsidR="0045708F">
              <w:rPr>
                <w:rFonts w:asciiTheme="majorHAnsi" w:hAnsiTheme="majorHAnsi" w:cstheme="majorHAnsi"/>
                <w:sz w:val="20"/>
                <w:szCs w:val="20"/>
              </w:rPr>
              <w:t>Scheduler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45708F">
              <w:rPr>
                <w:rFonts w:asciiTheme="majorHAnsi" w:hAnsiTheme="majorHAnsi" w:cstheme="majorHAnsi"/>
                <w:sz w:val="20"/>
                <w:szCs w:val="20"/>
              </w:rPr>
              <w:t>and SiteMap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is compliant with SEO</w:t>
            </w:r>
            <w:r w:rsidR="00EA6941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1B90D0EC" w14:textId="6C746E1C" w:rsidR="00CC770A" w:rsidRPr="00587AB2" w:rsidRDefault="00B22A65" w:rsidP="00343CD9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Handled XSS security for all Components</w:t>
            </w:r>
            <w:r w:rsidR="006E1F2E"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and Passed all the accessibility test during development phase</w:t>
            </w:r>
            <w:r w:rsidR="00EA6941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2E10A815" w14:textId="54B3D7BB" w:rsidR="00CC770A" w:rsidRPr="00587AB2" w:rsidRDefault="00B22A65" w:rsidP="00343CD9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Learnt and used </w:t>
            </w:r>
            <w:r w:rsidR="00EA6941">
              <w:rPr>
                <w:rFonts w:asciiTheme="majorHAnsi" w:hAnsiTheme="majorHAnsi" w:cstheme="majorHAnsi"/>
                <w:sz w:val="20"/>
                <w:szCs w:val="20"/>
              </w:rPr>
              <w:t>B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urp security tool to test and fix security defects</w:t>
            </w:r>
            <w:r w:rsidR="00EA6941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78E4381B" w14:textId="558001CD" w:rsidR="00CC770A" w:rsidRPr="00587AB2" w:rsidRDefault="00B22A65" w:rsidP="006E1F2E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Integrated Scene7 with the website</w:t>
            </w:r>
            <w:r w:rsidR="006E1F2E"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and </w:t>
            </w:r>
            <w:r w:rsidR="00EA6941">
              <w:rPr>
                <w:rFonts w:asciiTheme="majorHAnsi" w:hAnsiTheme="majorHAnsi" w:cstheme="majorHAnsi"/>
                <w:sz w:val="20"/>
                <w:szCs w:val="20"/>
              </w:rPr>
              <w:t>c</w:t>
            </w:r>
            <w:r w:rsidR="006E1F2E" w:rsidRPr="00587AB2">
              <w:rPr>
                <w:rFonts w:asciiTheme="majorHAnsi" w:hAnsiTheme="majorHAnsi" w:cstheme="majorHAnsi"/>
                <w:sz w:val="20"/>
                <w:szCs w:val="20"/>
              </w:rPr>
              <w:t>reated custom meta data schema for dam assets</w:t>
            </w:r>
            <w:r w:rsidR="00EA6941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70F02BCC" w14:textId="324950F6" w:rsidR="00CC770A" w:rsidRPr="00587AB2" w:rsidRDefault="00B22A65" w:rsidP="00343CD9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Implemented MSM </w:t>
            </w:r>
            <w:r w:rsidR="006E1F2E" w:rsidRPr="00587AB2">
              <w:rPr>
                <w:rFonts w:asciiTheme="majorHAnsi" w:hAnsiTheme="majorHAnsi" w:cstheme="majorHAnsi"/>
                <w:sz w:val="20"/>
                <w:szCs w:val="20"/>
              </w:rPr>
              <w:t>for European region</w:t>
            </w:r>
            <w:r w:rsidR="00EA6941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14EB540F" w14:textId="77777777" w:rsidR="006E1F2E" w:rsidRPr="00587AB2" w:rsidRDefault="006E1F2E" w:rsidP="006E1F2E">
            <w:pPr>
              <w:pStyle w:val="ListParagraph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FE56953" w14:textId="6BF97E5B" w:rsidR="000B0171" w:rsidRPr="00587AB2" w:rsidRDefault="00B22A65" w:rsidP="001E7E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Scholastic</w:t>
            </w:r>
          </w:p>
          <w:p w14:paraId="66DB8DD4" w14:textId="66274A75" w:rsidR="000B0171" w:rsidRPr="00587AB2" w:rsidRDefault="00B22A65" w:rsidP="006E1F2E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evelop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ed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Components</w:t>
            </w:r>
            <w:r w:rsidR="006E1F2E" w:rsidRPr="00587AB2">
              <w:rPr>
                <w:rFonts w:asciiTheme="majorHAnsi" w:hAnsiTheme="majorHAnsi" w:cstheme="majorHAnsi"/>
                <w:sz w:val="20"/>
                <w:szCs w:val="20"/>
              </w:rPr>
              <w:t>, S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ervices</w:t>
            </w:r>
            <w:r w:rsidR="006E1F2E"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and Schedulers</w:t>
            </w:r>
            <w:r w:rsidR="00B3277D">
              <w:rPr>
                <w:rFonts w:asciiTheme="majorHAnsi" w:hAnsiTheme="majorHAnsi" w:cstheme="majorHAnsi"/>
                <w:sz w:val="20"/>
                <w:szCs w:val="20"/>
              </w:rPr>
              <w:t xml:space="preserve"> while working in Agile.</w:t>
            </w:r>
          </w:p>
          <w:p w14:paraId="38EE4E31" w14:textId="1122E4B7" w:rsidR="000B0171" w:rsidRPr="00587AB2" w:rsidRDefault="00B22A65" w:rsidP="006E1F2E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Worked on </w:t>
            </w:r>
            <w:r w:rsidR="006E1F2E" w:rsidRPr="00587AB2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olr integrations</w:t>
            </w:r>
            <w:r w:rsidR="006E1F2E"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and Implemented Error Handling</w:t>
            </w:r>
            <w:r w:rsidR="00EA6941">
              <w:rPr>
                <w:rFonts w:asciiTheme="majorHAnsi" w:hAnsiTheme="majorHAnsi" w:cstheme="majorHAnsi"/>
                <w:sz w:val="20"/>
                <w:szCs w:val="20"/>
              </w:rPr>
              <w:t xml:space="preserve"> for the website.</w:t>
            </w:r>
          </w:p>
          <w:p w14:paraId="2A0856CC" w14:textId="0C605701" w:rsidR="006E1F2E" w:rsidRPr="00587AB2" w:rsidRDefault="00B22A65" w:rsidP="000B017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Created a process work flow to generate a</w:t>
            </w:r>
            <w:r w:rsidR="00EA6941">
              <w:rPr>
                <w:rFonts w:asciiTheme="majorHAnsi" w:hAnsiTheme="majorHAnsi" w:cstheme="majorHAnsi"/>
                <w:sz w:val="20"/>
                <w:szCs w:val="20"/>
              </w:rPr>
              <w:t xml:space="preserve">sset 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thumbnail</w:t>
            </w:r>
            <w:r w:rsidR="00EA6941">
              <w:rPr>
                <w:rFonts w:asciiTheme="majorHAnsi" w:hAnsiTheme="majorHAnsi" w:cstheme="majorHAnsi"/>
                <w:sz w:val="20"/>
                <w:szCs w:val="20"/>
              </w:rPr>
              <w:t>s.</w:t>
            </w:r>
          </w:p>
          <w:p w14:paraId="2D6C37BA" w14:textId="58BACAFE" w:rsidR="000B0171" w:rsidRPr="00587AB2" w:rsidRDefault="000B0171" w:rsidP="000B017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0A5E19" w14:textId="6F5C7E46" w:rsidR="000B0171" w:rsidRPr="00587AB2" w:rsidRDefault="00B22A65" w:rsidP="000B0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Hitache Data S</w:t>
            </w:r>
            <w:r w:rsidR="00FE044C" w:rsidRPr="00587AB2">
              <w:rPr>
                <w:rFonts w:asciiTheme="majorHAnsi" w:hAnsiTheme="majorHAnsi" w:cstheme="majorHAnsi"/>
                <w:sz w:val="20"/>
                <w:szCs w:val="20"/>
              </w:rPr>
              <w:t>ystems</w:t>
            </w:r>
          </w:p>
          <w:p w14:paraId="3762BB16" w14:textId="03F0BF7A" w:rsidR="00FE044C" w:rsidRPr="00587AB2" w:rsidRDefault="00B22A65" w:rsidP="00DC35EE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Provided multiple solutions for one problem and delegated work to team mates.</w:t>
            </w:r>
          </w:p>
          <w:p w14:paraId="070EA6CF" w14:textId="629F6913" w:rsidR="00FE044C" w:rsidRPr="00587AB2" w:rsidRDefault="00B22A65" w:rsidP="00FE044C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Implemented generic pages and u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>sed query builder for querying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14A0171F" w14:textId="23675729" w:rsidR="00FE044C" w:rsidRPr="00587AB2" w:rsidRDefault="00B22A65" w:rsidP="00FE044C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Made changes to </w:t>
            </w:r>
            <w:r w:rsidR="00EA6941">
              <w:rPr>
                <w:rFonts w:asciiTheme="majorHAnsi" w:hAnsiTheme="majorHAnsi" w:cstheme="majorHAnsi"/>
                <w:sz w:val="20"/>
                <w:szCs w:val="20"/>
              </w:rPr>
              <w:t>OOTB</w:t>
            </w:r>
            <w:r w:rsidRPr="00587AB2">
              <w:rPr>
                <w:rFonts w:asciiTheme="majorHAnsi" w:hAnsiTheme="majorHAnsi" w:cstheme="majorHAnsi"/>
                <w:sz w:val="20"/>
                <w:szCs w:val="20"/>
              </w:rPr>
              <w:t xml:space="preserve"> components like the site console by overlaying it.</w:t>
            </w:r>
          </w:p>
          <w:p w14:paraId="14B37308" w14:textId="77777777" w:rsidR="000B0171" w:rsidRDefault="000B0171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62E8A28" w14:textId="07EC70E3" w:rsidR="000B0171" w:rsidRPr="00855E2C" w:rsidRDefault="000B0171" w:rsidP="001E7EA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182009" w14:paraId="26E0B008" w14:textId="77777777" w:rsidTr="00587AB2">
        <w:trPr>
          <w:trHeight w:val="285"/>
        </w:trPr>
        <w:tc>
          <w:tcPr>
            <w:tcW w:w="147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BE371FF" w14:textId="3BF2EE2D" w:rsidR="001E7EAD" w:rsidRPr="00855E2C" w:rsidRDefault="00B22A65" w:rsidP="001E7EA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Java Developer</w:t>
            </w:r>
            <w:r w:rsidR="002213CE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Consultant</w:t>
            </w:r>
          </w:p>
        </w:tc>
        <w:tc>
          <w:tcPr>
            <w:tcW w:w="192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98EFFF" w14:textId="77777777" w:rsidR="001E7EAD" w:rsidRPr="00855E2C" w:rsidRDefault="00B22A65" w:rsidP="001E7EA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ICF International</w:t>
            </w:r>
          </w:p>
        </w:tc>
        <w:tc>
          <w:tcPr>
            <w:tcW w:w="1600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93BD17F" w14:textId="1F2AB32D" w:rsidR="001E7EAD" w:rsidRPr="00855E2C" w:rsidRDefault="00B22A65" w:rsidP="001E7EA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Dec 2014 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0B0171">
              <w:rPr>
                <w:rFonts w:ascii="Calibri" w:hAnsi="Calibri" w:cs="Calibri"/>
                <w:bCs/>
                <w:sz w:val="22"/>
                <w:szCs w:val="22"/>
              </w:rPr>
              <w:t>Oct 2016</w:t>
            </w:r>
          </w:p>
        </w:tc>
      </w:tr>
      <w:tr w:rsidR="00182009" w14:paraId="4F5A5EF1" w14:textId="77777777" w:rsidTr="00587AB2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1DC4D064" w14:textId="77777777" w:rsidR="000C69AF" w:rsidRPr="00A274EE" w:rsidRDefault="000C69AF" w:rsidP="000C69A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Helvetica"/>
                <w:color w:val="353535"/>
                <w:sz w:val="22"/>
                <w:szCs w:val="22"/>
              </w:rPr>
            </w:pPr>
          </w:p>
          <w:p w14:paraId="4EBAF9BA" w14:textId="3C01A645" w:rsidR="000C69AF" w:rsidRPr="00587AB2" w:rsidRDefault="00B22A65" w:rsidP="000C69AF">
            <w:pPr>
              <w:ind w:left="72"/>
              <w:rPr>
                <w:rFonts w:ascii="Calibri" w:hAnsi="Calibri" w:cs="Calibri"/>
                <w:sz w:val="20"/>
                <w:szCs w:val="20"/>
              </w:rPr>
            </w:pPr>
            <w:r w:rsidRPr="00587AB2">
              <w:rPr>
                <w:rFonts w:asciiTheme="majorHAnsi" w:hAnsiTheme="majorHAnsi" w:cs="Helvetica"/>
                <w:color w:val="353535"/>
                <w:sz w:val="20"/>
                <w:szCs w:val="20"/>
              </w:rPr>
              <w:t>Larson and Turbo Finance</w:t>
            </w:r>
            <w:r w:rsidRPr="00587AB2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1319800F" w14:textId="08DF720F" w:rsidR="000C69AF" w:rsidRPr="00587AB2" w:rsidRDefault="00B22A65" w:rsidP="00587AB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Helvetica"/>
                <w:color w:val="353535"/>
                <w:sz w:val="20"/>
                <w:szCs w:val="20"/>
              </w:rPr>
            </w:pPr>
            <w:r w:rsidRPr="00587AB2">
              <w:rPr>
                <w:rFonts w:asciiTheme="majorHAnsi" w:hAnsiTheme="majorHAnsi" w:cs="Helvetica"/>
                <w:color w:val="353535"/>
                <w:sz w:val="20"/>
                <w:szCs w:val="20"/>
              </w:rPr>
              <w:t xml:space="preserve">Created Business requirement document </w:t>
            </w:r>
            <w:r w:rsidR="00587AB2" w:rsidRPr="00587AB2">
              <w:rPr>
                <w:rFonts w:asciiTheme="majorHAnsi" w:hAnsiTheme="majorHAnsi" w:cs="Helvetica"/>
                <w:color w:val="353535"/>
                <w:sz w:val="20"/>
                <w:szCs w:val="20"/>
              </w:rPr>
              <w:t>and w</w:t>
            </w:r>
            <w:r w:rsidR="00587AB2" w:rsidRPr="00587AB2">
              <w:rPr>
                <w:rFonts w:asciiTheme="majorHAnsi" w:hAnsiTheme="majorHAnsi" w:cs="Helvetica"/>
                <w:color w:val="353535"/>
                <w:sz w:val="20"/>
                <w:szCs w:val="20"/>
                <w:lang w:val="en-US"/>
              </w:rPr>
              <w:t>as involved in complete SDLC of this insurance site.</w:t>
            </w:r>
          </w:p>
          <w:p w14:paraId="26989CF7" w14:textId="5C0726CF" w:rsidR="000C69AF" w:rsidRPr="00587AB2" w:rsidRDefault="00B22A65" w:rsidP="000C69AF">
            <w:pPr>
              <w:numPr>
                <w:ilvl w:val="0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587AB2">
              <w:rPr>
                <w:rFonts w:asciiTheme="majorHAnsi" w:hAnsiTheme="majorHAnsi" w:cs="Helvetica"/>
                <w:color w:val="353535"/>
                <w:sz w:val="20"/>
                <w:szCs w:val="20"/>
              </w:rPr>
              <w:t xml:space="preserve">Coordinated with clients via emails, </w:t>
            </w:r>
            <w:r w:rsidR="00437C13" w:rsidRPr="00587AB2">
              <w:rPr>
                <w:rFonts w:asciiTheme="majorHAnsi" w:hAnsiTheme="majorHAnsi" w:cs="Helvetica"/>
                <w:color w:val="353535"/>
                <w:sz w:val="20"/>
                <w:szCs w:val="20"/>
              </w:rPr>
              <w:t xml:space="preserve">calls, screen sharing </w:t>
            </w:r>
            <w:r w:rsidRPr="00587AB2">
              <w:rPr>
                <w:rFonts w:asciiTheme="majorHAnsi" w:hAnsiTheme="majorHAnsi" w:cs="Helvetica"/>
                <w:color w:val="353535"/>
                <w:sz w:val="20"/>
                <w:szCs w:val="20"/>
              </w:rPr>
              <w:t>etc on regular basis to ensure smooth process</w:t>
            </w:r>
            <w:r w:rsidR="00EA6941">
              <w:rPr>
                <w:rFonts w:asciiTheme="majorHAnsi" w:hAnsiTheme="majorHAnsi" w:cs="Helvetica"/>
                <w:color w:val="353535"/>
                <w:sz w:val="20"/>
                <w:szCs w:val="20"/>
              </w:rPr>
              <w:t>.</w:t>
            </w:r>
            <w:r w:rsidRPr="00587AB2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63AA1591" w14:textId="77777777" w:rsidR="00561FE0" w:rsidRPr="00587AB2" w:rsidRDefault="00B22A65" w:rsidP="00561FE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HAnsi" w:hAnsiTheme="majorHAnsi" w:cs="Helvetica"/>
                <w:color w:val="353535"/>
                <w:sz w:val="20"/>
                <w:szCs w:val="20"/>
              </w:rPr>
            </w:pPr>
            <w:r w:rsidRPr="00587AB2">
              <w:rPr>
                <w:rFonts w:asciiTheme="majorHAnsi" w:hAnsiTheme="majorHAnsi" w:cs="Helvetica"/>
                <w:color w:val="353535"/>
                <w:sz w:val="20"/>
                <w:szCs w:val="20"/>
              </w:rPr>
              <w:t xml:space="preserve">Implemented insurance site with premium values changing even with user being disconnected </w:t>
            </w:r>
            <w:r w:rsidR="00437C13" w:rsidRPr="00587AB2">
              <w:rPr>
                <w:rFonts w:asciiTheme="majorHAnsi" w:hAnsiTheme="majorHAnsi" w:cs="Helvetica"/>
                <w:color w:val="353535"/>
                <w:sz w:val="20"/>
                <w:szCs w:val="20"/>
              </w:rPr>
              <w:t>from I</w:t>
            </w:r>
            <w:r w:rsidRPr="00587AB2">
              <w:rPr>
                <w:rFonts w:asciiTheme="majorHAnsi" w:hAnsiTheme="majorHAnsi" w:cs="Helvetica"/>
                <w:color w:val="353535"/>
                <w:sz w:val="20"/>
                <w:szCs w:val="20"/>
              </w:rPr>
              <w:t>nternet</w:t>
            </w:r>
            <w:r w:rsidRPr="00587AB2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D36A685" w14:textId="77777777" w:rsidR="00561FE0" w:rsidRDefault="00561FE0" w:rsidP="00561FE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HAnsi" w:hAnsiTheme="majorHAnsi" w:cs="Helvetica"/>
                <w:color w:val="353535"/>
                <w:sz w:val="20"/>
                <w:szCs w:val="20"/>
              </w:rPr>
            </w:pPr>
            <w:r w:rsidRPr="00587AB2">
              <w:rPr>
                <w:rFonts w:asciiTheme="majorHAnsi" w:hAnsiTheme="majorHAnsi" w:cs="Helvetica"/>
                <w:color w:val="353535"/>
                <w:sz w:val="20"/>
                <w:szCs w:val="20"/>
              </w:rPr>
              <w:t>Created components to store/retrieve data from database and CSV files and to make web service calls.</w:t>
            </w:r>
          </w:p>
          <w:p w14:paraId="47CA6E98" w14:textId="6CE9DCE0" w:rsidR="000C69AF" w:rsidRPr="00561FE0" w:rsidRDefault="00561FE0" w:rsidP="00561FE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HAnsi" w:hAnsiTheme="majorHAnsi" w:cs="Helvetica"/>
                <w:color w:val="353535"/>
                <w:sz w:val="20"/>
                <w:szCs w:val="20"/>
              </w:rPr>
            </w:pPr>
            <w:r>
              <w:rPr>
                <w:rFonts w:asciiTheme="majorHAnsi" w:hAnsiTheme="majorHAnsi" w:cs="Helvetica"/>
                <w:color w:val="353535"/>
                <w:sz w:val="20"/>
                <w:szCs w:val="20"/>
              </w:rPr>
              <w:t>Used Webservices, Integrated with API’s and wrote SQL queries to query the Data Base.</w:t>
            </w:r>
          </w:p>
          <w:p w14:paraId="5D7B07BD" w14:textId="3BFAD900" w:rsidR="000C69AF" w:rsidRPr="00587AB2" w:rsidRDefault="000C69AF" w:rsidP="000C69AF">
            <w:pPr>
              <w:pStyle w:val="ListParagraph"/>
              <w:rPr>
                <w:rFonts w:ascii="Calibri" w:hAnsi="Calibri" w:cs="Helvetica"/>
                <w:color w:val="353535"/>
                <w:sz w:val="20"/>
                <w:szCs w:val="20"/>
              </w:rPr>
            </w:pPr>
          </w:p>
          <w:p w14:paraId="53E4CB21" w14:textId="77777777" w:rsidR="000C69AF" w:rsidRPr="00587AB2" w:rsidRDefault="00B22A65" w:rsidP="000C69AF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color w:val="353535"/>
                <w:sz w:val="20"/>
                <w:szCs w:val="20"/>
              </w:rPr>
            </w:pPr>
            <w:r w:rsidRPr="00587AB2">
              <w:rPr>
                <w:rFonts w:asciiTheme="majorHAnsi" w:hAnsiTheme="majorHAnsi" w:cs="Helvetica"/>
                <w:color w:val="353535"/>
                <w:sz w:val="20"/>
                <w:szCs w:val="20"/>
              </w:rPr>
              <w:t>Application Support</w:t>
            </w:r>
          </w:p>
          <w:p w14:paraId="0B51994B" w14:textId="7B2C7857" w:rsidR="000C69AF" w:rsidRPr="00587AB2" w:rsidRDefault="00B22A65" w:rsidP="000C69A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HAnsi" w:hAnsiTheme="majorHAnsi" w:cs="Helvetica"/>
                <w:color w:val="353535"/>
                <w:sz w:val="20"/>
                <w:szCs w:val="20"/>
              </w:rPr>
            </w:pPr>
            <w:r w:rsidRPr="00587AB2">
              <w:rPr>
                <w:rFonts w:asciiTheme="majorHAnsi" w:hAnsiTheme="majorHAnsi" w:cs="Helvetica"/>
                <w:color w:val="353535"/>
                <w:sz w:val="20"/>
                <w:szCs w:val="20"/>
              </w:rPr>
              <w:t xml:space="preserve">Responsible for </w:t>
            </w:r>
            <w:r w:rsidR="00B3277D" w:rsidRPr="00B3277D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upkeep</w:t>
            </w:r>
            <w:r w:rsidR="00B3277D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ing</w:t>
            </w:r>
            <w:r w:rsidR="00B3277D" w:rsidRPr="00B3277D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, maintenance and improvement of existing Systems</w:t>
            </w:r>
            <w:r w:rsidRPr="00587AB2">
              <w:rPr>
                <w:rFonts w:asciiTheme="majorHAnsi" w:hAnsiTheme="majorHAnsi" w:cs="Helvetica"/>
                <w:color w:val="353535"/>
                <w:sz w:val="20"/>
                <w:szCs w:val="20"/>
              </w:rPr>
              <w:t xml:space="preserve">. </w:t>
            </w:r>
          </w:p>
          <w:p w14:paraId="54727FBA" w14:textId="1968BC1A" w:rsidR="000C69AF" w:rsidRPr="00587AB2" w:rsidRDefault="00B22A65" w:rsidP="000C69A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ajorHAnsi" w:hAnsiTheme="majorHAnsi" w:cs="Helvetica"/>
                <w:color w:val="353535"/>
                <w:sz w:val="20"/>
                <w:szCs w:val="20"/>
              </w:rPr>
            </w:pPr>
            <w:r w:rsidRPr="00587AB2">
              <w:rPr>
                <w:rFonts w:asciiTheme="majorHAnsi" w:hAnsiTheme="majorHAnsi" w:cs="Helvetica"/>
                <w:color w:val="353535"/>
                <w:sz w:val="20"/>
                <w:szCs w:val="20"/>
              </w:rPr>
              <w:t>Coordinated with onsite technical teams for appropriate delivery of change requests for various systems</w:t>
            </w:r>
            <w:r w:rsidR="00EA6941">
              <w:rPr>
                <w:rFonts w:asciiTheme="majorHAnsi" w:hAnsiTheme="majorHAnsi" w:cs="Helvetica"/>
                <w:color w:val="353535"/>
                <w:sz w:val="20"/>
                <w:szCs w:val="20"/>
              </w:rPr>
              <w:t>.</w:t>
            </w:r>
          </w:p>
          <w:p w14:paraId="139669E8" w14:textId="77777777" w:rsidR="001E7EAD" w:rsidRPr="00561FE0" w:rsidRDefault="00B22A65" w:rsidP="00561FE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14"/>
                <w:szCs w:val="22"/>
              </w:rPr>
            </w:pPr>
            <w:r w:rsidRPr="00587AB2">
              <w:rPr>
                <w:rFonts w:asciiTheme="majorHAnsi" w:hAnsiTheme="majorHAnsi" w:cs="Helvetica"/>
                <w:color w:val="353535"/>
                <w:sz w:val="20"/>
                <w:szCs w:val="20"/>
              </w:rPr>
              <w:t>Maintained detailed technical documentation for software applications along with related installation</w:t>
            </w:r>
            <w:r w:rsidR="00EA6941">
              <w:rPr>
                <w:rFonts w:asciiTheme="majorHAnsi" w:hAnsiTheme="majorHAnsi" w:cs="Helvetica"/>
                <w:color w:val="353535"/>
                <w:sz w:val="20"/>
                <w:szCs w:val="20"/>
              </w:rPr>
              <w:t>.</w:t>
            </w:r>
          </w:p>
          <w:p w14:paraId="4E6D3A17" w14:textId="341E9066" w:rsidR="00561FE0" w:rsidRPr="00855E2C" w:rsidRDefault="00561FE0" w:rsidP="00561FE0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182009" w14:paraId="1689BD5C" w14:textId="77777777" w:rsidTr="00587AB2">
        <w:trPr>
          <w:trHeight w:val="285"/>
        </w:trPr>
        <w:tc>
          <w:tcPr>
            <w:tcW w:w="1475" w:type="pct"/>
            <w:shd w:val="clear" w:color="auto" w:fill="auto"/>
            <w:vAlign w:val="bottom"/>
          </w:tcPr>
          <w:p w14:paraId="58F9348B" w14:textId="77777777" w:rsidR="001E7EAD" w:rsidRPr="00855E2C" w:rsidRDefault="00B22A65" w:rsidP="001E7EAD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Technical Support Engineer</w:t>
            </w: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25" w:type="pct"/>
            <w:shd w:val="clear" w:color="auto" w:fill="auto"/>
            <w:vAlign w:val="bottom"/>
          </w:tcPr>
          <w:p w14:paraId="6B618F09" w14:textId="77777777" w:rsidR="001E7EAD" w:rsidRPr="00855E2C" w:rsidRDefault="00B22A65" w:rsidP="001E7EAD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IBM</w:t>
            </w:r>
          </w:p>
        </w:tc>
        <w:tc>
          <w:tcPr>
            <w:tcW w:w="1600" w:type="pct"/>
            <w:shd w:val="clear" w:color="auto" w:fill="auto"/>
            <w:vAlign w:val="bottom"/>
          </w:tcPr>
          <w:p w14:paraId="18B9449B" w14:textId="77777777" w:rsidR="001E7EAD" w:rsidRPr="00855E2C" w:rsidRDefault="00B22A65" w:rsidP="001E7EA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Dec 2013</w:t>
            </w: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July 2014</w:t>
            </w:r>
          </w:p>
        </w:tc>
      </w:tr>
      <w:tr w:rsidR="00182009" w14:paraId="639EDA96" w14:textId="77777777" w:rsidTr="00587AB2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14:paraId="3D323E1A" w14:textId="77777777" w:rsidR="001E7EAD" w:rsidRPr="00587AB2" w:rsidRDefault="00B22A65" w:rsidP="001E7EA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587AB2">
              <w:rPr>
                <w:rFonts w:ascii="Calibri" w:hAnsi="Calibri" w:cs="Calibri"/>
                <w:sz w:val="20"/>
                <w:szCs w:val="20"/>
              </w:rPr>
              <w:t>Worked in service desk helping clients resolve technical issues on call.</w:t>
            </w:r>
          </w:p>
          <w:p w14:paraId="05A4CC69" w14:textId="77777777" w:rsidR="001E7EAD" w:rsidRPr="00587AB2" w:rsidRDefault="00B22A65" w:rsidP="001E7EA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587AB2">
              <w:rPr>
                <w:rFonts w:ascii="Calibri" w:hAnsi="Calibri" w:cs="Calibri"/>
                <w:sz w:val="20"/>
                <w:szCs w:val="20"/>
              </w:rPr>
              <w:t>Routed the tickets in one pool to appropriate technical teams and chased up with them for updates.</w:t>
            </w:r>
          </w:p>
          <w:p w14:paraId="4FA0B725" w14:textId="0344E8D4" w:rsidR="00587AB2" w:rsidRPr="007B755F" w:rsidRDefault="00587AB2" w:rsidP="00587AB2">
            <w:pPr>
              <w:ind w:left="252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82009" w14:paraId="506CB197" w14:textId="77777777" w:rsidTr="00587AB2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049248" w14:textId="77777777" w:rsidR="001E7EAD" w:rsidRPr="00855E2C" w:rsidRDefault="00B22A65" w:rsidP="001E7EAD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Additional</w:t>
            </w: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and Awards</w:t>
            </w:r>
          </w:p>
        </w:tc>
      </w:tr>
      <w:tr w:rsidR="00182009" w14:paraId="689B3676" w14:textId="77777777" w:rsidTr="00587AB2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311347D7" w14:textId="0C699C63" w:rsidR="001E7EAD" w:rsidRPr="00561FE0" w:rsidRDefault="00B22A65" w:rsidP="001E7EAD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Appraisal Letter</w:t>
            </w:r>
            <w:r w:rsidR="00F40543">
              <w:rPr>
                <w:rFonts w:ascii="Calibri" w:hAnsi="Calibri" w:cs="Calibri"/>
                <w:b/>
                <w:sz w:val="22"/>
              </w:rPr>
              <w:t>: Have received appreciation emails from president of Digital Solutions.</w:t>
            </w:r>
          </w:p>
          <w:p w14:paraId="4AA130CB" w14:textId="61D3CC48" w:rsidR="00561FE0" w:rsidRDefault="00561FE0" w:rsidP="001E7EAD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AEM </w:t>
            </w:r>
            <w:r w:rsidR="006C7BF6">
              <w:rPr>
                <w:rFonts w:ascii="Calibri" w:hAnsi="Calibri" w:cs="Calibri"/>
                <w:b/>
                <w:sz w:val="22"/>
              </w:rPr>
              <w:t xml:space="preserve">Certified Developer </w:t>
            </w:r>
          </w:p>
          <w:p w14:paraId="4BB7E363" w14:textId="77777777" w:rsidR="001E7EAD" w:rsidRPr="00855E2C" w:rsidRDefault="001E7EAD" w:rsidP="001E7EA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</w:p>
        </w:tc>
      </w:tr>
      <w:tr w:rsidR="00182009" w14:paraId="047A8DC5" w14:textId="77777777" w:rsidTr="00587AB2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585437B" w14:textId="77777777" w:rsidR="001E7EAD" w:rsidRPr="00855E2C" w:rsidRDefault="00B22A65" w:rsidP="001E7EA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182009" w14:paraId="7C72FB2D" w14:textId="77777777" w:rsidTr="00587AB2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6C9D6800" w14:textId="7053EAEC" w:rsidR="001E7EAD" w:rsidRPr="00587AB2" w:rsidRDefault="00B22A65" w:rsidP="001E7EAD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</w:rPr>
            </w:pPr>
            <w:r w:rsidRPr="00587AB2">
              <w:rPr>
                <w:rFonts w:ascii="Calibri" w:hAnsi="Calibri" w:cs="Calibri"/>
                <w:b/>
              </w:rPr>
              <w:t>Languages: Java</w:t>
            </w:r>
            <w:r w:rsidRPr="00587AB2">
              <w:rPr>
                <w:rFonts w:ascii="Calibri" w:hAnsi="Calibri" w:cs="Calibri"/>
              </w:rPr>
              <w:t>;</w:t>
            </w:r>
            <w:r w:rsidR="004841C9" w:rsidRPr="00587AB2">
              <w:rPr>
                <w:rFonts w:ascii="Calibri" w:hAnsi="Calibri" w:cs="Calibri"/>
              </w:rPr>
              <w:t xml:space="preserve"> HTML</w:t>
            </w:r>
            <w:r w:rsidR="001611F9" w:rsidRPr="00587AB2">
              <w:rPr>
                <w:rFonts w:ascii="Calibri" w:hAnsi="Calibri" w:cs="Calibri"/>
              </w:rPr>
              <w:t xml:space="preserve">; </w:t>
            </w:r>
            <w:r w:rsidRPr="00587AB2">
              <w:rPr>
                <w:rFonts w:ascii="Calibri" w:hAnsi="Calibri" w:cs="Calibri"/>
              </w:rPr>
              <w:t>SQL; JavaScript; XML (XSD) Schema</w:t>
            </w:r>
            <w:r w:rsidR="004841C9" w:rsidRPr="00587AB2">
              <w:rPr>
                <w:rFonts w:ascii="Calibri" w:hAnsi="Calibri" w:cs="Calibri"/>
              </w:rPr>
              <w:t>; Jquery</w:t>
            </w:r>
            <w:r w:rsidRPr="00587AB2">
              <w:rPr>
                <w:rFonts w:ascii="Calibri" w:hAnsi="Calibri" w:cs="Calibri"/>
              </w:rPr>
              <w:t xml:space="preserve"> </w:t>
            </w:r>
            <w:r w:rsidR="001A18BD">
              <w:rPr>
                <w:rFonts w:ascii="Calibri" w:hAnsi="Calibri" w:cs="Calibri"/>
              </w:rPr>
              <w:t>, JUnits</w:t>
            </w:r>
            <w:r w:rsidRPr="00587AB2">
              <w:rPr>
                <w:rFonts w:ascii="Calibri" w:hAnsi="Calibri" w:cs="Calibri"/>
              </w:rPr>
              <w:t>;</w:t>
            </w:r>
          </w:p>
          <w:p w14:paraId="6DABB2FF" w14:textId="45D255EB" w:rsidR="00BC02D1" w:rsidRPr="00587AB2" w:rsidRDefault="00B22A65" w:rsidP="001E7EAD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</w:rPr>
            </w:pPr>
            <w:r w:rsidRPr="00587AB2">
              <w:rPr>
                <w:rFonts w:ascii="Calibri" w:hAnsi="Calibri" w:cs="Calibri"/>
                <w:b/>
              </w:rPr>
              <w:t>Design: MVC 1 &amp; 2</w:t>
            </w:r>
            <w:r w:rsidR="002165D0" w:rsidRPr="00587AB2">
              <w:rPr>
                <w:rFonts w:ascii="Calibri" w:hAnsi="Calibri" w:cs="Calibri"/>
                <w:b/>
              </w:rPr>
              <w:t>, OOAD</w:t>
            </w:r>
            <w:r w:rsidR="006C7BF6">
              <w:rPr>
                <w:rFonts w:ascii="Calibri" w:hAnsi="Calibri" w:cs="Calibri"/>
                <w:b/>
              </w:rPr>
              <w:t xml:space="preserve">, Command Design, Factory Design, Adapter Design </w:t>
            </w:r>
            <w:proofErr w:type="spellStart"/>
            <w:proofErr w:type="gramStart"/>
            <w:r w:rsidR="006C7BF6">
              <w:rPr>
                <w:rFonts w:ascii="Calibri" w:hAnsi="Calibri" w:cs="Calibri"/>
                <w:b/>
              </w:rPr>
              <w:t>etc</w:t>
            </w:r>
            <w:proofErr w:type="spellEnd"/>
            <w:r w:rsidR="006C7BF6">
              <w:rPr>
                <w:rFonts w:ascii="Calibri" w:hAnsi="Calibri" w:cs="Calibri"/>
                <w:b/>
              </w:rPr>
              <w:t xml:space="preserve"> </w:t>
            </w:r>
            <w:r w:rsidR="002165D0" w:rsidRPr="00587AB2">
              <w:rPr>
                <w:rFonts w:ascii="Calibri" w:hAnsi="Calibri" w:cs="Calibri"/>
                <w:b/>
              </w:rPr>
              <w:t>;</w:t>
            </w:r>
            <w:proofErr w:type="gramEnd"/>
          </w:p>
          <w:p w14:paraId="6EFEC929" w14:textId="1371B879" w:rsidR="001E7EAD" w:rsidRPr="00587AB2" w:rsidRDefault="00B22A65" w:rsidP="004841C9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</w:rPr>
            </w:pPr>
            <w:r w:rsidRPr="00587AB2">
              <w:rPr>
                <w:rFonts w:ascii="Calibri" w:hAnsi="Calibri" w:cs="Calibri"/>
                <w:b/>
              </w:rPr>
              <w:t>Tools and Platforms:</w:t>
            </w:r>
            <w:r w:rsidRPr="00587AB2">
              <w:rPr>
                <w:rFonts w:ascii="Calibri" w:hAnsi="Calibri" w:cs="Calibri"/>
              </w:rPr>
              <w:t xml:space="preserve"> </w:t>
            </w:r>
            <w:r w:rsidR="004841C9" w:rsidRPr="00587AB2">
              <w:rPr>
                <w:rFonts w:ascii="Calibri" w:hAnsi="Calibri" w:cs="Calibri"/>
              </w:rPr>
              <w:t xml:space="preserve">Adobe </w:t>
            </w:r>
            <w:r w:rsidR="007B7C8A">
              <w:rPr>
                <w:rFonts w:ascii="Calibri" w:hAnsi="Calibri" w:cs="Calibri"/>
              </w:rPr>
              <w:t>wcm</w:t>
            </w:r>
            <w:r w:rsidRPr="00587AB2">
              <w:rPr>
                <w:rFonts w:ascii="Calibri" w:hAnsi="Calibri" w:cs="Calibri"/>
              </w:rPr>
              <w:t>; Microsoft SQL Server;</w:t>
            </w:r>
            <w:r w:rsidR="004841C9" w:rsidRPr="00587AB2">
              <w:rPr>
                <w:rFonts w:ascii="Calibri" w:hAnsi="Calibri" w:cs="Calibri"/>
              </w:rPr>
              <w:t xml:space="preserve"> IntelI</w:t>
            </w:r>
            <w:r w:rsidRPr="00587AB2">
              <w:rPr>
                <w:rFonts w:ascii="Calibri" w:hAnsi="Calibri" w:cs="Calibri"/>
              </w:rPr>
              <w:t>i</w:t>
            </w:r>
            <w:r w:rsidR="004841C9" w:rsidRPr="00587AB2">
              <w:rPr>
                <w:rFonts w:ascii="Calibri" w:hAnsi="Calibri" w:cs="Calibri"/>
              </w:rPr>
              <w:t xml:space="preserve">j; Adobe Document </w:t>
            </w:r>
            <w:proofErr w:type="gramStart"/>
            <w:r w:rsidR="004841C9" w:rsidRPr="00587AB2">
              <w:rPr>
                <w:rFonts w:ascii="Calibri" w:hAnsi="Calibri" w:cs="Calibri"/>
              </w:rPr>
              <w:t>Cloud</w:t>
            </w:r>
            <w:r w:rsidRPr="00587AB2">
              <w:rPr>
                <w:rFonts w:ascii="Calibri" w:hAnsi="Calibri" w:cs="Calibri"/>
              </w:rPr>
              <w:t xml:space="preserve"> </w:t>
            </w:r>
            <w:r w:rsidR="003007EE" w:rsidRPr="00587AB2">
              <w:rPr>
                <w:rFonts w:ascii="Calibri" w:hAnsi="Calibri" w:cs="Calibri"/>
              </w:rPr>
              <w:t>;</w:t>
            </w:r>
            <w:proofErr w:type="gramEnd"/>
            <w:r w:rsidR="003007EE" w:rsidRPr="00587AB2">
              <w:rPr>
                <w:rFonts w:ascii="Calibri" w:hAnsi="Calibri" w:cs="Calibri"/>
              </w:rPr>
              <w:t xml:space="preserve"> </w:t>
            </w:r>
            <w:r w:rsidR="006C7BF6">
              <w:rPr>
                <w:rFonts w:ascii="Calibri" w:hAnsi="Calibri" w:cs="Calibri"/>
              </w:rPr>
              <w:t>confluence</w:t>
            </w:r>
            <w:r w:rsidR="003007EE" w:rsidRPr="00587AB2">
              <w:rPr>
                <w:rFonts w:ascii="Calibri" w:hAnsi="Calibri" w:cs="Calibri"/>
              </w:rPr>
              <w:t>; Git;</w:t>
            </w:r>
            <w:r w:rsidRPr="00587AB2">
              <w:rPr>
                <w:rFonts w:ascii="Calibri" w:hAnsi="Calibri" w:cs="Calibri"/>
              </w:rPr>
              <w:t xml:space="preserve"> Maven</w:t>
            </w:r>
            <w:r w:rsidR="00346EC6" w:rsidRPr="00587AB2">
              <w:rPr>
                <w:rFonts w:ascii="Calibri" w:hAnsi="Calibri" w:cs="Calibri"/>
              </w:rPr>
              <w:t>; OSGI; Sling</w:t>
            </w:r>
            <w:r w:rsidR="006C7BF6">
              <w:rPr>
                <w:rFonts w:ascii="Calibri" w:hAnsi="Calibri" w:cs="Calibri"/>
              </w:rPr>
              <w:t xml:space="preserve"> framework</w:t>
            </w:r>
            <w:r w:rsidR="00B3277D">
              <w:rPr>
                <w:rFonts w:ascii="Calibri" w:hAnsi="Calibri" w:cs="Calibri"/>
              </w:rPr>
              <w:t>;</w:t>
            </w:r>
          </w:p>
          <w:p w14:paraId="3F7812B8" w14:textId="72A3DD67" w:rsidR="00ED2865" w:rsidRPr="00855E2C" w:rsidRDefault="00B22A65" w:rsidP="00944187">
            <w:pPr>
              <w:pStyle w:val="Achievement"/>
              <w:tabs>
                <w:tab w:val="clear" w:pos="360"/>
              </w:tabs>
              <w:rPr>
                <w:rFonts w:ascii="Calibri" w:hAnsi="Calibri" w:cs="Calibri"/>
                <w:sz w:val="22"/>
              </w:rPr>
            </w:pPr>
            <w:r w:rsidRPr="00587AB2">
              <w:rPr>
                <w:rFonts w:ascii="Calibri" w:hAnsi="Calibri" w:cs="Calibri"/>
                <w:b/>
              </w:rPr>
              <w:t>Data Structure</w:t>
            </w:r>
            <w:r w:rsidR="00E007AC" w:rsidRPr="00587AB2">
              <w:rPr>
                <w:rFonts w:ascii="Calibri" w:hAnsi="Calibri" w:cs="Calibri"/>
                <w:b/>
              </w:rPr>
              <w:t xml:space="preserve"> &amp; Algorithms</w:t>
            </w:r>
            <w:r w:rsidRPr="00587AB2">
              <w:rPr>
                <w:rFonts w:ascii="Calibri" w:hAnsi="Calibri" w:cs="Calibri"/>
                <w:b/>
              </w:rPr>
              <w:t>:</w:t>
            </w:r>
            <w:r w:rsidRPr="00587AB2">
              <w:rPr>
                <w:rFonts w:ascii="Calibri" w:hAnsi="Calibri" w:cs="Calibri"/>
              </w:rPr>
              <w:t xml:space="preserve"> </w:t>
            </w:r>
            <w:r w:rsidR="003007EE" w:rsidRPr="00587AB2">
              <w:rPr>
                <w:rFonts w:ascii="Calibri" w:hAnsi="Calibri" w:cs="Calibri"/>
                <w:b/>
              </w:rPr>
              <w:t xml:space="preserve">Lists; Queues; Stacks; Trees; </w:t>
            </w:r>
            <w:proofErr w:type="gramStart"/>
            <w:r w:rsidR="003007EE" w:rsidRPr="00587AB2">
              <w:rPr>
                <w:rFonts w:ascii="Calibri" w:hAnsi="Calibri" w:cs="Calibri"/>
                <w:b/>
              </w:rPr>
              <w:t>Graphs</w:t>
            </w:r>
            <w:r w:rsidR="006C7BF6">
              <w:rPr>
                <w:rFonts w:ascii="Calibri" w:hAnsi="Calibri" w:cs="Calibri"/>
                <w:b/>
              </w:rPr>
              <w:t xml:space="preserve"> </w:t>
            </w:r>
            <w:r w:rsidR="003007EE">
              <w:rPr>
                <w:rFonts w:ascii="Calibri" w:hAnsi="Calibri" w:cs="Calibri"/>
                <w:b/>
                <w:sz w:val="22"/>
              </w:rPr>
              <w:t>;</w:t>
            </w:r>
            <w:proofErr w:type="gramEnd"/>
          </w:p>
        </w:tc>
      </w:tr>
    </w:tbl>
    <w:p w14:paraId="621AE17C" w14:textId="77777777" w:rsidR="00B45503" w:rsidRDefault="009224B1" w:rsidP="001E7EAD">
      <w:r>
        <w:pict w14:anchorId="2E875B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0;margin-top:0;width:1pt;height:1pt;z-index:251658240;mso-wrap-edited:f;mso-width-percent:0;mso-height-percent:0;mso-position-horizontal-relative:text;mso-position-vertical-relative:text;mso-width-percent:0;mso-height-percent:0">
            <v:imagedata r:id="rId5"/>
          </v:shape>
        </w:pict>
      </w:r>
    </w:p>
    <w:sectPr w:rsidR="00B45503" w:rsidSect="00EA6941">
      <w:pgSz w:w="11900" w:h="16840"/>
      <w:pgMar w:top="360" w:right="701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1F59"/>
    <w:multiLevelType w:val="hybridMultilevel"/>
    <w:tmpl w:val="B7F23418"/>
    <w:lvl w:ilvl="0" w:tplc="A4B2D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601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A819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85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FE9D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463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0A9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C00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2F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7803"/>
    <w:multiLevelType w:val="hybridMultilevel"/>
    <w:tmpl w:val="C59C9B34"/>
    <w:lvl w:ilvl="0" w:tplc="D7569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C5CD8">
      <w:numFmt w:val="decimal"/>
      <w:lvlText w:val=""/>
      <w:lvlJc w:val="left"/>
    </w:lvl>
    <w:lvl w:ilvl="2" w:tplc="5E5EA1C8">
      <w:numFmt w:val="decimal"/>
      <w:lvlText w:val=""/>
      <w:lvlJc w:val="left"/>
    </w:lvl>
    <w:lvl w:ilvl="3" w:tplc="F7FE6670">
      <w:numFmt w:val="decimal"/>
      <w:lvlText w:val=""/>
      <w:lvlJc w:val="left"/>
    </w:lvl>
    <w:lvl w:ilvl="4" w:tplc="39106566">
      <w:numFmt w:val="decimal"/>
      <w:lvlText w:val=""/>
      <w:lvlJc w:val="left"/>
    </w:lvl>
    <w:lvl w:ilvl="5" w:tplc="78001F92">
      <w:numFmt w:val="decimal"/>
      <w:lvlText w:val=""/>
      <w:lvlJc w:val="left"/>
    </w:lvl>
    <w:lvl w:ilvl="6" w:tplc="6F685E94">
      <w:numFmt w:val="decimal"/>
      <w:lvlText w:val=""/>
      <w:lvlJc w:val="left"/>
    </w:lvl>
    <w:lvl w:ilvl="7" w:tplc="B1D0EBFC">
      <w:numFmt w:val="decimal"/>
      <w:lvlText w:val=""/>
      <w:lvlJc w:val="left"/>
    </w:lvl>
    <w:lvl w:ilvl="8" w:tplc="C95C806C">
      <w:numFmt w:val="decimal"/>
      <w:lvlText w:val=""/>
      <w:lvlJc w:val="left"/>
    </w:lvl>
  </w:abstractNum>
  <w:abstractNum w:abstractNumId="2" w15:restartNumberingAfterBreak="0">
    <w:nsid w:val="277316BC"/>
    <w:multiLevelType w:val="hybridMultilevel"/>
    <w:tmpl w:val="C6CCF818"/>
    <w:lvl w:ilvl="0" w:tplc="093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EF4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28F7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EEF9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EB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D0AC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BE17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C32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AC0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565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E24E8C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1AD1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B61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5413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A652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4F0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8A2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F82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FE7EC692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6A9447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505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06BA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EF3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DC0BD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2434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B045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4789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C11D8"/>
    <w:multiLevelType w:val="hybridMultilevel"/>
    <w:tmpl w:val="72C21C7C"/>
    <w:lvl w:ilvl="0" w:tplc="EEE0C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069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EBD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248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0EE5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ACD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285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487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38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973C9"/>
    <w:multiLevelType w:val="hybridMultilevel"/>
    <w:tmpl w:val="6CDCBD32"/>
    <w:lvl w:ilvl="0" w:tplc="1826C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6D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A2D9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E064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6FD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30DC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60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0CB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EC75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E4B9C"/>
    <w:multiLevelType w:val="hybridMultilevel"/>
    <w:tmpl w:val="C574A1D4"/>
    <w:lvl w:ilvl="0" w:tplc="E436B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207A46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621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E4DB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5C7C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1E15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AB6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A450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1ABA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E73CB"/>
    <w:multiLevelType w:val="hybridMultilevel"/>
    <w:tmpl w:val="1AB8443C"/>
    <w:lvl w:ilvl="0" w:tplc="77380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B49D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D2E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03F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816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C84B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8D7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AF5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145D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795AEFE4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98DCA7CE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3C9C8396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730CFF8A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E9D63DCA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D4DC7DC6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74E621DA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272AF996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73A26BBC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E612750"/>
    <w:multiLevelType w:val="hybridMultilevel"/>
    <w:tmpl w:val="C8F03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9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EAD"/>
    <w:rsid w:val="0002720B"/>
    <w:rsid w:val="0004402D"/>
    <w:rsid w:val="00060537"/>
    <w:rsid w:val="00091908"/>
    <w:rsid w:val="000B0171"/>
    <w:rsid w:val="000C69AF"/>
    <w:rsid w:val="001611F9"/>
    <w:rsid w:val="00182009"/>
    <w:rsid w:val="001A18BD"/>
    <w:rsid w:val="001E7EAD"/>
    <w:rsid w:val="0020799C"/>
    <w:rsid w:val="002165D0"/>
    <w:rsid w:val="002213CE"/>
    <w:rsid w:val="002856C7"/>
    <w:rsid w:val="003007EE"/>
    <w:rsid w:val="00343CD9"/>
    <w:rsid w:val="00346EC6"/>
    <w:rsid w:val="00437C13"/>
    <w:rsid w:val="0045708F"/>
    <w:rsid w:val="004841C9"/>
    <w:rsid w:val="00561FE0"/>
    <w:rsid w:val="00587AB2"/>
    <w:rsid w:val="00616DCB"/>
    <w:rsid w:val="006C7BF6"/>
    <w:rsid w:val="006E1F2E"/>
    <w:rsid w:val="00733859"/>
    <w:rsid w:val="00743E84"/>
    <w:rsid w:val="007A6B48"/>
    <w:rsid w:val="007B755F"/>
    <w:rsid w:val="007B7C8A"/>
    <w:rsid w:val="00855E2C"/>
    <w:rsid w:val="009224B1"/>
    <w:rsid w:val="0093359C"/>
    <w:rsid w:val="00944187"/>
    <w:rsid w:val="009B6E4D"/>
    <w:rsid w:val="009D0EAC"/>
    <w:rsid w:val="009F68B3"/>
    <w:rsid w:val="00A274EE"/>
    <w:rsid w:val="00A43628"/>
    <w:rsid w:val="00A87472"/>
    <w:rsid w:val="00B101CA"/>
    <w:rsid w:val="00B22A65"/>
    <w:rsid w:val="00B3277D"/>
    <w:rsid w:val="00B45503"/>
    <w:rsid w:val="00B62017"/>
    <w:rsid w:val="00BA4CC9"/>
    <w:rsid w:val="00BC02D1"/>
    <w:rsid w:val="00CB5C89"/>
    <w:rsid w:val="00CC770A"/>
    <w:rsid w:val="00D76A3B"/>
    <w:rsid w:val="00D91096"/>
    <w:rsid w:val="00DC35EE"/>
    <w:rsid w:val="00DC69E1"/>
    <w:rsid w:val="00E007AC"/>
    <w:rsid w:val="00E36F0C"/>
    <w:rsid w:val="00EA08B4"/>
    <w:rsid w:val="00EA6941"/>
    <w:rsid w:val="00EC09EB"/>
    <w:rsid w:val="00ED2865"/>
    <w:rsid w:val="00EF6C10"/>
    <w:rsid w:val="00F23E16"/>
    <w:rsid w:val="00F40543"/>
    <w:rsid w:val="00FE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ADAB2C"/>
  <w14:defaultImageDpi w14:val="300"/>
  <w15:docId w15:val="{14380897-B2CE-4E3D-B367-A5D751BA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E7EAD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rsid w:val="001E7EAD"/>
    <w:pPr>
      <w:keepNext/>
      <w:jc w:val="right"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E7EAD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Achievement">
    <w:name w:val="Achievement"/>
    <w:basedOn w:val="BodyText"/>
    <w:autoRedefine/>
    <w:rsid w:val="001E7EAD"/>
    <w:pPr>
      <w:numPr>
        <w:numId w:val="2"/>
      </w:numPr>
      <w:tabs>
        <w:tab w:val="clear" w:pos="720"/>
        <w:tab w:val="num" w:pos="36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E7E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7EA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F23E16"/>
    <w:pPr>
      <w:ind w:left="720"/>
      <w:contextualSpacing/>
    </w:pPr>
    <w:rPr>
      <w:rFonts w:asciiTheme="minorHAnsi" w:eastAsiaTheme="minorEastAsia" w:hAnsiTheme="minorHAnsi" w:cstheme="minorBid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1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1d4c19b44fdee8505c5212bf56e18884134f530e18705c4458440321091b5b581b0e150716485b5a1b4d58515c424154181c084b281e0103030713465a550b53580f1b425c4c01090340281e0103130615425c5e0d4d584b50535a4f162e024b4340010d120213105b5c0c004d145c455715445a5c5d57421a081105431458090d074b100a12031753444f4a081e0103030018435d5a0d584e1a0c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ICFI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 Gauravam</dc:creator>
  <cp:lastModifiedBy>Gauravam, Bhargav</cp:lastModifiedBy>
  <cp:revision>31</cp:revision>
  <dcterms:created xsi:type="dcterms:W3CDTF">2016-04-13T00:34:00Z</dcterms:created>
  <dcterms:modified xsi:type="dcterms:W3CDTF">2020-09-01T06:47:00Z</dcterms:modified>
</cp:coreProperties>
</file>