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367" w:type="pct"/>
        <w:tblInd w:w="-162" w:type="dxa"/>
        <w:tblLook w:val="01E0" w:firstRow="1" w:lastRow="1" w:firstColumn="1" w:lastColumn="1" w:noHBand="0" w:noVBand="0"/>
      </w:tblPr>
      <w:tblGrid>
        <w:gridCol w:w="3424"/>
        <w:gridCol w:w="4141"/>
        <w:gridCol w:w="3623"/>
        <w:gridCol w:w="72"/>
      </w:tblGrid>
      <w:tr w:rsidR="008F0CE0" w14:paraId="07365E42" w14:textId="77777777" w:rsidTr="008F0CE0">
        <w:trPr>
          <w:gridAfter w:val="1"/>
          <w:wAfter w:w="32" w:type="pct"/>
          <w:trHeight w:val="126"/>
        </w:trPr>
        <w:tc>
          <w:tcPr>
            <w:tcW w:w="1520" w:type="pct"/>
            <w:shd w:val="clear" w:color="auto" w:fill="auto"/>
            <w:vAlign w:val="center"/>
          </w:tcPr>
          <w:p w14:paraId="35156F2C" w14:textId="77777777" w:rsidR="00DC69E1" w:rsidRDefault="00B22A65" w:rsidP="001E7EA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Ashraya, </w:t>
            </w:r>
            <w:r w:rsidR="001E7EAD">
              <w:rPr>
                <w:rFonts w:ascii="Calibri" w:hAnsi="Calibri" w:cs="Calibri"/>
                <w:sz w:val="20"/>
                <w:szCs w:val="20"/>
              </w:rPr>
              <w:t>#</w:t>
            </w:r>
            <w:r>
              <w:rPr>
                <w:rFonts w:ascii="Calibri" w:hAnsi="Calibri" w:cs="Calibri"/>
                <w:sz w:val="20"/>
                <w:szCs w:val="20"/>
              </w:rPr>
              <w:t>696</w:t>
            </w:r>
            <w:r w:rsidR="001E7EAD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DC69E1">
              <w:rPr>
                <w:rFonts w:ascii="Calibri" w:hAnsi="Calibri" w:cs="Calibri"/>
                <w:sz w:val="20"/>
                <w:szCs w:val="20"/>
                <w:vertAlign w:val="superscript"/>
              </w:rPr>
              <w:t>st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main, </w:t>
            </w:r>
          </w:p>
          <w:p w14:paraId="1256ADAC" w14:textId="77777777" w:rsidR="009F68B3" w:rsidRDefault="00B22A65" w:rsidP="001E7EA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C-Block</w:t>
            </w:r>
            <w:r w:rsidR="001E7EAD">
              <w:rPr>
                <w:rFonts w:ascii="Calibri" w:hAnsi="Calibri" w:cs="Calibri"/>
                <w:sz w:val="20"/>
                <w:szCs w:val="20"/>
              </w:rPr>
              <w:t>,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AECS Layout,</w:t>
            </w:r>
          </w:p>
          <w:p w14:paraId="22516C4A" w14:textId="008CFFA8" w:rsidR="00236A2D" w:rsidRPr="00855E2C" w:rsidRDefault="00B22A65" w:rsidP="001E7EAD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Kundalahalli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Gate,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Marathalli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, Bangalore,</w:t>
            </w:r>
            <w:r w:rsidR="00B101CA">
              <w:rPr>
                <w:rFonts w:ascii="Calibri" w:hAnsi="Calibri" w:cs="Calibri"/>
                <w:sz w:val="20"/>
                <w:szCs w:val="20"/>
              </w:rPr>
              <w:t xml:space="preserve"> India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560037.</w:t>
            </w:r>
          </w:p>
        </w:tc>
        <w:tc>
          <w:tcPr>
            <w:tcW w:w="1839" w:type="pct"/>
            <w:shd w:val="clear" w:color="auto" w:fill="auto"/>
            <w:vAlign w:val="center"/>
          </w:tcPr>
          <w:p w14:paraId="28B40D54" w14:textId="77777777" w:rsidR="001E7EAD" w:rsidRPr="0002720B" w:rsidRDefault="00B22A65" w:rsidP="001E7EAD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 xml:space="preserve">Bhargav </w:t>
            </w:r>
            <w:proofErr w:type="spellStart"/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Gauravam</w:t>
            </w:r>
            <w:proofErr w:type="spellEnd"/>
          </w:p>
        </w:tc>
        <w:tc>
          <w:tcPr>
            <w:tcW w:w="1609" w:type="pct"/>
            <w:shd w:val="clear" w:color="auto" w:fill="auto"/>
            <w:vAlign w:val="center"/>
          </w:tcPr>
          <w:p w14:paraId="1E701D12" w14:textId="5145C58F" w:rsidR="001E7EAD" w:rsidRDefault="00B22A65" w:rsidP="001E7EAD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(+91) </w:t>
            </w:r>
            <w:r w:rsidR="007A41AB">
              <w:rPr>
                <w:rFonts w:ascii="Calibri" w:hAnsi="Calibri" w:cs="Calibri"/>
                <w:sz w:val="20"/>
                <w:szCs w:val="20"/>
              </w:rPr>
              <w:t>9535</w:t>
            </w:r>
            <w:r w:rsidR="00201C32">
              <w:rPr>
                <w:rFonts w:ascii="Calibri" w:hAnsi="Calibri" w:cs="Calibri"/>
                <w:sz w:val="20"/>
                <w:szCs w:val="20"/>
              </w:rPr>
              <w:t>343103</w:t>
            </w:r>
          </w:p>
          <w:p w14:paraId="64CB76C4" w14:textId="77DDD310" w:rsidR="001E7EAD" w:rsidRPr="009F53AF" w:rsidRDefault="009F53AF" w:rsidP="009F53AF">
            <w:pPr>
              <w:jc w:val="center"/>
              <w:rPr>
                <w:sz w:val="21"/>
                <w:szCs w:val="21"/>
                <w:lang w:val="en-IN"/>
              </w:rPr>
            </w:pPr>
            <w:r>
              <w:rPr>
                <w:color w:val="222222"/>
                <w:sz w:val="21"/>
                <w:szCs w:val="21"/>
                <w:shd w:val="clear" w:color="auto" w:fill="FFFFFF"/>
              </w:rPr>
              <w:t xml:space="preserve">  </w:t>
            </w:r>
            <w:r w:rsidR="00435DBD">
              <w:rPr>
                <w:color w:val="222222"/>
                <w:sz w:val="21"/>
                <w:szCs w:val="21"/>
                <w:shd w:val="clear" w:color="auto" w:fill="FFFFFF"/>
              </w:rPr>
              <w:t xml:space="preserve">                         </w:t>
            </w:r>
            <w:r w:rsidRPr="009F53AF">
              <w:rPr>
                <w:color w:val="222222"/>
                <w:sz w:val="21"/>
                <w:szCs w:val="21"/>
                <w:shd w:val="clear" w:color="auto" w:fill="FFFFFF"/>
              </w:rPr>
              <w:t>bhargavg</w:t>
            </w:r>
            <w:r w:rsidR="00435DBD">
              <w:rPr>
                <w:color w:val="222222"/>
                <w:sz w:val="21"/>
                <w:szCs w:val="21"/>
                <w:shd w:val="clear" w:color="auto" w:fill="FFFFFF"/>
              </w:rPr>
              <w:t>n</w:t>
            </w:r>
            <w:r w:rsidRPr="009F53AF">
              <w:rPr>
                <w:color w:val="222222"/>
                <w:sz w:val="21"/>
                <w:szCs w:val="21"/>
                <w:shd w:val="clear" w:color="auto" w:fill="FFFFFF"/>
              </w:rPr>
              <w:t>@gmail.com</w:t>
            </w:r>
          </w:p>
          <w:p w14:paraId="4E17EEF0" w14:textId="77944725" w:rsidR="006B4F1B" w:rsidRPr="00025BBA" w:rsidRDefault="009F53AF" w:rsidP="009F53AF">
            <w:pPr>
              <w:ind w:right="-108"/>
              <w:jc w:val="center"/>
              <w:rPr>
                <w:rFonts w:ascii="Calibri" w:hAnsi="Calibri" w:cs="Calibri"/>
                <w:b/>
                <w:bCs/>
                <w:smallCap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 w:rsidR="00025BBA" w:rsidRPr="00025BBA">
              <w:rPr>
                <w:sz w:val="20"/>
                <w:szCs w:val="20"/>
              </w:rPr>
              <w:t>Linkedin</w:t>
            </w:r>
            <w:proofErr w:type="spellEnd"/>
            <w:r w:rsidR="00025BBA" w:rsidRPr="00025BBA">
              <w:rPr>
                <w:sz w:val="20"/>
                <w:szCs w:val="20"/>
              </w:rPr>
              <w:t xml:space="preserve"> - </w:t>
            </w:r>
            <w:hyperlink r:id="rId5" w:history="1">
              <w:r w:rsidR="00025BBA" w:rsidRPr="00025BBA">
                <w:rPr>
                  <w:rStyle w:val="Hyperlink"/>
                  <w:color w:val="000000" w:themeColor="text1"/>
                  <w:sz w:val="20"/>
                  <w:szCs w:val="20"/>
                  <w:u w:val="none"/>
                </w:rPr>
                <w:t>bhargav-gauravam-0835b643</w:t>
              </w:r>
            </w:hyperlink>
          </w:p>
        </w:tc>
      </w:tr>
      <w:tr w:rsidR="008F0CE0" w14:paraId="3EE83598" w14:textId="77777777" w:rsidTr="008F0CE0">
        <w:trPr>
          <w:trHeight w:val="210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03FDA27" w14:textId="466C49ED" w:rsidR="00236A2D" w:rsidRDefault="00236A2D" w:rsidP="001E7EA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435CDC91" w14:textId="7503D623" w:rsidR="00236A2D" w:rsidRPr="00236A2D" w:rsidRDefault="00D02AFB" w:rsidP="001E7EAD">
            <w:pPr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I’m a</w:t>
            </w:r>
            <w:r w:rsidR="00236A2D" w:rsidRPr="00236A2D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 xml:space="preserve"> Software </w:t>
            </w:r>
            <w:r w:rsidR="00920A1A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Engineer</w:t>
            </w:r>
            <w:r w:rsidR="008F0CE0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/Senior Consultant</w:t>
            </w:r>
            <w:r w:rsidR="00236A2D" w:rsidRPr="00236A2D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 xml:space="preserve"> with </w:t>
            </w:r>
            <w:r w:rsidR="00A351F3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7</w:t>
            </w:r>
            <w:r w:rsidR="00FE23A9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+</w:t>
            </w:r>
            <w:r w:rsidR="00236A2D" w:rsidRPr="00236A2D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9332A2" w:rsidRPr="00236A2D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years Experience</w:t>
            </w:r>
            <w:r w:rsidR="009332A2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,</w:t>
            </w:r>
            <w:r w:rsidR="00236A2D" w:rsidRPr="00236A2D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 xml:space="preserve"> who</w:t>
            </w:r>
            <w:proofErr w:type="spellEnd"/>
            <w:r w:rsidR="00236A2D" w:rsidRPr="00236A2D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 xml:space="preserve"> is helping businesses solve complex problems with my expertise in software design and implementation. </w:t>
            </w:r>
          </w:p>
          <w:p w14:paraId="575DD975" w14:textId="77777777" w:rsidR="00236A2D" w:rsidRPr="00855E2C" w:rsidRDefault="00236A2D" w:rsidP="001E7EA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C5FB67A" w14:textId="49EC56F6" w:rsidR="001E7EAD" w:rsidRPr="00855E2C" w:rsidRDefault="00C92911" w:rsidP="001E7EAD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Skills</w:t>
            </w:r>
          </w:p>
        </w:tc>
      </w:tr>
      <w:tr w:rsidR="008F0CE0" w14:paraId="03CFF232" w14:textId="77777777" w:rsidTr="008F0CE0">
        <w:trPr>
          <w:trHeight w:val="210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D5CE8CD" w14:textId="08F032B0" w:rsidR="000B0171" w:rsidRPr="000B0171" w:rsidRDefault="000B0171" w:rsidP="001E7EAD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205BDF7C" w14:textId="13414158" w:rsidR="000B0171" w:rsidRPr="00D71DFC" w:rsidRDefault="00D71DFC" w:rsidP="00D71DFC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D71DFC">
              <w:rPr>
                <w:rFonts w:ascii="Calibri" w:hAnsi="Calibri" w:cs="Calibri"/>
                <w:b/>
                <w:bCs/>
                <w:sz w:val="20"/>
                <w:szCs w:val="20"/>
              </w:rPr>
              <w:t>Languages</w:t>
            </w:r>
            <w:r w:rsidR="00303CF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and Frameworks</w:t>
            </w:r>
            <w:r w:rsidRPr="00D71DFC">
              <w:rPr>
                <w:rFonts w:ascii="Calibri" w:hAnsi="Calibri" w:cs="Calibri"/>
                <w:sz w:val="20"/>
                <w:szCs w:val="20"/>
              </w:rPr>
              <w:t xml:space="preserve"> : Java, HTML, </w:t>
            </w:r>
            <w:r w:rsidR="009332A2" w:rsidRPr="00D71DFC">
              <w:rPr>
                <w:rFonts w:ascii="Calibri" w:hAnsi="Calibri" w:cs="Calibri"/>
                <w:sz w:val="20"/>
                <w:szCs w:val="20"/>
              </w:rPr>
              <w:t>JavaScript</w:t>
            </w:r>
            <w:r w:rsidR="00303CF9">
              <w:rPr>
                <w:rFonts w:ascii="Calibri" w:hAnsi="Calibri" w:cs="Calibri"/>
                <w:sz w:val="20"/>
                <w:szCs w:val="20"/>
              </w:rPr>
              <w:t xml:space="preserve">, Spring Boot, MySQL, REST, </w:t>
            </w:r>
            <w:proofErr w:type="spellStart"/>
            <w:r w:rsidR="00303CF9">
              <w:rPr>
                <w:rFonts w:ascii="Calibri" w:hAnsi="Calibri" w:cs="Calibri"/>
                <w:sz w:val="20"/>
                <w:szCs w:val="20"/>
              </w:rPr>
              <w:t>Junits</w:t>
            </w:r>
            <w:proofErr w:type="spellEnd"/>
            <w:r w:rsidR="00303CF9">
              <w:rPr>
                <w:rFonts w:ascii="Calibri" w:hAnsi="Calibri" w:cs="Calibri"/>
                <w:sz w:val="20"/>
                <w:szCs w:val="20"/>
              </w:rPr>
              <w:t xml:space="preserve">, Mockito </w:t>
            </w:r>
            <w:r w:rsidR="00481DF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9332A2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3529ED1E" w14:textId="4D5E233D" w:rsidR="00D71DFC" w:rsidRDefault="009332A2" w:rsidP="00303CF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Skill Set</w:t>
            </w:r>
            <w:r w:rsidR="00D71DFC" w:rsidRPr="00D71DFC">
              <w:rPr>
                <w:rFonts w:ascii="Calibri" w:hAnsi="Calibri" w:cs="Calibri"/>
                <w:sz w:val="20"/>
                <w:szCs w:val="20"/>
              </w:rPr>
              <w:t xml:space="preserve"> : </w:t>
            </w:r>
            <w:r w:rsidRPr="009F53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Data structures and Algorithms, </w:t>
            </w:r>
            <w:r w:rsidR="00D71DFC" w:rsidRPr="009F53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OOAD, Large Scale </w:t>
            </w:r>
            <w:r w:rsidR="003B5CBB" w:rsidRPr="009F53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Distributed  </w:t>
            </w:r>
            <w:r w:rsidR="00D71DFC" w:rsidRPr="009F53AF">
              <w:rPr>
                <w:rFonts w:ascii="Calibri" w:hAnsi="Calibri" w:cs="Calibri"/>
                <w:b/>
                <w:bCs/>
                <w:sz w:val="20"/>
                <w:szCs w:val="20"/>
              </w:rPr>
              <w:t>System Design</w:t>
            </w:r>
            <w:r w:rsidR="007417BC" w:rsidRPr="009F53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, Design Patterns </w:t>
            </w:r>
            <w:proofErr w:type="spellStart"/>
            <w:r w:rsidR="007417BC" w:rsidRPr="009F53AF">
              <w:rPr>
                <w:rFonts w:ascii="Calibri" w:hAnsi="Calibri" w:cs="Calibri"/>
                <w:b/>
                <w:bCs/>
                <w:sz w:val="20"/>
                <w:szCs w:val="20"/>
              </w:rPr>
              <w:t>GoF</w:t>
            </w:r>
            <w:proofErr w:type="spellEnd"/>
            <w:r w:rsidR="003B5CBB">
              <w:rPr>
                <w:rFonts w:ascii="Calibri" w:hAnsi="Calibri" w:cs="Calibri"/>
                <w:sz w:val="20"/>
                <w:szCs w:val="20"/>
              </w:rPr>
              <w:t>.</w:t>
            </w:r>
            <w:r w:rsidR="00D71DF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2F7AC124" w14:textId="77787407" w:rsidR="00EE7375" w:rsidRPr="00EE7375" w:rsidRDefault="00EE7375" w:rsidP="00EE7375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EE7375">
              <w:rPr>
                <w:rFonts w:ascii="Calibri" w:hAnsi="Calibri" w:cs="Calibri"/>
                <w:b/>
                <w:bCs/>
                <w:sz w:val="20"/>
                <w:szCs w:val="20"/>
              </w:rPr>
              <w:t>Products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: </w:t>
            </w:r>
            <w:r w:rsidRPr="009332A2">
              <w:rPr>
                <w:rFonts w:ascii="Calibri" w:hAnsi="Calibri" w:cs="Calibri"/>
                <w:sz w:val="20"/>
                <w:szCs w:val="20"/>
              </w:rPr>
              <w:t>Adobe Experience Manager ( AEM / CQ – WCM ),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Dynamic Media, Scene 7, Hybris, AEM Adaptive forms.</w:t>
            </w:r>
          </w:p>
          <w:p w14:paraId="16FC9671" w14:textId="2EF8BD19" w:rsidR="00C92911" w:rsidRPr="00D96E1B" w:rsidRDefault="00D71DFC" w:rsidP="001E7EAD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D71DFC">
              <w:rPr>
                <w:rFonts w:ascii="Calibri" w:hAnsi="Calibri" w:cs="Calibri"/>
                <w:b/>
                <w:bCs/>
                <w:sz w:val="20"/>
                <w:szCs w:val="20"/>
              </w:rPr>
              <w:t>T</w:t>
            </w:r>
            <w:r w:rsidR="00303CF9">
              <w:rPr>
                <w:rFonts w:ascii="Calibri" w:hAnsi="Calibri" w:cs="Calibri"/>
                <w:b/>
                <w:bCs/>
                <w:sz w:val="20"/>
                <w:szCs w:val="20"/>
              </w:rPr>
              <w:t>echnologies and Frameworks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:</w:t>
            </w:r>
            <w:r w:rsidR="00303CF9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9332A2">
              <w:rPr>
                <w:rFonts w:ascii="Calibri" w:hAnsi="Calibri" w:cs="Calibri"/>
                <w:sz w:val="20"/>
                <w:szCs w:val="20"/>
              </w:rPr>
              <w:t xml:space="preserve">Akamai , </w:t>
            </w:r>
            <w:r w:rsidR="004A2DFF">
              <w:rPr>
                <w:rFonts w:ascii="Calibri" w:hAnsi="Calibri" w:cs="Calibri"/>
                <w:sz w:val="20"/>
                <w:szCs w:val="20"/>
              </w:rPr>
              <w:t xml:space="preserve">Varnish, Dispatcher, OSGI, JCR, </w:t>
            </w:r>
            <w:r w:rsidR="009332A2">
              <w:rPr>
                <w:rFonts w:ascii="Calibri" w:hAnsi="Calibri" w:cs="Calibri"/>
                <w:sz w:val="20"/>
                <w:szCs w:val="20"/>
              </w:rPr>
              <w:t xml:space="preserve">Docker, Jenkins , Maven, Bitbucket, Git, SVN, </w:t>
            </w:r>
            <w:r>
              <w:rPr>
                <w:rFonts w:ascii="Calibri" w:hAnsi="Calibri" w:cs="Calibri"/>
                <w:sz w:val="20"/>
                <w:szCs w:val="20"/>
              </w:rPr>
              <w:t>Confluence, Bamboo,</w:t>
            </w:r>
            <w:r w:rsidR="009332A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F27179">
              <w:rPr>
                <w:rFonts w:ascii="Calibri" w:hAnsi="Calibri" w:cs="Calibri"/>
                <w:sz w:val="20"/>
                <w:szCs w:val="20"/>
              </w:rPr>
              <w:t>Mongo DB, Messaging Queue</w:t>
            </w:r>
            <w:r w:rsidR="00B701BF">
              <w:rPr>
                <w:rFonts w:ascii="Calibri" w:hAnsi="Calibri" w:cs="Calibri"/>
                <w:sz w:val="20"/>
                <w:szCs w:val="20"/>
              </w:rPr>
              <w:t>, Queue-it,</w:t>
            </w:r>
            <w:r w:rsidR="00F27179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Intellij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, Jira</w:t>
            </w:r>
            <w:r w:rsidR="00241517">
              <w:rPr>
                <w:rFonts w:ascii="Calibri" w:hAnsi="Calibri" w:cs="Calibri"/>
                <w:sz w:val="20"/>
                <w:szCs w:val="20"/>
              </w:rPr>
              <w:t>, Slack</w:t>
            </w:r>
            <w:r w:rsidR="00481DFE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303CF9">
              <w:rPr>
                <w:rFonts w:ascii="Calibri" w:hAnsi="Calibri" w:cs="Calibri"/>
                <w:sz w:val="20"/>
                <w:szCs w:val="20"/>
              </w:rPr>
              <w:t>S</w:t>
            </w:r>
            <w:r w:rsidR="00481DFE">
              <w:rPr>
                <w:rFonts w:ascii="Calibri" w:hAnsi="Calibri" w:cs="Calibri"/>
                <w:sz w:val="20"/>
                <w:szCs w:val="20"/>
              </w:rPr>
              <w:t>plunk</w:t>
            </w:r>
            <w:r w:rsidR="00241517">
              <w:rPr>
                <w:rFonts w:ascii="Calibri" w:hAnsi="Calibri" w:cs="Calibri"/>
                <w:sz w:val="20"/>
                <w:szCs w:val="20"/>
              </w:rPr>
              <w:t>.</w:t>
            </w:r>
            <w:r w:rsidR="009332A2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4DF1F657" w14:textId="77777777" w:rsidR="00C92911" w:rsidRDefault="00C92911" w:rsidP="001E7EA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6187867" w14:textId="2C91ECEA" w:rsidR="000B0171" w:rsidRPr="00C92911" w:rsidRDefault="00987DFB" w:rsidP="00C9291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8F0CE0" w14:paraId="6348825A" w14:textId="77777777" w:rsidTr="008F0CE0">
        <w:trPr>
          <w:trHeight w:val="692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5D442A70" w14:textId="77777777" w:rsidR="006B4F1B" w:rsidRPr="00D31802" w:rsidRDefault="006B4F1B" w:rsidP="006B4F1B">
            <w:pPr>
              <w:pStyle w:val="ListParagrap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21C9525D" w14:textId="19F2CA54" w:rsidR="00987DFB" w:rsidRDefault="006B4F1B" w:rsidP="004D3A0A">
            <w:pPr>
              <w:pStyle w:val="Achievement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22"/>
              </w:rPr>
              <w:t xml:space="preserve">B.E graduate from AMC Engineering College, Bangalore, India.                                                      </w:t>
            </w:r>
            <w:r w:rsidR="00025BBA">
              <w:rPr>
                <w:rFonts w:ascii="Calibri" w:hAnsi="Calibri" w:cs="Calibri"/>
                <w:sz w:val="22"/>
              </w:rPr>
              <w:t xml:space="preserve">   </w:t>
            </w:r>
            <w:r w:rsidR="00241517" w:rsidRPr="00241517">
              <w:rPr>
                <w:rFonts w:ascii="Calibri" w:hAnsi="Calibri" w:cs="Calibri"/>
                <w:b/>
                <w:bCs w:val="0"/>
                <w:sz w:val="22"/>
              </w:rPr>
              <w:t>Year</w:t>
            </w:r>
            <w:r w:rsidR="00241517">
              <w:rPr>
                <w:rFonts w:ascii="Calibri" w:hAnsi="Calibri" w:cs="Calibri"/>
                <w:sz w:val="22"/>
              </w:rPr>
              <w:t xml:space="preserve"> </w:t>
            </w:r>
            <w:r w:rsidRPr="006B4F1B">
              <w:rPr>
                <w:rFonts w:ascii="Calibri" w:hAnsi="Calibri" w:cs="Calibri"/>
                <w:b/>
                <w:bCs w:val="0"/>
                <w:sz w:val="22"/>
              </w:rPr>
              <w:t xml:space="preserve">2009 </w:t>
            </w:r>
            <w:r w:rsidR="00150970">
              <w:rPr>
                <w:rFonts w:ascii="Calibri" w:hAnsi="Calibri" w:cs="Calibri"/>
                <w:b/>
                <w:bCs w:val="0"/>
                <w:sz w:val="22"/>
              </w:rPr>
              <w:t>–</w:t>
            </w:r>
            <w:r w:rsidRPr="006B4F1B">
              <w:rPr>
                <w:rFonts w:ascii="Calibri" w:hAnsi="Calibri" w:cs="Calibri"/>
                <w:b/>
                <w:bCs w:val="0"/>
                <w:sz w:val="22"/>
              </w:rPr>
              <w:t xml:space="preserve"> 2013</w:t>
            </w:r>
          </w:p>
          <w:p w14:paraId="19654010" w14:textId="77777777" w:rsidR="00987DFB" w:rsidRDefault="00987DFB" w:rsidP="00FF4FB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422D6A01" w14:textId="5B294B8A" w:rsidR="00FF4FBD" w:rsidRPr="00987DFB" w:rsidRDefault="00987DFB" w:rsidP="00987DFB">
            <w:pPr>
              <w:rPr>
                <w:rFonts w:ascii="Calibri" w:hAnsi="Calibri" w:cs="Calibri"/>
                <w:sz w:val="14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8F0CE0" w:rsidRPr="00855E2C" w14:paraId="7ED56F1F" w14:textId="77777777" w:rsidTr="008F0CE0">
        <w:trPr>
          <w:gridAfter w:val="1"/>
          <w:wAfter w:w="32" w:type="pct"/>
          <w:trHeight w:val="285"/>
        </w:trPr>
        <w:tc>
          <w:tcPr>
            <w:tcW w:w="1520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5B198EF" w14:textId="2024D686" w:rsidR="00FF4FBD" w:rsidRPr="00855E2C" w:rsidRDefault="00481DFE" w:rsidP="008F0CE0">
            <w:pPr>
              <w:ind w:right="-21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Java</w:t>
            </w:r>
            <w:r w:rsidR="008F0CE0">
              <w:rPr>
                <w:rFonts w:ascii="Calibri" w:hAnsi="Calibri" w:cs="Calibri"/>
                <w:b/>
                <w:sz w:val="22"/>
                <w:szCs w:val="22"/>
              </w:rPr>
              <w:t>/AEM</w:t>
            </w:r>
            <w:r w:rsidR="00FF4FBD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303CF9">
              <w:rPr>
                <w:rFonts w:ascii="Calibri" w:hAnsi="Calibri" w:cs="Calibri"/>
                <w:b/>
                <w:sz w:val="22"/>
                <w:szCs w:val="22"/>
              </w:rPr>
              <w:t xml:space="preserve">Team lead </w:t>
            </w:r>
            <w:r w:rsidR="00FF4FBD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 w:rsidR="00283A79">
              <w:rPr>
                <w:rFonts w:ascii="Calibri" w:hAnsi="Calibri" w:cs="Calibri"/>
                <w:b/>
                <w:sz w:val="22"/>
                <w:szCs w:val="22"/>
              </w:rPr>
              <w:t xml:space="preserve">Sr </w:t>
            </w:r>
            <w:r w:rsidR="00FF4FBD">
              <w:rPr>
                <w:rFonts w:ascii="Calibri" w:hAnsi="Calibri" w:cs="Calibri"/>
                <w:b/>
                <w:sz w:val="22"/>
                <w:szCs w:val="22"/>
              </w:rPr>
              <w:t>Consultant</w:t>
            </w:r>
          </w:p>
        </w:tc>
        <w:tc>
          <w:tcPr>
            <w:tcW w:w="1839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944D46C" w14:textId="6536632E" w:rsidR="00FF4FBD" w:rsidRPr="00855E2C" w:rsidRDefault="00987DFB" w:rsidP="00FF4FB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Deloitte USI</w:t>
            </w:r>
          </w:p>
        </w:tc>
        <w:tc>
          <w:tcPr>
            <w:tcW w:w="1609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0963E00" w14:textId="31372B69" w:rsidR="00FF4FBD" w:rsidRPr="00855E2C" w:rsidRDefault="00987DFB" w:rsidP="00FF4FB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Nov 2016 - Present</w:t>
            </w:r>
          </w:p>
        </w:tc>
      </w:tr>
      <w:tr w:rsidR="008F0CE0" w:rsidRPr="00855E2C" w14:paraId="433F7D61" w14:textId="77777777" w:rsidTr="008F0CE0">
        <w:trPr>
          <w:trHeight w:val="6754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5D14F265" w14:textId="716E8746" w:rsidR="00FF4FBD" w:rsidRDefault="00FF4FBD" w:rsidP="00FF4F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color w:val="353535"/>
                <w:sz w:val="22"/>
                <w:szCs w:val="22"/>
              </w:rPr>
            </w:pPr>
          </w:p>
          <w:p w14:paraId="4F80D9B0" w14:textId="5E8AB52E" w:rsidR="00FF4FBD" w:rsidRPr="00236A2D" w:rsidRDefault="00FF4FBD" w:rsidP="00FF4FB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D60F2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Dyson</w:t>
            </w:r>
            <w:r w:rsidR="00D60F2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- </w:t>
            </w:r>
            <w:hyperlink r:id="rId6" w:history="1">
              <w:r w:rsidR="00D60F2A" w:rsidRPr="00D60F2A">
                <w:rPr>
                  <w:rStyle w:val="Hyperlink"/>
                  <w:rFonts w:asciiTheme="majorHAnsi" w:hAnsiTheme="majorHAnsi" w:cstheme="majorHAnsi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www.dyson.co.uk</w:t>
              </w:r>
            </w:hyperlink>
          </w:p>
          <w:p w14:paraId="1D2C0F27" w14:textId="5872F529" w:rsidR="00FF4FBD" w:rsidRPr="00D91C20" w:rsidRDefault="00303CF9" w:rsidP="00FF4FBD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Java lead for</w:t>
            </w:r>
            <w:r w:rsidR="00FF4FBD">
              <w:rPr>
                <w:rFonts w:asciiTheme="majorHAnsi" w:hAnsiTheme="majorHAnsi" w:cstheme="majorHAnsi"/>
                <w:sz w:val="20"/>
                <w:szCs w:val="20"/>
              </w:rPr>
              <w:t xml:space="preserve"> Application Engineering team focusing on improving the performance of the existing system.</w:t>
            </w:r>
          </w:p>
          <w:p w14:paraId="3E4E1952" w14:textId="77C41E99" w:rsidR="00FF4FBD" w:rsidRPr="00D76A3B" w:rsidRDefault="00FF4FBD" w:rsidP="00FF4FBD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Implemented API </w:t>
            </w:r>
            <w:r w:rsidRPr="00D76A3B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retry logic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using </w:t>
            </w:r>
            <w:proofErr w:type="spellStart"/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Hystrix</w:t>
            </w:r>
            <w:proofErr w:type="spellEnd"/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, </w:t>
            </w:r>
            <w:r w:rsidRPr="00D76A3B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which enriched the user experience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</w:t>
            </w:r>
            <w:r w:rsidR="00241517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and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helped Dyson increase its revenue due to low down time. </w:t>
            </w:r>
            <w:r w:rsidR="00241517" w:rsidRPr="00241517">
              <w:rPr>
                <w:rFonts w:asciiTheme="majorHAnsi" w:hAnsiTheme="majorHAnsi" w:cstheme="majorHAnsi"/>
                <w:b/>
                <w:bCs/>
                <w:color w:val="161516"/>
                <w:sz w:val="20"/>
                <w:szCs w:val="20"/>
                <w:lang w:val="en-GB"/>
              </w:rPr>
              <w:t>Circuit Breaker Design Pattern / Fault Tolerance</w:t>
            </w:r>
            <w:r w:rsidR="00241517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.</w:t>
            </w:r>
          </w:p>
          <w:p w14:paraId="552E2393" w14:textId="77777777" w:rsidR="00FF4FBD" w:rsidRPr="00D76A3B" w:rsidRDefault="00FF4FBD" w:rsidP="00FF4FBD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76A3B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Managed the Content Refresh Activities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on multiple environments like pre-production, User-Acceptance-Testing etc</w:t>
            </w:r>
            <w:r w:rsidRPr="00D76A3B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(including User 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Migration</w:t>
            </w:r>
            <w:r w:rsidRPr="00D76A3B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| Assets 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Migration | Content Migration</w:t>
            </w:r>
            <w:r w:rsidRPr="00D76A3B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)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so that the whole team can continue working smoothly.</w:t>
            </w:r>
          </w:p>
          <w:p w14:paraId="66178E80" w14:textId="77777777" w:rsidR="00FF4FBD" w:rsidRPr="00D76A3B" w:rsidRDefault="00FF4FBD" w:rsidP="00FF4FBD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Integrated Dynamic media on various lower and higher environments (UAT) via infra code deployment (shell script and curl commands). </w:t>
            </w:r>
          </w:p>
          <w:p w14:paraId="364115C5" w14:textId="3C8065EC" w:rsidR="00FF4FBD" w:rsidRDefault="00FF4FBD" w:rsidP="00FF4FBD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Training and grooming junior developers in different software development skills. </w:t>
            </w:r>
          </w:p>
          <w:p w14:paraId="24D2F59D" w14:textId="77777777" w:rsidR="006B4F1B" w:rsidRPr="006B4F1B" w:rsidRDefault="006B4F1B" w:rsidP="006B4F1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9ECEA73" w14:textId="248460BB" w:rsidR="00FF4FBD" w:rsidRPr="00680ECF" w:rsidRDefault="00FF4FBD" w:rsidP="00FF4FBD">
            <w:pPr>
              <w:rPr>
                <w:lang w:val="en-IN"/>
              </w:rPr>
            </w:pPr>
            <w:r w:rsidRPr="00236A2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Sony Play Station</w:t>
            </w:r>
            <w:r w:rsidR="00680EC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–</w:t>
            </w:r>
            <w:r w:rsidR="00D60F2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hyperlink r:id="rId7" w:history="1">
              <w:r w:rsidR="00D60F2A" w:rsidRPr="00D60F2A">
                <w:rPr>
                  <w:rStyle w:val="Hyperlink"/>
                  <w:rFonts w:asciiTheme="majorHAnsi" w:hAnsiTheme="majorHAnsi" w:cstheme="majorHAnsi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direct.playstation.com</w:t>
              </w:r>
            </w:hyperlink>
          </w:p>
          <w:p w14:paraId="293774A4" w14:textId="611447E1" w:rsidR="00FF4FBD" w:rsidRDefault="00FF4FBD" w:rsidP="006B4F1B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Created Sony Website and helped </w:t>
            </w:r>
            <w:r w:rsidR="00303CF9"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ony reach/sell to its customers directly.</w:t>
            </w:r>
          </w:p>
          <w:p w14:paraId="4F829217" w14:textId="6EEBF53A" w:rsidR="00FF4FBD" w:rsidRPr="00D91C20" w:rsidRDefault="00FF4FBD" w:rsidP="00FF4FBD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Sales from </w:t>
            </w:r>
            <w:r w:rsidR="006B4F1B">
              <w:rPr>
                <w:rFonts w:asciiTheme="majorHAnsi" w:hAnsiTheme="majorHAnsi" w:cstheme="majorHAnsi"/>
                <w:sz w:val="20"/>
                <w:szCs w:val="20"/>
              </w:rPr>
              <w:t xml:space="preserve">site launch date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Sep 25</w:t>
            </w:r>
            <w:r w:rsidRPr="00D91C20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th</w:t>
            </w:r>
            <w:r w:rsidRPr="00B838D0">
              <w:rPr>
                <w:rFonts w:asciiTheme="majorHAnsi" w:hAnsiTheme="majorHAnsi" w:cstheme="majorHAnsi"/>
                <w:sz w:val="20"/>
                <w:szCs w:val="20"/>
              </w:rPr>
              <w:t xml:space="preserve"> till Oct 7</w:t>
            </w:r>
            <w:r w:rsidRPr="00D91C20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th</w:t>
            </w:r>
            <w:r w:rsidRPr="00B838D0">
              <w:rPr>
                <w:rFonts w:asciiTheme="majorHAnsi" w:hAnsiTheme="majorHAnsi" w:cstheme="majorHAnsi"/>
                <w:sz w:val="20"/>
                <w:szCs w:val="20"/>
              </w:rPr>
              <w:t xml:space="preserve"> : Revenue- $68.269K    542 Orders Placed       624 Units Sold</w:t>
            </w:r>
          </w:p>
          <w:p w14:paraId="1F0371E7" w14:textId="62166245" w:rsidR="00FF4FBD" w:rsidRPr="00587AB2" w:rsidRDefault="00FF4FBD" w:rsidP="00303CF9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Participated in site structure redesign </w:t>
            </w:r>
          </w:p>
          <w:p w14:paraId="62357C83" w14:textId="60A3E3D1" w:rsidR="00FF4FBD" w:rsidRPr="00587AB2" w:rsidRDefault="00FF4FBD" w:rsidP="00FF4FBD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Implemented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Server Side Include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and wrote rewrite rules on Dispatcher</w:t>
            </w:r>
            <w:r w:rsidR="00303CF9">
              <w:rPr>
                <w:rFonts w:asciiTheme="majorHAnsi" w:hAnsiTheme="majorHAnsi" w:cstheme="majorHAnsi"/>
                <w:sz w:val="20"/>
                <w:szCs w:val="20"/>
              </w:rPr>
              <w:t xml:space="preserve"> ( Load Balancer )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38F6A660" w14:textId="1CBA36C1" w:rsidR="00FF4FBD" w:rsidRPr="00587AB2" w:rsidRDefault="00FF4FBD" w:rsidP="00FF4FBD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Automated Site Map Implementation via </w:t>
            </w:r>
            <w:r w:rsidR="00303CF9">
              <w:rPr>
                <w:rFonts w:asciiTheme="majorHAnsi" w:hAnsiTheme="majorHAnsi" w:cstheme="majorHAnsi"/>
                <w:sz w:val="20"/>
                <w:szCs w:val="20"/>
              </w:rPr>
              <w:t xml:space="preserve">Java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Scheduler</w:t>
            </w:r>
            <w:r w:rsidR="00303CF9"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SiteMap</w:t>
            </w:r>
            <w:proofErr w:type="spellEnd"/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is compliant with SEO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2A0BED16" w14:textId="6B079D79" w:rsidR="00FF4FBD" w:rsidRPr="00587AB2" w:rsidRDefault="00FF4FBD" w:rsidP="00EE7375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Handled XSS security for </w:t>
            </w:r>
            <w:r w:rsidR="00303CF9">
              <w:rPr>
                <w:rFonts w:asciiTheme="majorHAnsi" w:hAnsiTheme="majorHAnsi" w:cstheme="majorHAnsi"/>
                <w:sz w:val="20"/>
                <w:szCs w:val="20"/>
              </w:rPr>
              <w:t>the entire site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and Passed all the accessibility test during development phase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785194E5" w14:textId="59E51A99" w:rsidR="00FF4FBD" w:rsidRDefault="00FF4FBD" w:rsidP="006B4F1B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Implemented </w:t>
            </w:r>
            <w:r w:rsidR="00303CF9">
              <w:rPr>
                <w:rFonts w:asciiTheme="majorHAnsi" w:hAnsiTheme="majorHAnsi" w:cstheme="majorHAnsi"/>
                <w:sz w:val="20"/>
                <w:szCs w:val="20"/>
              </w:rPr>
              <w:t>Locale specific sites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for </w:t>
            </w:r>
            <w:r w:rsidR="00303CF9">
              <w:rPr>
                <w:rFonts w:asciiTheme="majorHAnsi" w:hAnsiTheme="majorHAnsi" w:cstheme="majorHAnsi"/>
                <w:sz w:val="20"/>
                <w:szCs w:val="20"/>
              </w:rPr>
              <w:t xml:space="preserve"> each 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European region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4E2A2729" w14:textId="77777777" w:rsidR="006B4F1B" w:rsidRPr="006B4F1B" w:rsidRDefault="006B4F1B" w:rsidP="006B4F1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CCA0E33" w14:textId="2B065C25" w:rsidR="00FF4FBD" w:rsidRPr="00236A2D" w:rsidRDefault="00FF4FBD" w:rsidP="00FF4FB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gramStart"/>
            <w:r w:rsidRPr="00236A2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Bose</w:t>
            </w:r>
            <w:r w:rsidR="00D60F2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 -</w:t>
            </w:r>
            <w:proofErr w:type="gramEnd"/>
            <w:r w:rsidR="00D60F2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hyperlink r:id="rId8" w:history="1">
              <w:r w:rsidR="00D60F2A" w:rsidRPr="00D60F2A">
                <w:rPr>
                  <w:rStyle w:val="Hyperlink"/>
                  <w:rFonts w:asciiTheme="majorHAnsi" w:hAnsiTheme="majorHAnsi" w:cstheme="majorHAnsi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www.bose.com</w:t>
              </w:r>
            </w:hyperlink>
          </w:p>
          <w:p w14:paraId="1E8FA1DB" w14:textId="047058AD" w:rsidR="00FF4FBD" w:rsidRPr="00587AB2" w:rsidRDefault="00FF4FBD" w:rsidP="00FF4FBD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Worked on </w:t>
            </w:r>
            <w:proofErr w:type="spellStart"/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Solr</w:t>
            </w:r>
            <w:proofErr w:type="spellEnd"/>
            <w:r w:rsidR="00303CF9">
              <w:rPr>
                <w:rFonts w:asciiTheme="majorHAnsi" w:hAnsiTheme="majorHAnsi" w:cstheme="majorHAnsi"/>
                <w:sz w:val="20"/>
                <w:szCs w:val="20"/>
              </w:rPr>
              <w:t xml:space="preserve"> search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integrations and Implemented Error Handling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for the website.</w:t>
            </w:r>
          </w:p>
          <w:p w14:paraId="0741149F" w14:textId="1C402270" w:rsidR="00FF4FBD" w:rsidRDefault="00FF4FBD" w:rsidP="00FF4FBD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Created a process work flow to generate </w:t>
            </w:r>
            <w:r w:rsidR="00303CF9">
              <w:rPr>
                <w:rFonts w:asciiTheme="majorHAnsi" w:hAnsiTheme="majorHAnsi" w:cstheme="majorHAnsi"/>
                <w:sz w:val="20"/>
                <w:szCs w:val="20"/>
              </w:rPr>
              <w:t>Image/Video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thumbnail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s. 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Made changes to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OOTB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components like the site console by overlaying it.</w:t>
            </w:r>
          </w:p>
          <w:p w14:paraId="28741733" w14:textId="58C602AF" w:rsidR="00987DFB" w:rsidRDefault="00FF4FBD" w:rsidP="006B4F1B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Integrated Live chat into our system.</w:t>
            </w:r>
          </w:p>
          <w:p w14:paraId="3F61DD26" w14:textId="77777777" w:rsidR="006B4F1B" w:rsidRPr="006B4F1B" w:rsidRDefault="006B4F1B" w:rsidP="006B4F1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tbl>
            <w:tblPr>
              <w:tblStyle w:val="TableGrid"/>
              <w:tblW w:w="1047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91"/>
              <w:gridCol w:w="3493"/>
              <w:gridCol w:w="3487"/>
            </w:tblGrid>
            <w:tr w:rsidR="00987DFB" w14:paraId="46309036" w14:textId="77777777" w:rsidTr="00987DFB">
              <w:tc>
                <w:tcPr>
                  <w:tcW w:w="3491" w:type="dxa"/>
                </w:tcPr>
                <w:p w14:paraId="0D63BCBA" w14:textId="1EFB9299" w:rsidR="00987DFB" w:rsidRDefault="00481DFE" w:rsidP="00987DFB">
                  <w:pPr>
                    <w:ind w:left="-57" w:hanging="71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Java</w:t>
                  </w:r>
                  <w:r w:rsidR="00987DFB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Developer</w:t>
                  </w:r>
                  <w:r w:rsidR="00987DFB" w:rsidRPr="00855E2C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, </w:t>
                  </w:r>
                  <w:r w:rsidR="00987DFB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Consultant</w:t>
                  </w:r>
                </w:p>
              </w:tc>
              <w:tc>
                <w:tcPr>
                  <w:tcW w:w="3493" w:type="dxa"/>
                </w:tcPr>
                <w:p w14:paraId="464BF2FA" w14:textId="7847DAEF" w:rsidR="00987DFB" w:rsidRDefault="00987DFB" w:rsidP="00987DFB">
                  <w:pPr>
                    <w:jc w:val="center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ICF International</w:t>
                  </w:r>
                </w:p>
              </w:tc>
              <w:tc>
                <w:tcPr>
                  <w:tcW w:w="3487" w:type="dxa"/>
                </w:tcPr>
                <w:p w14:paraId="6AB53EA1" w14:textId="14CEA18F" w:rsidR="00987DFB" w:rsidRPr="00987DFB" w:rsidRDefault="00987DFB" w:rsidP="00987DFB">
                  <w:pPr>
                    <w:jc w:val="right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987DFB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Dec 2014 – Oct 2016</w:t>
                  </w:r>
                </w:p>
              </w:tc>
            </w:tr>
          </w:tbl>
          <w:p w14:paraId="6B7EE0B6" w14:textId="77777777" w:rsidR="006B4F1B" w:rsidRDefault="006B4F1B" w:rsidP="00987DFB">
            <w:pPr>
              <w:rPr>
                <w:rFonts w:asciiTheme="majorHAnsi" w:hAnsiTheme="majorHAnsi" w:cs="Helvetica"/>
                <w:b/>
                <w:bCs/>
                <w:color w:val="353535"/>
                <w:sz w:val="20"/>
                <w:szCs w:val="20"/>
              </w:rPr>
            </w:pPr>
          </w:p>
          <w:p w14:paraId="7CB8FD8E" w14:textId="7A60B7FA" w:rsidR="00FF4FBD" w:rsidRPr="00987DFB" w:rsidRDefault="00FF4FBD" w:rsidP="00987DF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36A2D">
              <w:rPr>
                <w:rFonts w:asciiTheme="majorHAnsi" w:hAnsiTheme="majorHAnsi" w:cs="Helvetica"/>
                <w:b/>
                <w:bCs/>
                <w:color w:val="353535"/>
                <w:sz w:val="20"/>
                <w:szCs w:val="20"/>
              </w:rPr>
              <w:t>Larson and Turbo Finance</w:t>
            </w:r>
            <w:r w:rsidRPr="00236A2D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</w:p>
          <w:p w14:paraId="290941B0" w14:textId="53CACC7C" w:rsidR="00987DFB" w:rsidRDefault="00987DFB" w:rsidP="00987DFB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Created Business requirement document and was involved in complete SDLC of this insurance site.</w:t>
            </w:r>
          </w:p>
          <w:p w14:paraId="26138C3D" w14:textId="7C25CC56" w:rsidR="00987DFB" w:rsidRDefault="00987DFB" w:rsidP="00987DFB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Implemented insurance site with premium values changing even with user being disconnected from Internet.</w:t>
            </w:r>
          </w:p>
          <w:p w14:paraId="511D08BC" w14:textId="74D7E977" w:rsidR="00987DFB" w:rsidRPr="009B4111" w:rsidRDefault="00987DFB" w:rsidP="00987DFB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CRUD Operations on </w:t>
            </w:r>
            <w:r w:rsidR="00303CF9">
              <w:rPr>
                <w:rFonts w:asciiTheme="majorHAnsi" w:hAnsiTheme="majorHAnsi" w:cstheme="majorHAnsi"/>
                <w:sz w:val="20"/>
                <w:szCs w:val="20"/>
              </w:rPr>
              <w:t>MySQL DB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, CSV files and to make web service calls.</w:t>
            </w:r>
          </w:p>
          <w:p w14:paraId="1D39D58F" w14:textId="1B0C0BB6" w:rsidR="00FF4FBD" w:rsidRDefault="00987DFB" w:rsidP="00FF4FBD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Used Webservices, Integrated with API’s and wrote SQL Queries to Query the Data Base.</w:t>
            </w:r>
          </w:p>
          <w:p w14:paraId="57FD9ECE" w14:textId="378F102B" w:rsidR="00E50349" w:rsidRDefault="00987DFB" w:rsidP="00987DFB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Maintained detailed technical documentation for software applications along with related installation.</w:t>
            </w:r>
          </w:p>
          <w:p w14:paraId="066C0715" w14:textId="77777777" w:rsidR="00E50349" w:rsidRPr="00E50349" w:rsidRDefault="00E50349" w:rsidP="00E5034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tbl>
            <w:tblPr>
              <w:tblStyle w:val="TableGrid"/>
              <w:tblW w:w="1047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91"/>
              <w:gridCol w:w="3493"/>
              <w:gridCol w:w="3487"/>
            </w:tblGrid>
            <w:tr w:rsidR="00E50349" w14:paraId="4A192A53" w14:textId="77777777" w:rsidTr="00DA7364">
              <w:tc>
                <w:tcPr>
                  <w:tcW w:w="3491" w:type="dxa"/>
                </w:tcPr>
                <w:p w14:paraId="37C217C8" w14:textId="1E33F0DF" w:rsidR="00E50349" w:rsidRDefault="00E50349" w:rsidP="00E50349">
                  <w:pPr>
                    <w:ind w:left="-57" w:hanging="71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Tech Support Assistant</w:t>
                  </w:r>
                </w:p>
              </w:tc>
              <w:tc>
                <w:tcPr>
                  <w:tcW w:w="3493" w:type="dxa"/>
                </w:tcPr>
                <w:p w14:paraId="2C17306B" w14:textId="413BE169" w:rsidR="00E50349" w:rsidRDefault="00E50349" w:rsidP="00E50349">
                  <w:pPr>
                    <w:jc w:val="center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IBM</w:t>
                  </w:r>
                </w:p>
              </w:tc>
              <w:tc>
                <w:tcPr>
                  <w:tcW w:w="3487" w:type="dxa"/>
                </w:tcPr>
                <w:p w14:paraId="10A94DC5" w14:textId="582298F1" w:rsidR="00E50349" w:rsidRPr="00987DFB" w:rsidRDefault="00E50349" w:rsidP="00E50349">
                  <w:pPr>
                    <w:jc w:val="right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987DFB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Dec 201</w:t>
                  </w:r>
                  <w:r w:rsidR="00582E16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3</w:t>
                  </w:r>
                  <w:r w:rsidRPr="00987DFB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– </w:t>
                  </w:r>
                  <w:r w:rsidR="00582E16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J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ul</w:t>
                  </w:r>
                  <w:r w:rsidR="00582E16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y</w:t>
                  </w:r>
                  <w:r w:rsidRPr="00987DFB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201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4</w:t>
                  </w:r>
                </w:p>
              </w:tc>
            </w:tr>
          </w:tbl>
          <w:p w14:paraId="760BF193" w14:textId="2C3FBCF6" w:rsidR="00FF4FBD" w:rsidRPr="00987DFB" w:rsidRDefault="00FF4FBD" w:rsidP="00E5034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00B85794" w14:textId="77777777" w:rsidR="00E50349" w:rsidRDefault="00E50349" w:rsidP="00E50349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3B047247" w14:textId="2D8098B8" w:rsidR="00E50349" w:rsidRDefault="00E50349" w:rsidP="00E5034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Worked on resolving technical issues of the business customers we were supporting.  </w:t>
      </w:r>
    </w:p>
    <w:p w14:paraId="2AD9B798" w14:textId="77777777" w:rsidR="00FF4FBD" w:rsidRDefault="00FF4FBD" w:rsidP="00E50349">
      <w:pPr>
        <w:pStyle w:val="ListParagraph"/>
      </w:pPr>
    </w:p>
    <w:tbl>
      <w:tblPr>
        <w:tblW w:w="5128" w:type="pct"/>
        <w:tblInd w:w="-162" w:type="dxa"/>
        <w:tblLook w:val="01E0" w:firstRow="1" w:lastRow="1" w:firstColumn="1" w:lastColumn="1" w:noHBand="0" w:noVBand="0"/>
      </w:tblPr>
      <w:tblGrid>
        <w:gridCol w:w="10759"/>
      </w:tblGrid>
      <w:tr w:rsidR="00DD4008" w:rsidRPr="00855E2C" w14:paraId="7D4E6D19" w14:textId="77777777" w:rsidTr="003E2A28"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BDD212C" w14:textId="39D6CBB1" w:rsidR="00DD4008" w:rsidRPr="00855E2C" w:rsidRDefault="00DD4008" w:rsidP="003E2A28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Awards</w:t>
            </w:r>
          </w:p>
        </w:tc>
      </w:tr>
      <w:tr w:rsidR="00DD4008" w:rsidRPr="00855E2C" w14:paraId="5DA6BE5D" w14:textId="77777777" w:rsidTr="003E2A28">
        <w:trPr>
          <w:trHeight w:val="70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auto"/>
          </w:tcPr>
          <w:p w14:paraId="44BC494C" w14:textId="77777777" w:rsidR="00DD4008" w:rsidRPr="00561FE0" w:rsidRDefault="00DD4008" w:rsidP="003E2A28">
            <w:pPr>
              <w:pStyle w:val="Achievement"/>
              <w:tabs>
                <w:tab w:val="clear" w:pos="360"/>
              </w:tabs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Appraisal Letter: </w:t>
            </w:r>
            <w:r w:rsidRPr="00241517">
              <w:rPr>
                <w:rFonts w:ascii="Calibri" w:hAnsi="Calibri" w:cs="Calibri"/>
                <w:bCs w:val="0"/>
                <w:sz w:val="22"/>
              </w:rPr>
              <w:t>Have received appreciation emails from president of Digital Solutions</w:t>
            </w:r>
            <w:r>
              <w:rPr>
                <w:rFonts w:ascii="Calibri" w:hAnsi="Calibri" w:cs="Calibri"/>
                <w:b/>
                <w:sz w:val="22"/>
              </w:rPr>
              <w:t>.</w:t>
            </w:r>
          </w:p>
          <w:p w14:paraId="7F5AE8ED" w14:textId="24590FA5" w:rsidR="00DD4008" w:rsidRPr="00855E2C" w:rsidRDefault="00241517" w:rsidP="006B4F1B">
            <w:pPr>
              <w:pStyle w:val="Achievement"/>
              <w:tabs>
                <w:tab w:val="clear" w:pos="360"/>
              </w:tabs>
              <w:rPr>
                <w:rFonts w:ascii="Calibri" w:hAnsi="Calibri" w:cs="Calibri"/>
                <w:sz w:val="22"/>
              </w:rPr>
            </w:pPr>
            <w:r w:rsidRPr="00241517">
              <w:rPr>
                <w:rFonts w:ascii="Calibri" w:hAnsi="Calibri" w:cs="Calibri"/>
                <w:bCs w:val="0"/>
                <w:sz w:val="22"/>
              </w:rPr>
              <w:t>Received appreciation for my skills in implementation, estimation and ownership</w:t>
            </w:r>
            <w:r>
              <w:rPr>
                <w:rFonts w:ascii="Calibri" w:hAnsi="Calibri" w:cs="Calibri"/>
                <w:bCs w:val="0"/>
                <w:sz w:val="22"/>
              </w:rPr>
              <w:t xml:space="preserve"> from both my team and client</w:t>
            </w:r>
            <w:r>
              <w:rPr>
                <w:rFonts w:ascii="Calibri" w:hAnsi="Calibri" w:cs="Calibri"/>
                <w:b/>
                <w:sz w:val="22"/>
              </w:rPr>
              <w:t>.</w:t>
            </w:r>
            <w:r w:rsidR="00DD4008">
              <w:rPr>
                <w:rFonts w:ascii="Calibri" w:hAnsi="Calibri" w:cs="Calibri"/>
                <w:b/>
                <w:sz w:val="22"/>
              </w:rPr>
              <w:t xml:space="preserve"> </w:t>
            </w:r>
          </w:p>
        </w:tc>
      </w:tr>
    </w:tbl>
    <w:p w14:paraId="60E1CFC6" w14:textId="77777777" w:rsidR="00B45503" w:rsidRDefault="00F05107" w:rsidP="001E7EAD">
      <w:r>
        <w:rPr>
          <w:noProof/>
        </w:rPr>
        <w:drawing>
          <wp:anchor distT="0" distB="0" distL="114300" distR="114300" simplePos="0" relativeHeight="251658240" behindDoc="0" locked="0" layoutInCell="1" allowOverlap="1" wp14:anchorId="51ECBE8A" wp14:editId="0256854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45503" w:rsidSect="00680ECF">
      <w:pgSz w:w="11900" w:h="16840"/>
      <w:pgMar w:top="360" w:right="701" w:bottom="5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31F59"/>
    <w:multiLevelType w:val="hybridMultilevel"/>
    <w:tmpl w:val="B7F23418"/>
    <w:lvl w:ilvl="0" w:tplc="A4B2D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601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A819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F85D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FE9D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F463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E0A9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5C00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E2F0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7803"/>
    <w:multiLevelType w:val="hybridMultilevel"/>
    <w:tmpl w:val="C59C9B34"/>
    <w:lvl w:ilvl="0" w:tplc="D7569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C5CD8">
      <w:numFmt w:val="decimal"/>
      <w:lvlText w:val=""/>
      <w:lvlJc w:val="left"/>
    </w:lvl>
    <w:lvl w:ilvl="2" w:tplc="5E5EA1C8">
      <w:numFmt w:val="decimal"/>
      <w:lvlText w:val=""/>
      <w:lvlJc w:val="left"/>
    </w:lvl>
    <w:lvl w:ilvl="3" w:tplc="F7FE6670">
      <w:numFmt w:val="decimal"/>
      <w:lvlText w:val=""/>
      <w:lvlJc w:val="left"/>
    </w:lvl>
    <w:lvl w:ilvl="4" w:tplc="39106566">
      <w:numFmt w:val="decimal"/>
      <w:lvlText w:val=""/>
      <w:lvlJc w:val="left"/>
    </w:lvl>
    <w:lvl w:ilvl="5" w:tplc="78001F92">
      <w:numFmt w:val="decimal"/>
      <w:lvlText w:val=""/>
      <w:lvlJc w:val="left"/>
    </w:lvl>
    <w:lvl w:ilvl="6" w:tplc="6F685E94">
      <w:numFmt w:val="decimal"/>
      <w:lvlText w:val=""/>
      <w:lvlJc w:val="left"/>
    </w:lvl>
    <w:lvl w:ilvl="7" w:tplc="B1D0EBFC">
      <w:numFmt w:val="decimal"/>
      <w:lvlText w:val=""/>
      <w:lvlJc w:val="left"/>
    </w:lvl>
    <w:lvl w:ilvl="8" w:tplc="C95C806C">
      <w:numFmt w:val="decimal"/>
      <w:lvlText w:val=""/>
      <w:lvlJc w:val="left"/>
    </w:lvl>
  </w:abstractNum>
  <w:abstractNum w:abstractNumId="2" w15:restartNumberingAfterBreak="0">
    <w:nsid w:val="277316BC"/>
    <w:multiLevelType w:val="hybridMultilevel"/>
    <w:tmpl w:val="C6CCF818"/>
    <w:lvl w:ilvl="0" w:tplc="0930E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1EF4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28F7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EEF9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2EB2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D0AC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BE17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EC32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AC0E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E3875"/>
    <w:multiLevelType w:val="hybridMultilevel"/>
    <w:tmpl w:val="1F2409AA"/>
    <w:lvl w:ilvl="0" w:tplc="81565D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E24E8C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1AD1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B61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5413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A652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4F0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8A2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F82E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66CDA"/>
    <w:multiLevelType w:val="hybridMultilevel"/>
    <w:tmpl w:val="6BB6A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55D92"/>
    <w:multiLevelType w:val="hybridMultilevel"/>
    <w:tmpl w:val="40F8EF08"/>
    <w:lvl w:ilvl="0" w:tplc="FE7EC692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6A9447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4505D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06BA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EEF3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DC0BD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2434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B045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4789E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C11D8"/>
    <w:multiLevelType w:val="hybridMultilevel"/>
    <w:tmpl w:val="72C21C7C"/>
    <w:lvl w:ilvl="0" w:tplc="EEE0C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2069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FEBD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248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0EE5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DACD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5285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1487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38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973C9"/>
    <w:multiLevelType w:val="hybridMultilevel"/>
    <w:tmpl w:val="6CDCBD32"/>
    <w:lvl w:ilvl="0" w:tplc="1826C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06DC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A2D9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E064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26FD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30DC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E60A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80CB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EC75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E4B9C"/>
    <w:multiLevelType w:val="hybridMultilevel"/>
    <w:tmpl w:val="C574A1D4"/>
    <w:lvl w:ilvl="0" w:tplc="E436B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207A46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6210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E4DB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5C7C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1E15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6AB6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A450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01ABA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AE73CB"/>
    <w:multiLevelType w:val="hybridMultilevel"/>
    <w:tmpl w:val="1AB8443C"/>
    <w:lvl w:ilvl="0" w:tplc="77380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B49D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D2EA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503F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C816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C84B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A8D7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CAF5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145D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E594D"/>
    <w:multiLevelType w:val="hybridMultilevel"/>
    <w:tmpl w:val="4FF2909A"/>
    <w:lvl w:ilvl="0" w:tplc="795AEFE4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98DCA7CE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3C9C8396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730CFF8A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E9D63DCA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D4DC7DC6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74E621DA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272AF996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73A26BBC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1" w15:restartNumberingAfterBreak="0">
    <w:nsid w:val="7DE3542D"/>
    <w:multiLevelType w:val="hybridMultilevel"/>
    <w:tmpl w:val="21308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12750"/>
    <w:multiLevelType w:val="hybridMultilevel"/>
    <w:tmpl w:val="C8F03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0"/>
  </w:num>
  <w:num w:numId="5">
    <w:abstractNumId w:val="1"/>
  </w:num>
  <w:num w:numId="6">
    <w:abstractNumId w:val="6"/>
  </w:num>
  <w:num w:numId="7">
    <w:abstractNumId w:val="0"/>
  </w:num>
  <w:num w:numId="8">
    <w:abstractNumId w:val="7"/>
  </w:num>
  <w:num w:numId="9">
    <w:abstractNumId w:val="2"/>
  </w:num>
  <w:num w:numId="10">
    <w:abstractNumId w:val="9"/>
  </w:num>
  <w:num w:numId="11">
    <w:abstractNumId w:val="12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AD"/>
    <w:rsid w:val="00025BBA"/>
    <w:rsid w:val="0002720B"/>
    <w:rsid w:val="0004402D"/>
    <w:rsid w:val="00060537"/>
    <w:rsid w:val="00091908"/>
    <w:rsid w:val="00091AEF"/>
    <w:rsid w:val="000B0171"/>
    <w:rsid w:val="000C69AF"/>
    <w:rsid w:val="000F3CB1"/>
    <w:rsid w:val="00150970"/>
    <w:rsid w:val="001611F9"/>
    <w:rsid w:val="00182009"/>
    <w:rsid w:val="001E7EAD"/>
    <w:rsid w:val="00201C32"/>
    <w:rsid w:val="0020799C"/>
    <w:rsid w:val="002165D0"/>
    <w:rsid w:val="002213CE"/>
    <w:rsid w:val="0022554A"/>
    <w:rsid w:val="00236A2D"/>
    <w:rsid w:val="00241517"/>
    <w:rsid w:val="00283A79"/>
    <w:rsid w:val="002856C7"/>
    <w:rsid w:val="003007EE"/>
    <w:rsid w:val="00303CF9"/>
    <w:rsid w:val="00343CD9"/>
    <w:rsid w:val="00346EC6"/>
    <w:rsid w:val="00373B6E"/>
    <w:rsid w:val="003B5CBB"/>
    <w:rsid w:val="003C2560"/>
    <w:rsid w:val="00435DBD"/>
    <w:rsid w:val="00437C13"/>
    <w:rsid w:val="0045708F"/>
    <w:rsid w:val="00481DFE"/>
    <w:rsid w:val="004841C9"/>
    <w:rsid w:val="004A2DFF"/>
    <w:rsid w:val="004A3F97"/>
    <w:rsid w:val="004D3A0A"/>
    <w:rsid w:val="00561FE0"/>
    <w:rsid w:val="00582E16"/>
    <w:rsid w:val="00587AB2"/>
    <w:rsid w:val="00616DCB"/>
    <w:rsid w:val="00680ECF"/>
    <w:rsid w:val="006B25B5"/>
    <w:rsid w:val="006B4F1B"/>
    <w:rsid w:val="006C7BF6"/>
    <w:rsid w:val="006E1F2E"/>
    <w:rsid w:val="00733859"/>
    <w:rsid w:val="007417BC"/>
    <w:rsid w:val="00743E84"/>
    <w:rsid w:val="00781161"/>
    <w:rsid w:val="007A41AB"/>
    <w:rsid w:val="007A6B48"/>
    <w:rsid w:val="007B755F"/>
    <w:rsid w:val="007B7C8A"/>
    <w:rsid w:val="00855E2C"/>
    <w:rsid w:val="008F0CE0"/>
    <w:rsid w:val="00920A1A"/>
    <w:rsid w:val="009332A2"/>
    <w:rsid w:val="0093359C"/>
    <w:rsid w:val="00944187"/>
    <w:rsid w:val="009767DC"/>
    <w:rsid w:val="00987DFB"/>
    <w:rsid w:val="009B4111"/>
    <w:rsid w:val="009B5D84"/>
    <w:rsid w:val="009B6E4D"/>
    <w:rsid w:val="009D0EAC"/>
    <w:rsid w:val="009F53AF"/>
    <w:rsid w:val="009F68B3"/>
    <w:rsid w:val="00A274EE"/>
    <w:rsid w:val="00A351F3"/>
    <w:rsid w:val="00A43628"/>
    <w:rsid w:val="00A87472"/>
    <w:rsid w:val="00AA3904"/>
    <w:rsid w:val="00AF528E"/>
    <w:rsid w:val="00B101CA"/>
    <w:rsid w:val="00B22A65"/>
    <w:rsid w:val="00B3277D"/>
    <w:rsid w:val="00B45503"/>
    <w:rsid w:val="00B458DD"/>
    <w:rsid w:val="00B62017"/>
    <w:rsid w:val="00B701BF"/>
    <w:rsid w:val="00B838D0"/>
    <w:rsid w:val="00BA4CC9"/>
    <w:rsid w:val="00BC02D1"/>
    <w:rsid w:val="00C02C00"/>
    <w:rsid w:val="00C57ABC"/>
    <w:rsid w:val="00C75724"/>
    <w:rsid w:val="00C92911"/>
    <w:rsid w:val="00CB5C89"/>
    <w:rsid w:val="00CC5B74"/>
    <w:rsid w:val="00CC770A"/>
    <w:rsid w:val="00D02AFB"/>
    <w:rsid w:val="00D31802"/>
    <w:rsid w:val="00D60F2A"/>
    <w:rsid w:val="00D71DFC"/>
    <w:rsid w:val="00D73910"/>
    <w:rsid w:val="00D76A3B"/>
    <w:rsid w:val="00D90848"/>
    <w:rsid w:val="00D91096"/>
    <w:rsid w:val="00D91C20"/>
    <w:rsid w:val="00D96E1B"/>
    <w:rsid w:val="00DC35EE"/>
    <w:rsid w:val="00DC69E1"/>
    <w:rsid w:val="00DD4008"/>
    <w:rsid w:val="00E007AC"/>
    <w:rsid w:val="00E36F0C"/>
    <w:rsid w:val="00E50349"/>
    <w:rsid w:val="00E719F8"/>
    <w:rsid w:val="00EA08B4"/>
    <w:rsid w:val="00EA6941"/>
    <w:rsid w:val="00EA72D7"/>
    <w:rsid w:val="00EC09EB"/>
    <w:rsid w:val="00ED2865"/>
    <w:rsid w:val="00ED4818"/>
    <w:rsid w:val="00EE7375"/>
    <w:rsid w:val="00EF6C10"/>
    <w:rsid w:val="00F05107"/>
    <w:rsid w:val="00F23E16"/>
    <w:rsid w:val="00F27179"/>
    <w:rsid w:val="00F276C3"/>
    <w:rsid w:val="00F40543"/>
    <w:rsid w:val="00F51CAC"/>
    <w:rsid w:val="00FE044C"/>
    <w:rsid w:val="00FE23A9"/>
    <w:rsid w:val="00FF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79DF10"/>
  <w14:defaultImageDpi w14:val="300"/>
  <w15:docId w15:val="{14380897-B2CE-4E3D-B367-A5D751BA1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1E7EAD"/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next w:val="Normal"/>
    <w:link w:val="Heading2Char"/>
    <w:qFormat/>
    <w:rsid w:val="001E7EAD"/>
    <w:pPr>
      <w:keepNext/>
      <w:jc w:val="right"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E7EAD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customStyle="1" w:styleId="Achievement">
    <w:name w:val="Achievement"/>
    <w:basedOn w:val="BodyText"/>
    <w:autoRedefine/>
    <w:rsid w:val="001E7EAD"/>
    <w:pPr>
      <w:numPr>
        <w:numId w:val="2"/>
      </w:numPr>
      <w:tabs>
        <w:tab w:val="clear" w:pos="720"/>
        <w:tab w:val="num" w:pos="36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1E7EA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E7EAD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F23E16"/>
    <w:pPr>
      <w:ind w:left="720"/>
      <w:contextualSpacing/>
    </w:pPr>
    <w:rPr>
      <w:rFonts w:asciiTheme="minorHAnsi" w:eastAsiaTheme="minorEastAsia" w:hAnsiTheme="minorHAnsi" w:cstheme="minorBidi"/>
      <w:lang w:val="en-IN"/>
    </w:rPr>
  </w:style>
  <w:style w:type="table" w:styleId="TableGrid">
    <w:name w:val="Table Grid"/>
    <w:basedOn w:val="TableNormal"/>
    <w:uiPriority w:val="59"/>
    <w:rsid w:val="00987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4F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B4F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4F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9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se.com/en_us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rect.playstation.com/en-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yson.co.uk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bhargav-gauravam-0835b643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1d4c19b44fdee8505c5212bf56e18884134f530e18705c4458440321091b5b581b0e150716485b5a1b4d58515c424154181c084b281e0103030713465a550b53580f1b425c4c01090340281e0103130615425c5e0d4d584b50535a4f162e024b4340010d120213105b5c0c004d145c455715445a5c5d57421a081105431458090d074b100a12031753444f4a081e0103030018435d5a0d584e1a0c034e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ICFI</Company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 Gauravam</dc:creator>
  <cp:lastModifiedBy>Gauravam, Bhargav</cp:lastModifiedBy>
  <cp:revision>8</cp:revision>
  <dcterms:created xsi:type="dcterms:W3CDTF">2021-05-08T14:11:00Z</dcterms:created>
  <dcterms:modified xsi:type="dcterms:W3CDTF">2021-05-11T07:20:00Z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9256c7-9946-44df-b379-51beb93fd2d9_Enabled">
    <vt:lpwstr>true</vt:lpwstr>
  </property>
  <property fmtid="{D5CDD505-2E9C-101B-9397-08002B2CF9AE}" pid="3" name="MSIP_Label_589256c7-9946-44df-b379-51beb93fd2d9_SetDate">
    <vt:lpwstr>2021-05-11T07:19:40Z</vt:lpwstr>
  </property>
  <property fmtid="{D5CDD505-2E9C-101B-9397-08002B2CF9AE}" pid="4" name="MSIP_Label_589256c7-9946-44df-b379-51beb93fd2d9_Method">
    <vt:lpwstr>Privileged</vt:lpwstr>
  </property>
  <property fmtid="{D5CDD505-2E9C-101B-9397-08002B2CF9AE}" pid="5" name="MSIP_Label_589256c7-9946-44df-b379-51beb93fd2d9_Name">
    <vt:lpwstr>589256c7-9946-44df-b379-51beb93fd2d9</vt:lpwstr>
  </property>
  <property fmtid="{D5CDD505-2E9C-101B-9397-08002B2CF9AE}" pid="6" name="MSIP_Label_589256c7-9946-44df-b379-51beb93fd2d9_SiteId">
    <vt:lpwstr>36da45f1-dd2c-4d1f-af13-5abe46b99921</vt:lpwstr>
  </property>
  <property fmtid="{D5CDD505-2E9C-101B-9397-08002B2CF9AE}" pid="7" name="MSIP_Label_589256c7-9946-44df-b379-51beb93fd2d9_ActionId">
    <vt:lpwstr>c25f0041-aed9-4830-8bed-b248bd554e20</vt:lpwstr>
  </property>
  <property fmtid="{D5CDD505-2E9C-101B-9397-08002B2CF9AE}" pid="8" name="MSIP_Label_589256c7-9946-44df-b379-51beb93fd2d9_ContentBits">
    <vt:lpwstr>0</vt:lpwstr>
  </property>
</Properties>
</file>