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2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619"/>
      </w:tblGrid>
      <w:tr w:rsidR="00182009" w14:paraId="07365E42" w14:textId="77777777" w:rsidTr="00025BBA">
        <w:trPr>
          <w:trHeight w:val="126"/>
        </w:trPr>
        <w:tc>
          <w:tcPr>
            <w:tcW w:w="1451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94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Bhargav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Gauravam</w:t>
            </w:r>
            <w:proofErr w:type="spellEnd"/>
          </w:p>
        </w:tc>
        <w:tc>
          <w:tcPr>
            <w:tcW w:w="1655" w:type="pct"/>
            <w:shd w:val="clear" w:color="auto" w:fill="auto"/>
            <w:vAlign w:val="center"/>
          </w:tcPr>
          <w:p w14:paraId="1E701D12" w14:textId="5882F19D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7A41AB">
              <w:rPr>
                <w:rFonts w:ascii="Calibri" w:hAnsi="Calibri" w:cs="Calibri"/>
                <w:sz w:val="20"/>
                <w:szCs w:val="20"/>
              </w:rPr>
              <w:t>9535</w:t>
            </w:r>
            <w:r w:rsidR="001D5CB4">
              <w:rPr>
                <w:rFonts w:ascii="Calibri" w:hAnsi="Calibri" w:cs="Calibri"/>
                <w:sz w:val="20"/>
                <w:szCs w:val="20"/>
              </w:rPr>
              <w:t>343103</w:t>
            </w:r>
          </w:p>
          <w:p w14:paraId="64CB76C4" w14:textId="0F4CAF73" w:rsidR="001E7EAD" w:rsidRPr="009F53AF" w:rsidRDefault="009F53AF" w:rsidP="001D5CB4">
            <w:pPr>
              <w:jc w:val="right"/>
              <w:rPr>
                <w:sz w:val="21"/>
                <w:szCs w:val="21"/>
                <w:lang w:val="en-IN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B48BA" w:rsidRPr="009F53AF">
              <w:rPr>
                <w:color w:val="222222"/>
                <w:sz w:val="21"/>
                <w:szCs w:val="21"/>
                <w:shd w:val="clear" w:color="auto" w:fill="FFFFFF"/>
              </w:rPr>
              <w:t>bhargavgauravamlearning</w:t>
            </w:r>
            <w:proofErr w:type="spellEnd"/>
            <w:r w:rsidR="008B48BA" w:rsidRPr="009F53AF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@gmail.com</w:t>
            </w:r>
          </w:p>
          <w:p w14:paraId="4E17EEF0" w14:textId="77944725" w:rsidR="006B4F1B" w:rsidRPr="00025BBA" w:rsidRDefault="009F53AF" w:rsidP="009F53AF">
            <w:pPr>
              <w:ind w:right="-108"/>
              <w:jc w:val="center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25BBA" w:rsidRPr="00025BBA">
              <w:rPr>
                <w:sz w:val="20"/>
                <w:szCs w:val="20"/>
              </w:rPr>
              <w:t>Linkedin</w:t>
            </w:r>
            <w:proofErr w:type="spellEnd"/>
            <w:r w:rsidR="00025BBA"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="00025BBA"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CC66C8" w:rsidRPr="00855E2C" w14:paraId="2BDBF082" w14:textId="77777777" w:rsidTr="00826498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BE3406" w14:textId="77777777" w:rsidR="00CC66C8" w:rsidRDefault="00CC66C8" w:rsidP="0082649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EEF58" w14:textId="77777777" w:rsidR="00CC66C8" w:rsidRPr="00855E2C" w:rsidRDefault="00CC66C8" w:rsidP="0082649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4A0E774" w14:textId="382592A1" w:rsidR="00CC66C8" w:rsidRPr="00855E2C" w:rsidRDefault="00CC66C8" w:rsidP="00826498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Profile Summary</w:t>
            </w:r>
          </w:p>
        </w:tc>
      </w:tr>
      <w:tr w:rsidR="00182009" w14:paraId="3EE83598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7375C43C" w:rsidR="00236A2D" w:rsidRPr="00CC66C8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7F62245" w14:textId="088D56E9" w:rsidR="00CC66C8" w:rsidRPr="00CC66C8" w:rsidRDefault="00CC66C8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6524FF" w14:textId="4455D84E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0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A </w:t>
            </w:r>
            <w:r w:rsidR="001D228A">
              <w:rPr>
                <w:rFonts w:asciiTheme="majorHAnsi" w:hAnsiTheme="majorHAnsi" w:cstheme="majorHAnsi"/>
                <w:sz w:val="21"/>
                <w:szCs w:val="21"/>
              </w:rPr>
              <w:t>Software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professional with </w:t>
            </w:r>
            <w:r w:rsidR="001D228A">
              <w:rPr>
                <w:rFonts w:asciiTheme="majorHAnsi" w:hAnsiTheme="majorHAnsi" w:cstheme="majorHAnsi"/>
                <w:sz w:val="21"/>
                <w:szCs w:val="21"/>
              </w:rPr>
              <w:t>6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+ years of experience in end to end development operations. </w:t>
            </w:r>
          </w:p>
          <w:p w14:paraId="3C493509" w14:textId="146F8634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6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Currently associated with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Deloitte USI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>Bangalore as a Consultant ( Java team lead )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5F847169" w14:textId="77777777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Skilled in implementing Core </w:t>
            </w:r>
            <w:r w:rsidRPr="00215B9A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JAVA, J2EE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Data Structures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&amp;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Algorithms, OOPS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Concepts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, System Design, Java Collections, Design Patterns, Solid Principles. </w:t>
            </w:r>
          </w:p>
          <w:p w14:paraId="76FFAC7F" w14:textId="6D843081" w:rsidR="00CC66C8" w:rsidRPr="00CC66C8" w:rsidRDefault="00215B9A" w:rsidP="00CC66C8">
            <w:pPr>
              <w:pStyle w:val="ListParagraph"/>
              <w:numPr>
                <w:ilvl w:val="0"/>
                <w:numId w:val="18"/>
              </w:numPr>
              <w:spacing w:after="45" w:line="264" w:lineRule="auto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Knowledge</w:t>
            </w:r>
            <w:r w:rsidR="00CC66C8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in Spring Ecosystem –</w:t>
            </w:r>
            <w:r w:rsidR="00CC66C8"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Spring Framework, Spring Boot, Spring Integration, Spring Security, Spring MVC.</w:t>
            </w:r>
            <w:r w:rsidR="00CC66C8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912F425" w14:textId="7DFC1866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35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Implemented the application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using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 xml:space="preserve">best practices, SOLID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principles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and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Design patterns like </w:t>
            </w:r>
            <w:r w:rsidR="00215B9A">
              <w:rPr>
                <w:rFonts w:asciiTheme="majorHAnsi" w:hAnsiTheme="majorHAnsi" w:cstheme="majorHAnsi"/>
                <w:b/>
                <w:sz w:val="21"/>
                <w:szCs w:val="21"/>
              </w:rPr>
              <w:t>Command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Singleton, Strategy, Factory, DAO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(Data Access Layer) and </w:t>
            </w:r>
            <w:r w:rsidR="00B73273"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DTO</w:t>
            </w:r>
            <w:r w:rsidR="00B73273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(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Data Transfer Objects)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</w:p>
          <w:p w14:paraId="572D042F" w14:textId="54832271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1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Have worked on many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E-commerce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projects which involve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Publish-Subscribe</w:t>
            </w:r>
            <w:r w:rsidR="00B236F7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model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5F615C4B" w14:textId="65C758E1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0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Working knowledge o</w:t>
            </w:r>
            <w:r w:rsidR="00B236F7">
              <w:rPr>
                <w:rFonts w:asciiTheme="majorHAnsi" w:hAnsiTheme="majorHAnsi" w:cstheme="majorHAnsi"/>
                <w:sz w:val="21"/>
                <w:szCs w:val="21"/>
              </w:rPr>
              <w:t>n implementing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 Financial systems like Insurance and Banking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351E8542" w14:textId="77777777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35" w:line="270" w:lineRule="auto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Involved in managing end-to-end development of software projects from inception, planning, designing, implementation, configuration, documentation &amp; closure with cross cultural teams. </w:t>
            </w:r>
          </w:p>
          <w:p w14:paraId="6EEB10E9" w14:textId="6964AAE3" w:rsidR="00CC66C8" w:rsidRPr="00215B9A" w:rsidRDefault="00CC66C8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Involved &amp; worked on delivering architectural designs using </w:t>
            </w:r>
            <w:proofErr w:type="spellStart"/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Gliffy</w:t>
            </w:r>
            <w:proofErr w:type="spellEnd"/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</w:p>
          <w:p w14:paraId="55FCC265" w14:textId="48E7CA57" w:rsidR="00215B9A" w:rsidRPr="00CC66C8" w:rsidRDefault="00215B9A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Worked extensively on Agile development with both Kanban and Scrum strategies.</w:t>
            </w:r>
          </w:p>
          <w:p w14:paraId="27CC0B53" w14:textId="77777777" w:rsidR="00CC66C8" w:rsidRPr="00CC66C8" w:rsidRDefault="00CC66C8" w:rsidP="001E7EA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39B6D4C" w14:textId="77777777" w:rsidR="00E13638" w:rsidRPr="006509FF" w:rsidRDefault="00D71DFC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</w:t>
            </w:r>
            <w:proofErr w:type="gramStart"/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>Frameworks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Pr="00D71DFC">
              <w:rPr>
                <w:rFonts w:ascii="Calibri" w:hAnsi="Calibri" w:cs="Calibri"/>
                <w:sz w:val="20"/>
                <w:szCs w:val="20"/>
              </w:rPr>
              <w:t xml:space="preserve"> Java</w:t>
            </w:r>
            <w:r w:rsidR="00E1363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03CF9">
              <w:rPr>
                <w:rFonts w:ascii="Calibri" w:hAnsi="Calibri" w:cs="Calibri"/>
                <w:sz w:val="20"/>
                <w:szCs w:val="20"/>
              </w:rPr>
              <w:t>MySQL, REST</w:t>
            </w:r>
            <w:r w:rsidR="00215B9A">
              <w:rPr>
                <w:rFonts w:ascii="Calibri" w:hAnsi="Calibri" w:cs="Calibri"/>
                <w:sz w:val="20"/>
                <w:szCs w:val="20"/>
              </w:rPr>
              <w:t>,</w:t>
            </w:r>
            <w:r w:rsidR="00E1363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15B9A">
              <w:rPr>
                <w:rFonts w:ascii="Calibri" w:hAnsi="Calibri" w:cs="Calibri"/>
                <w:sz w:val="20"/>
                <w:szCs w:val="20"/>
              </w:rPr>
              <w:t xml:space="preserve"> XML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5BDF7C" w14:textId="16DB7049" w:rsidR="000B0171" w:rsidRPr="00E13638" w:rsidRDefault="00E13638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Front-end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: HTML5, CSS 3, Java Script, JSP, jQuery,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JSTL, Sightly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JSON,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AJAX. </w:t>
            </w:r>
          </w:p>
          <w:p w14:paraId="468CDD0B" w14:textId="77777777" w:rsidR="00E13638" w:rsidRPr="00E13638" w:rsidRDefault="009332A2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structures and Algorithms,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OOAD, Large Scale </w:t>
            </w:r>
            <w:r w:rsidR="003B5CBB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Distributed 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System Design</w:t>
            </w:r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Design Patterns </w:t>
            </w:r>
            <w:proofErr w:type="spellStart"/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GoF</w:t>
            </w:r>
            <w:proofErr w:type="spellEnd"/>
            <w:r w:rsidR="003B5CBB">
              <w:rPr>
                <w:rFonts w:ascii="Calibri" w:hAnsi="Calibri" w:cs="Calibri"/>
                <w:sz w:val="20"/>
                <w:szCs w:val="20"/>
              </w:rPr>
              <w:t>.</w:t>
            </w:r>
            <w:r w:rsidR="00D71DF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5806AE0" w14:textId="34969482" w:rsidR="006509FF" w:rsidRPr="006509FF" w:rsidRDefault="006509FF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Git</w:t>
            </w:r>
            <w:r>
              <w:rPr>
                <w:b/>
                <w:sz w:val="16"/>
              </w:rPr>
              <w:t xml:space="preserve">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and Maven. Continuous delivery and integration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Well versed with CI</w:t>
            </w:r>
            <w:r w:rsidR="00E13638">
              <w:rPr>
                <w:rFonts w:asciiTheme="majorHAnsi" w:hAnsiTheme="majorHAnsi" w:cstheme="majorHAnsi"/>
                <w:sz w:val="21"/>
                <w:szCs w:val="21"/>
              </w:rPr>
              <w:t>/CD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tools like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Jenkins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, Bamboo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4630D9E9" w14:textId="61D4F2AB" w:rsidR="006509FF" w:rsidRPr="006509FF" w:rsidRDefault="006509FF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Unit Testing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Used JUNIT, Mockito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5B248F97" w14:textId="6ECF7A2A" w:rsidR="006509FF" w:rsidRPr="006509FF" w:rsidRDefault="006509FF" w:rsidP="00F2096D">
            <w:pPr>
              <w:numPr>
                <w:ilvl w:val="0"/>
                <w:numId w:val="20"/>
              </w:numPr>
              <w:ind w:left="766" w:hanging="425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Application development tools &amp; IDE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: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Intellij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Postman, Eclipse, Bitbucket, Sonar, Nexus, Sonar Lint, Git, Maven, SourceTree,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SVN, CRXDE,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4A58CCB" w14:textId="63910A75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proofErr w:type="gramStart"/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Servers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Apache Tomcat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, J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etty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7E1701AA" w14:textId="0D0A50A7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Database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Exposure in MySQL, SQL Server, worked on SQL stored procedures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NOSQL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0F29CDAF" w14:textId="48EA6E97" w:rsidR="006509FF" w:rsidRPr="006509FF" w:rsidRDefault="00F2096D" w:rsidP="00F2096D">
            <w:pPr>
              <w:numPr>
                <w:ilvl w:val="0"/>
                <w:numId w:val="20"/>
              </w:numPr>
              <w:spacing w:after="19"/>
              <w:ind w:left="341" w:firstLine="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gramStart"/>
            <w:r w:rsidRPr="00F2096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Logging :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Used </w:t>
            </w:r>
            <w:r w:rsidR="006509FF"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@slf4J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(Lombok) and </w:t>
            </w:r>
            <w:r w:rsidR="006509FF"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Log4J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utility to log error, info and debug messages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Splunk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0538DEBB" w14:textId="51C477CF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 w:firstLine="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gramStart"/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Hibernate</w:t>
            </w: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:</w:t>
            </w:r>
            <w:proofErr w:type="gramEnd"/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Not on professional front but self-driven POC.</w:t>
            </w:r>
          </w:p>
          <w:p w14:paraId="71C56E18" w14:textId="3F1B37A6" w:rsidR="006509FF" w:rsidRPr="006509FF" w:rsidRDefault="006509FF" w:rsidP="00F2096D">
            <w:pPr>
              <w:numPr>
                <w:ilvl w:val="0"/>
                <w:numId w:val="21"/>
              </w:numPr>
              <w:ind w:left="766" w:hanging="4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Spring boot with Microservices: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Not on professional front but have knowledge.</w:t>
            </w:r>
          </w:p>
          <w:p w14:paraId="35196358" w14:textId="77777777" w:rsidR="00E13638" w:rsidRDefault="006509FF" w:rsidP="00E1363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Agile/Scrum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/ Kanban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Methodologies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: Have exposure of Agile tools like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JIRA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and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Confluence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2A04F280" w14:textId="2F69F40E" w:rsidR="00E13638" w:rsidRPr="00E13638" w:rsidRDefault="00E13638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363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Technologies and others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 xml:space="preserve">:  Akamai , Varnish, Dispatcher, OSGI, JCR, Docker, Jenkins , Maven, Bitbucket, Git, SVN, Confluence, Bamboo, Mongo DB, Messaging Queue, Queue-it, </w:t>
            </w:r>
            <w:proofErr w:type="spellStart"/>
            <w:r w:rsidRPr="00E13638">
              <w:rPr>
                <w:rFonts w:asciiTheme="majorHAnsi" w:hAnsiTheme="majorHAnsi" w:cstheme="majorHAnsi"/>
                <w:sz w:val="21"/>
                <w:szCs w:val="21"/>
              </w:rPr>
              <w:t>Intellij</w:t>
            </w:r>
            <w:proofErr w:type="spellEnd"/>
            <w:r w:rsidRPr="00E13638">
              <w:rPr>
                <w:rFonts w:asciiTheme="majorHAnsi" w:hAnsiTheme="majorHAnsi" w:cstheme="majorHAnsi"/>
                <w:sz w:val="21"/>
                <w:szCs w:val="21"/>
              </w:rPr>
              <w:t>, Jira, Slack, Splunk, Agile</w:t>
            </w:r>
            <w:r w:rsidR="00482508">
              <w:rPr>
                <w:rFonts w:asciiTheme="majorHAnsi" w:hAnsiTheme="majorHAnsi" w:cstheme="majorHAnsi"/>
                <w:sz w:val="21"/>
                <w:szCs w:val="21"/>
              </w:rPr>
              <w:t>, Adobe dynamic media, adobe experience manager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08E0FA28" w14:textId="77777777" w:rsidR="006509FF" w:rsidRPr="006509FF" w:rsidRDefault="006509FF" w:rsidP="006509F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F4FBD" w14:paraId="6348825A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C9525D" w14:textId="19F2CA54" w:rsidR="00987DFB" w:rsidRDefault="006B4F1B" w:rsidP="004D3A0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2009 </w:t>
            </w:r>
            <w:r w:rsidR="00150970">
              <w:rPr>
                <w:rFonts w:ascii="Calibri" w:hAnsi="Calibri" w:cs="Calibri"/>
                <w:b/>
                <w:bCs w:val="0"/>
                <w:sz w:val="22"/>
              </w:rPr>
              <w:t>–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 2013</w:t>
            </w: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46A921A6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F4FBD" w:rsidRPr="00855E2C" w14:paraId="7ED56F1F" w14:textId="77777777" w:rsidTr="00025BBA">
        <w:trPr>
          <w:trHeight w:val="285"/>
        </w:trPr>
        <w:tc>
          <w:tcPr>
            <w:tcW w:w="1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5EE7BA6B" w:rsidR="00FF4FBD" w:rsidRPr="00855E2C" w:rsidRDefault="00481DFE" w:rsidP="00FF4F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Team </w:t>
            </w:r>
            <w:proofErr w:type="gramStart"/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lead 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proofErr w:type="gramEnd"/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9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5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FF4FBD" w:rsidRPr="00855E2C" w14:paraId="433F7D61" w14:textId="77777777" w:rsidTr="006509FF">
        <w:trPr>
          <w:trHeight w:val="2883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5872F529" w:rsidR="00FF4FBD" w:rsidRPr="00D91C20" w:rsidRDefault="00303CF9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Java lead for</w:t>
            </w:r>
            <w:r w:rsidR="00FF4FBD">
              <w:rPr>
                <w:rFonts w:asciiTheme="majorHAnsi" w:hAnsiTheme="majorHAnsi" w:cstheme="majorHAnsi"/>
                <w:sz w:val="20"/>
                <w:szCs w:val="20"/>
              </w:rPr>
              <w:t xml:space="preserve">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611447E1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1F0371E7" w14:textId="62166245" w:rsidR="00FF4FBD" w:rsidRPr="00587AB2" w:rsidRDefault="00FF4FBD" w:rsidP="00303CF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Participated in site structure redesign </w:t>
            </w:r>
          </w:p>
          <w:p w14:paraId="62357C83" w14:textId="60A3E3D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( Load Balancer )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8F6A660" w14:textId="1CBA36C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Java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598338" w14:textId="7875D47F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Handled XSS security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the entire site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32E420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urp security tool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on the go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to test and fix security defects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59E51A99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Locale specific sites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each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047058AD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search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1C402270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Created a process work flow to generate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Image/Video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617CCA2C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0B64F745" w14:textId="4EBD30E9" w:rsidR="006509FF" w:rsidRDefault="006509FF" w:rsidP="006509F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0A2B58" w14:textId="77777777" w:rsidR="006509FF" w:rsidRPr="006509FF" w:rsidRDefault="006509FF" w:rsidP="006509F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1EFB9299" w:rsidR="00987DFB" w:rsidRDefault="00481DFE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3BF67E8D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067D97">
              <w:rPr>
                <w:rFonts w:ascii="Calibri" w:hAnsi="Calibri" w:cs="Calibri"/>
                <w:b/>
                <w:bCs/>
                <w:sz w:val="20"/>
                <w:szCs w:val="20"/>
              </w:rPr>
              <w:t>and IndusInd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74D7E977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CRUD Operations on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MySQL DB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57FD9ECE" w14:textId="378F102B" w:rsidR="00E50349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  <w:p w14:paraId="066C0715" w14:textId="77777777" w:rsidR="00E50349" w:rsidRPr="00E50349" w:rsidRDefault="00E50349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E50349" w14:paraId="4A192A53" w14:textId="77777777" w:rsidTr="00DA7364">
              <w:tc>
                <w:tcPr>
                  <w:tcW w:w="3491" w:type="dxa"/>
                </w:tcPr>
                <w:p w14:paraId="37C217C8" w14:textId="1E33F0DF" w:rsidR="00E50349" w:rsidRDefault="00E50349" w:rsidP="00E50349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 Support Assistant</w:t>
                  </w:r>
                </w:p>
              </w:tc>
              <w:tc>
                <w:tcPr>
                  <w:tcW w:w="3493" w:type="dxa"/>
                </w:tcPr>
                <w:p w14:paraId="2C17306B" w14:textId="413BE169" w:rsidR="00E50349" w:rsidRDefault="00E50349" w:rsidP="00E50349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IBM</w:t>
                  </w:r>
                </w:p>
              </w:tc>
              <w:tc>
                <w:tcPr>
                  <w:tcW w:w="3487" w:type="dxa"/>
                </w:tcPr>
                <w:p w14:paraId="10A94DC5" w14:textId="62F19BBB" w:rsidR="00E50349" w:rsidRPr="00987DFB" w:rsidRDefault="00E50349" w:rsidP="00E50349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ul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55EF850C" w14:textId="77777777" w:rsidR="00FF4FBD" w:rsidRDefault="00FF4FBD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60BF193" w14:textId="19EAFEE9" w:rsidR="00215B9A" w:rsidRPr="00215B9A" w:rsidRDefault="00215B9A" w:rsidP="00215B9A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Worked on resolving technical issues of the business customers we were supporting</w:t>
            </w:r>
          </w:p>
        </w:tc>
      </w:tr>
    </w:tbl>
    <w:p w14:paraId="3B047247" w14:textId="2C1D3683" w:rsidR="00E50349" w:rsidRPr="00215B9A" w:rsidRDefault="00E50349" w:rsidP="00215B9A">
      <w:pPr>
        <w:rPr>
          <w:rFonts w:asciiTheme="majorHAnsi" w:hAnsiTheme="majorHAnsi" w:cstheme="majorHAnsi"/>
          <w:sz w:val="20"/>
          <w:szCs w:val="20"/>
        </w:rPr>
      </w:pPr>
    </w:p>
    <w:p w14:paraId="2AD9B798" w14:textId="77777777" w:rsidR="00FF4FBD" w:rsidRDefault="00FF4FBD" w:rsidP="00E50349">
      <w:pPr>
        <w:pStyle w:val="ListParagraph"/>
      </w:pPr>
    </w:p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2CA73F7E" w14:textId="77777777" w:rsidR="00DD4008" w:rsidRPr="00A85020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  <w:p w14:paraId="7F5AE8ED" w14:textId="411097EA" w:rsidR="00A85020" w:rsidRPr="00855E2C" w:rsidRDefault="00A85020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Cs w:val="0"/>
                <w:sz w:val="22"/>
              </w:rPr>
              <w:t>Received bonus and gifts from clients for delivery on multiple occasions</w:t>
            </w:r>
            <w:r w:rsidRPr="00A85020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2B9"/>
    <w:multiLevelType w:val="hybridMultilevel"/>
    <w:tmpl w:val="FA4825AA"/>
    <w:lvl w:ilvl="0" w:tplc="53D0E7DA">
      <w:start w:val="1"/>
      <w:numFmt w:val="bullet"/>
      <w:lvlText w:val="●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ACEBB4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7A64804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102332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124A30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CA2CA1A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B1C6DA2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806AAA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38A934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3" w15:restartNumberingAfterBreak="0">
    <w:nsid w:val="0F624EFB"/>
    <w:multiLevelType w:val="hybridMultilevel"/>
    <w:tmpl w:val="62A611C0"/>
    <w:lvl w:ilvl="0" w:tplc="36D29132">
      <w:start w:val="1"/>
      <w:numFmt w:val="bullet"/>
      <w:lvlText w:val="•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72BE5A">
      <w:start w:val="1"/>
      <w:numFmt w:val="bullet"/>
      <w:lvlText w:val="o"/>
      <w:lvlJc w:val="left"/>
      <w:pPr>
        <w:ind w:left="1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98A399A">
      <w:start w:val="1"/>
      <w:numFmt w:val="bullet"/>
      <w:lvlText w:val="▪"/>
      <w:lvlJc w:val="left"/>
      <w:pPr>
        <w:ind w:left="2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55C9B1C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FCDEF6">
      <w:start w:val="1"/>
      <w:numFmt w:val="bullet"/>
      <w:lvlText w:val="o"/>
      <w:lvlJc w:val="left"/>
      <w:pPr>
        <w:ind w:left="3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B06136">
      <w:start w:val="1"/>
      <w:numFmt w:val="bullet"/>
      <w:lvlText w:val="▪"/>
      <w:lvlJc w:val="left"/>
      <w:pPr>
        <w:ind w:left="4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574A56E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CC79C2">
      <w:start w:val="1"/>
      <w:numFmt w:val="bullet"/>
      <w:lvlText w:val="o"/>
      <w:lvlJc w:val="left"/>
      <w:pPr>
        <w:ind w:left="5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BE458C8">
      <w:start w:val="1"/>
      <w:numFmt w:val="bullet"/>
      <w:lvlText w:val="▪"/>
      <w:lvlJc w:val="left"/>
      <w:pPr>
        <w:ind w:left="6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0471"/>
    <w:multiLevelType w:val="hybridMultilevel"/>
    <w:tmpl w:val="0AB8736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2DAB2377"/>
    <w:multiLevelType w:val="hybridMultilevel"/>
    <w:tmpl w:val="99748F8C"/>
    <w:lvl w:ilvl="0" w:tplc="5E4A978C">
      <w:start w:val="1"/>
      <w:numFmt w:val="bullet"/>
      <w:lvlText w:val="●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62A15A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7EACFD2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D985B1E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0E10AC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1458E0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A16E214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AC330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C04B0C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28F5"/>
    <w:multiLevelType w:val="hybridMultilevel"/>
    <w:tmpl w:val="05F263EA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03C35"/>
    <w:multiLevelType w:val="hybridMultilevel"/>
    <w:tmpl w:val="FD0A1A1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60CF2722"/>
    <w:multiLevelType w:val="hybridMultilevel"/>
    <w:tmpl w:val="EB8C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483286C"/>
    <w:multiLevelType w:val="hybridMultilevel"/>
    <w:tmpl w:val="C72EDE3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 w15:restartNumberingAfterBreak="0">
    <w:nsid w:val="7DE3542D"/>
    <w:multiLevelType w:val="hybridMultilevel"/>
    <w:tmpl w:val="2130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7"/>
  </w:num>
  <w:num w:numId="5">
    <w:abstractNumId w:val="2"/>
  </w:num>
  <w:num w:numId="6">
    <w:abstractNumId w:val="11"/>
  </w:num>
  <w:num w:numId="7">
    <w:abstractNumId w:val="0"/>
  </w:num>
  <w:num w:numId="8">
    <w:abstractNumId w:val="14"/>
  </w:num>
  <w:num w:numId="9">
    <w:abstractNumId w:val="4"/>
  </w:num>
  <w:num w:numId="10">
    <w:abstractNumId w:val="16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9"/>
  </w:num>
  <w:num w:numId="16">
    <w:abstractNumId w:val="18"/>
  </w:num>
  <w:num w:numId="17">
    <w:abstractNumId w:val="12"/>
  </w:num>
  <w:num w:numId="18">
    <w:abstractNumId w:val="5"/>
  </w:num>
  <w:num w:numId="19">
    <w:abstractNumId w:val="13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60537"/>
    <w:rsid w:val="00067D97"/>
    <w:rsid w:val="00091908"/>
    <w:rsid w:val="00091AEF"/>
    <w:rsid w:val="000B0171"/>
    <w:rsid w:val="000C69AF"/>
    <w:rsid w:val="000F3CB1"/>
    <w:rsid w:val="00150970"/>
    <w:rsid w:val="001611F9"/>
    <w:rsid w:val="00182009"/>
    <w:rsid w:val="001D228A"/>
    <w:rsid w:val="001D5CB4"/>
    <w:rsid w:val="001E7EAD"/>
    <w:rsid w:val="0020799C"/>
    <w:rsid w:val="00215B9A"/>
    <w:rsid w:val="002165D0"/>
    <w:rsid w:val="002213CE"/>
    <w:rsid w:val="0022554A"/>
    <w:rsid w:val="00236A2D"/>
    <w:rsid w:val="00241517"/>
    <w:rsid w:val="002856C7"/>
    <w:rsid w:val="003007EE"/>
    <w:rsid w:val="00303CF9"/>
    <w:rsid w:val="00343CD9"/>
    <w:rsid w:val="00346EC6"/>
    <w:rsid w:val="00373B6E"/>
    <w:rsid w:val="003B5CBB"/>
    <w:rsid w:val="003C2560"/>
    <w:rsid w:val="00406E5C"/>
    <w:rsid w:val="00437C13"/>
    <w:rsid w:val="0045708F"/>
    <w:rsid w:val="00481DFE"/>
    <w:rsid w:val="00482508"/>
    <w:rsid w:val="004841C9"/>
    <w:rsid w:val="004A2DFF"/>
    <w:rsid w:val="004A3F97"/>
    <w:rsid w:val="004D3A0A"/>
    <w:rsid w:val="00520F8D"/>
    <w:rsid w:val="005552E6"/>
    <w:rsid w:val="00561FE0"/>
    <w:rsid w:val="00587AB2"/>
    <w:rsid w:val="00616DCB"/>
    <w:rsid w:val="006509FF"/>
    <w:rsid w:val="00680ECF"/>
    <w:rsid w:val="006B25B5"/>
    <w:rsid w:val="006B4F1B"/>
    <w:rsid w:val="006C7BF6"/>
    <w:rsid w:val="006E1F2E"/>
    <w:rsid w:val="00733859"/>
    <w:rsid w:val="007417BC"/>
    <w:rsid w:val="00743E84"/>
    <w:rsid w:val="00781161"/>
    <w:rsid w:val="00787ABB"/>
    <w:rsid w:val="007A41AB"/>
    <w:rsid w:val="007A6B48"/>
    <w:rsid w:val="007B755F"/>
    <w:rsid w:val="007B7C8A"/>
    <w:rsid w:val="00855E2C"/>
    <w:rsid w:val="008B48BA"/>
    <w:rsid w:val="00920A1A"/>
    <w:rsid w:val="009332A2"/>
    <w:rsid w:val="0093359C"/>
    <w:rsid w:val="00944187"/>
    <w:rsid w:val="009767DC"/>
    <w:rsid w:val="00987DFB"/>
    <w:rsid w:val="009B4111"/>
    <w:rsid w:val="009B6E4D"/>
    <w:rsid w:val="009D0EAC"/>
    <w:rsid w:val="009F53AF"/>
    <w:rsid w:val="009F68B3"/>
    <w:rsid w:val="00A12AC9"/>
    <w:rsid w:val="00A274EE"/>
    <w:rsid w:val="00A43628"/>
    <w:rsid w:val="00A85020"/>
    <w:rsid w:val="00A87472"/>
    <w:rsid w:val="00AA3904"/>
    <w:rsid w:val="00AF528E"/>
    <w:rsid w:val="00B101CA"/>
    <w:rsid w:val="00B22A65"/>
    <w:rsid w:val="00B236F7"/>
    <w:rsid w:val="00B3277D"/>
    <w:rsid w:val="00B45503"/>
    <w:rsid w:val="00B458DD"/>
    <w:rsid w:val="00B62017"/>
    <w:rsid w:val="00B701BF"/>
    <w:rsid w:val="00B73273"/>
    <w:rsid w:val="00B838D0"/>
    <w:rsid w:val="00BA4CC9"/>
    <w:rsid w:val="00BC02D1"/>
    <w:rsid w:val="00C02C00"/>
    <w:rsid w:val="00C02C2E"/>
    <w:rsid w:val="00C21851"/>
    <w:rsid w:val="00C57ABC"/>
    <w:rsid w:val="00C75724"/>
    <w:rsid w:val="00C92911"/>
    <w:rsid w:val="00CB5C89"/>
    <w:rsid w:val="00CC5B74"/>
    <w:rsid w:val="00CC66C8"/>
    <w:rsid w:val="00CC770A"/>
    <w:rsid w:val="00D02AFB"/>
    <w:rsid w:val="00D31802"/>
    <w:rsid w:val="00D60F2A"/>
    <w:rsid w:val="00D71DFC"/>
    <w:rsid w:val="00D73910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13638"/>
    <w:rsid w:val="00E36F0C"/>
    <w:rsid w:val="00E50349"/>
    <w:rsid w:val="00E719F8"/>
    <w:rsid w:val="00EA08B4"/>
    <w:rsid w:val="00EA6941"/>
    <w:rsid w:val="00EA72D7"/>
    <w:rsid w:val="00EC09EB"/>
    <w:rsid w:val="00ED2865"/>
    <w:rsid w:val="00ED4818"/>
    <w:rsid w:val="00EF6C10"/>
    <w:rsid w:val="00F05107"/>
    <w:rsid w:val="00F2096D"/>
    <w:rsid w:val="00F23E16"/>
    <w:rsid w:val="00F27179"/>
    <w:rsid w:val="00F276C3"/>
    <w:rsid w:val="00F40543"/>
    <w:rsid w:val="00F51CAC"/>
    <w:rsid w:val="00FE044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14</cp:revision>
  <dcterms:created xsi:type="dcterms:W3CDTF">2020-12-29T06:03:00Z</dcterms:created>
  <dcterms:modified xsi:type="dcterms:W3CDTF">2020-12-30T06:03:00Z</dcterms:modified>
</cp:coreProperties>
</file>