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12" w:type="pct"/>
        <w:tblInd w:w="-162" w:type="dxa"/>
        <w:tblLook w:val="01E0" w:firstRow="1" w:lastRow="1" w:firstColumn="1" w:lastColumn="1" w:noHBand="0" w:noVBand="0"/>
      </w:tblPr>
      <w:tblGrid>
        <w:gridCol w:w="3174"/>
        <w:gridCol w:w="4142"/>
        <w:gridCol w:w="3619"/>
      </w:tblGrid>
      <w:tr w:rsidR="00182009" w14:paraId="07365E42" w14:textId="77777777" w:rsidTr="00025BBA">
        <w:trPr>
          <w:trHeight w:val="126"/>
        </w:trPr>
        <w:tc>
          <w:tcPr>
            <w:tcW w:w="1451" w:type="pct"/>
            <w:shd w:val="clear" w:color="auto" w:fill="auto"/>
            <w:vAlign w:val="center"/>
          </w:tcPr>
          <w:p w14:paraId="35156F2C" w14:textId="77777777" w:rsidR="00DC69E1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Ashraya, </w:t>
            </w:r>
            <w:r w:rsidR="001E7EAD">
              <w:rPr>
                <w:rFonts w:ascii="Calibri" w:hAnsi="Calibri" w:cs="Calibri"/>
                <w:sz w:val="20"/>
                <w:szCs w:val="20"/>
              </w:rPr>
              <w:t>#</w:t>
            </w:r>
            <w:r>
              <w:rPr>
                <w:rFonts w:ascii="Calibri" w:hAnsi="Calibri" w:cs="Calibri"/>
                <w:sz w:val="20"/>
                <w:szCs w:val="20"/>
              </w:rPr>
              <w:t>696</w:t>
            </w:r>
            <w:r w:rsidR="001E7EA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DC69E1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main, </w:t>
            </w:r>
          </w:p>
          <w:p w14:paraId="1256ADAC" w14:textId="77777777" w:rsidR="009F68B3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C-Block</w:t>
            </w:r>
            <w:r w:rsidR="001E7EAD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AECS Layout,</w:t>
            </w:r>
          </w:p>
          <w:p w14:paraId="22516C4A" w14:textId="008CFFA8" w:rsidR="00236A2D" w:rsidRPr="00855E2C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Kundalahalli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Gate,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Marathalli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Bangalore,</w:t>
            </w:r>
            <w:r w:rsidR="00B101CA">
              <w:rPr>
                <w:rFonts w:ascii="Calibri" w:hAnsi="Calibri" w:cs="Calibri"/>
                <w:sz w:val="20"/>
                <w:szCs w:val="20"/>
              </w:rPr>
              <w:t xml:space="preserve"> India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560037.</w:t>
            </w:r>
          </w:p>
        </w:tc>
        <w:tc>
          <w:tcPr>
            <w:tcW w:w="1894" w:type="pct"/>
            <w:shd w:val="clear" w:color="auto" w:fill="auto"/>
            <w:vAlign w:val="center"/>
          </w:tcPr>
          <w:p w14:paraId="28B40D54" w14:textId="77777777" w:rsidR="001E7EAD" w:rsidRPr="0002720B" w:rsidRDefault="00B22A65" w:rsidP="001E7EA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Bhargav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Gauravam</w:t>
            </w:r>
            <w:proofErr w:type="spellEnd"/>
          </w:p>
        </w:tc>
        <w:tc>
          <w:tcPr>
            <w:tcW w:w="1655" w:type="pct"/>
            <w:shd w:val="clear" w:color="auto" w:fill="auto"/>
            <w:vAlign w:val="center"/>
          </w:tcPr>
          <w:p w14:paraId="1E701D12" w14:textId="1D66A6AF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7A41AB">
              <w:rPr>
                <w:rFonts w:ascii="Calibri" w:hAnsi="Calibri" w:cs="Calibri"/>
                <w:sz w:val="20"/>
                <w:szCs w:val="20"/>
              </w:rPr>
              <w:t>9535</w:t>
            </w:r>
            <w:r w:rsidR="009F53AF">
              <w:rPr>
                <w:rFonts w:ascii="Calibri" w:hAnsi="Calibri" w:cs="Calibri"/>
                <w:sz w:val="20"/>
                <w:szCs w:val="20"/>
              </w:rPr>
              <w:t>808649</w:t>
            </w:r>
          </w:p>
          <w:p w14:paraId="64CB76C4" w14:textId="07B3BA2C" w:rsidR="001E7EAD" w:rsidRPr="009F53AF" w:rsidRDefault="009F53AF" w:rsidP="009F53AF">
            <w:pPr>
              <w:jc w:val="center"/>
              <w:rPr>
                <w:sz w:val="21"/>
                <w:szCs w:val="21"/>
                <w:lang w:val="en-IN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 </w:t>
            </w:r>
            <w:r w:rsidRPr="009F53AF">
              <w:rPr>
                <w:color w:val="222222"/>
                <w:sz w:val="21"/>
                <w:szCs w:val="21"/>
                <w:shd w:val="clear" w:color="auto" w:fill="FFFFFF"/>
              </w:rPr>
              <w:t>bhargavgauravamlearning@gmail.com</w:t>
            </w:r>
          </w:p>
          <w:p w14:paraId="4E17EEF0" w14:textId="77944725" w:rsidR="006B4F1B" w:rsidRPr="00025BBA" w:rsidRDefault="009F53AF" w:rsidP="009F53AF">
            <w:pPr>
              <w:ind w:right="-108"/>
              <w:jc w:val="center"/>
              <w:rPr>
                <w:rFonts w:ascii="Calibri" w:hAnsi="Calibri" w:cs="Calibri"/>
                <w:b/>
                <w:bCs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025BBA" w:rsidRPr="00025BBA">
              <w:rPr>
                <w:sz w:val="20"/>
                <w:szCs w:val="20"/>
              </w:rPr>
              <w:t>Linkedin</w:t>
            </w:r>
            <w:proofErr w:type="spellEnd"/>
            <w:r w:rsidR="00025BBA" w:rsidRPr="00025BBA">
              <w:rPr>
                <w:sz w:val="20"/>
                <w:szCs w:val="20"/>
              </w:rPr>
              <w:t xml:space="preserve"> - </w:t>
            </w:r>
            <w:hyperlink r:id="rId5" w:history="1">
              <w:r w:rsidR="00025BBA" w:rsidRPr="00025BBA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bhargav-gauravam-0835b643</w:t>
              </w:r>
            </w:hyperlink>
          </w:p>
        </w:tc>
      </w:tr>
      <w:tr w:rsidR="00182009" w14:paraId="3EE83598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3FDA27" w14:textId="466C49ED" w:rsidR="00236A2D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35CDC91" w14:textId="75768BB7" w:rsidR="00236A2D" w:rsidRPr="00236A2D" w:rsidRDefault="00D02AFB" w:rsidP="001E7EAD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I’m a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Software </w:t>
            </w:r>
            <w:r w:rsidR="00920A1A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Engineer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with 6+ </w:t>
            </w:r>
            <w:proofErr w:type="spellStart"/>
            <w:r w:rsidR="009332A2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years Experience</w:t>
            </w:r>
            <w:proofErr w:type="spellEnd"/>
            <w:r w:rsidR="009332A2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,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who is helping businesses solve complex problems with my expertise in software design and implementation. </w:t>
            </w:r>
          </w:p>
          <w:p w14:paraId="575DD975" w14:textId="77777777" w:rsidR="00236A2D" w:rsidRPr="00855E2C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C5FB67A" w14:textId="49EC56F6" w:rsidR="001E7EAD" w:rsidRPr="00855E2C" w:rsidRDefault="00C92911" w:rsidP="001E7EA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Skills</w:t>
            </w:r>
          </w:p>
        </w:tc>
      </w:tr>
      <w:tr w:rsidR="00182009" w14:paraId="03CFF232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5CE8CD" w14:textId="08F032B0" w:rsidR="000B0171" w:rsidRPr="000B0171" w:rsidRDefault="000B0171" w:rsidP="001E7EA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05BDF7C" w14:textId="13414158" w:rsidR="000B0171" w:rsidRPr="00D71DFC" w:rsidRDefault="00D71DFC" w:rsidP="00D71DF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Languages</w:t>
            </w:r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and Frameworks</w:t>
            </w:r>
            <w:r w:rsidRPr="00D71DFC">
              <w:rPr>
                <w:rFonts w:ascii="Calibri" w:hAnsi="Calibri" w:cs="Calibri"/>
                <w:sz w:val="20"/>
                <w:szCs w:val="20"/>
              </w:rPr>
              <w:t xml:space="preserve"> : Java, HTML, </w:t>
            </w:r>
            <w:r w:rsidR="009332A2" w:rsidRPr="00D71DFC">
              <w:rPr>
                <w:rFonts w:ascii="Calibri" w:hAnsi="Calibri" w:cs="Calibri"/>
                <w:sz w:val="20"/>
                <w:szCs w:val="20"/>
              </w:rPr>
              <w:t>JavaScript</w:t>
            </w:r>
            <w:r w:rsidR="00303CF9">
              <w:rPr>
                <w:rFonts w:ascii="Calibri" w:hAnsi="Calibri" w:cs="Calibri"/>
                <w:sz w:val="20"/>
                <w:szCs w:val="20"/>
              </w:rPr>
              <w:t xml:space="preserve">, Spring Boot, MySQL, REST, </w:t>
            </w:r>
            <w:proofErr w:type="spellStart"/>
            <w:r w:rsidR="00303CF9">
              <w:rPr>
                <w:rFonts w:ascii="Calibri" w:hAnsi="Calibri" w:cs="Calibri"/>
                <w:sz w:val="20"/>
                <w:szCs w:val="20"/>
              </w:rPr>
              <w:t>Junits</w:t>
            </w:r>
            <w:proofErr w:type="spellEnd"/>
            <w:r w:rsidR="00303CF9">
              <w:rPr>
                <w:rFonts w:ascii="Calibri" w:hAnsi="Calibri" w:cs="Calibri"/>
                <w:sz w:val="20"/>
                <w:szCs w:val="20"/>
              </w:rPr>
              <w:t xml:space="preserve">, Mockito </w:t>
            </w:r>
            <w:r w:rsidR="00481D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332A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529ED1E" w14:textId="4D5E233D" w:rsidR="00D71DFC" w:rsidRDefault="009332A2" w:rsidP="00303CF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Skill Set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Data structures and Algorithms,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OOAD, Large Scale </w:t>
            </w:r>
            <w:r w:rsidR="003B5CBB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Distributed 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System Design</w:t>
            </w:r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, Design Patterns </w:t>
            </w:r>
            <w:proofErr w:type="spellStart"/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GoF</w:t>
            </w:r>
            <w:proofErr w:type="spellEnd"/>
            <w:r w:rsidR="003B5CBB">
              <w:rPr>
                <w:rFonts w:ascii="Calibri" w:hAnsi="Calibri" w:cs="Calibri"/>
                <w:sz w:val="20"/>
                <w:szCs w:val="20"/>
              </w:rPr>
              <w:t>.</w:t>
            </w:r>
            <w:r w:rsidR="00D71DF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F7AC124" w14:textId="77787407" w:rsidR="00EE7375" w:rsidRPr="00EE7375" w:rsidRDefault="00EE7375" w:rsidP="00EE737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EE7375">
              <w:rPr>
                <w:rFonts w:ascii="Calibri" w:hAnsi="Calibri" w:cs="Calibri"/>
                <w:b/>
                <w:bCs/>
                <w:sz w:val="20"/>
                <w:szCs w:val="20"/>
              </w:rPr>
              <w:t>Products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Pr="009332A2">
              <w:rPr>
                <w:rFonts w:ascii="Calibri" w:hAnsi="Calibri" w:cs="Calibri"/>
                <w:sz w:val="20"/>
                <w:szCs w:val="20"/>
              </w:rPr>
              <w:t>Adobe Experience Manager ( AEM / CQ – WCM ),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Dynamic Media, Scene 7, Hybris, AEM Adaptive forms.</w:t>
            </w:r>
          </w:p>
          <w:p w14:paraId="16FC9671" w14:textId="2EF8BD19" w:rsidR="00C92911" w:rsidRPr="00D96E1B" w:rsidRDefault="00D71DFC" w:rsidP="001E7EA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T</w:t>
            </w:r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>echnologies and Frameworks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303CF9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Akamai , </w:t>
            </w:r>
            <w:r w:rsidR="004A2DFF">
              <w:rPr>
                <w:rFonts w:ascii="Calibri" w:hAnsi="Calibri" w:cs="Calibri"/>
                <w:sz w:val="20"/>
                <w:szCs w:val="20"/>
              </w:rPr>
              <w:t xml:space="preserve">Varnish, Dispatcher, OSGI, JCR, 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Docker, Jenkins , Maven, Bitbucket, Git, SVN, </w:t>
            </w:r>
            <w:r>
              <w:rPr>
                <w:rFonts w:ascii="Calibri" w:hAnsi="Calibri" w:cs="Calibri"/>
                <w:sz w:val="20"/>
                <w:szCs w:val="20"/>
              </w:rPr>
              <w:t>Confluence, Bamboo,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27179">
              <w:rPr>
                <w:rFonts w:ascii="Calibri" w:hAnsi="Calibri" w:cs="Calibri"/>
                <w:sz w:val="20"/>
                <w:szCs w:val="20"/>
              </w:rPr>
              <w:t>Mongo DB, Messaging Queue</w:t>
            </w:r>
            <w:r w:rsidR="00B701BF">
              <w:rPr>
                <w:rFonts w:ascii="Calibri" w:hAnsi="Calibri" w:cs="Calibri"/>
                <w:sz w:val="20"/>
                <w:szCs w:val="20"/>
              </w:rPr>
              <w:t>, Queue-it,</w:t>
            </w:r>
            <w:r w:rsidR="00F2717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Intellij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Jira</w:t>
            </w:r>
            <w:r w:rsidR="00241517">
              <w:rPr>
                <w:rFonts w:ascii="Calibri" w:hAnsi="Calibri" w:cs="Calibri"/>
                <w:sz w:val="20"/>
                <w:szCs w:val="20"/>
              </w:rPr>
              <w:t>, Slack</w:t>
            </w:r>
            <w:r w:rsidR="00481DF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03CF9">
              <w:rPr>
                <w:rFonts w:ascii="Calibri" w:hAnsi="Calibri" w:cs="Calibri"/>
                <w:sz w:val="20"/>
                <w:szCs w:val="20"/>
              </w:rPr>
              <w:t>S</w:t>
            </w:r>
            <w:r w:rsidR="00481DFE">
              <w:rPr>
                <w:rFonts w:ascii="Calibri" w:hAnsi="Calibri" w:cs="Calibri"/>
                <w:sz w:val="20"/>
                <w:szCs w:val="20"/>
              </w:rPr>
              <w:t>plunk</w:t>
            </w:r>
            <w:r w:rsidR="00241517">
              <w:rPr>
                <w:rFonts w:ascii="Calibri" w:hAnsi="Calibri" w:cs="Calibri"/>
                <w:sz w:val="20"/>
                <w:szCs w:val="20"/>
              </w:rPr>
              <w:t>.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DF1F657" w14:textId="77777777" w:rsidR="00C92911" w:rsidRDefault="00C9291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6187867" w14:textId="2C91ECEA" w:rsidR="000B0171" w:rsidRPr="00C92911" w:rsidRDefault="00987DFB" w:rsidP="00C9291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F4FBD" w14:paraId="6348825A" w14:textId="77777777" w:rsidTr="00025BB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442A70" w14:textId="77777777" w:rsidR="006B4F1B" w:rsidRPr="00D31802" w:rsidRDefault="006B4F1B" w:rsidP="006B4F1B">
            <w:pPr>
              <w:pStyle w:val="ListParagrap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1C9525D" w14:textId="19F2CA54" w:rsidR="00987DFB" w:rsidRDefault="006B4F1B" w:rsidP="004D3A0A">
            <w:pPr>
              <w:pStyle w:val="Achievement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</w:rPr>
              <w:t xml:space="preserve">B.E graduate from AMC Engineering College, Bangalore, India.                                                      </w:t>
            </w:r>
            <w:r w:rsidR="00025BBA">
              <w:rPr>
                <w:rFonts w:ascii="Calibri" w:hAnsi="Calibri" w:cs="Calibri"/>
                <w:sz w:val="22"/>
              </w:rPr>
              <w:t xml:space="preserve">   </w:t>
            </w:r>
            <w:r w:rsidR="00241517" w:rsidRPr="00241517">
              <w:rPr>
                <w:rFonts w:ascii="Calibri" w:hAnsi="Calibri" w:cs="Calibri"/>
                <w:b/>
                <w:bCs w:val="0"/>
                <w:sz w:val="22"/>
              </w:rPr>
              <w:t>Year</w:t>
            </w:r>
            <w:r w:rsidR="00241517">
              <w:rPr>
                <w:rFonts w:ascii="Calibri" w:hAnsi="Calibri" w:cs="Calibri"/>
                <w:sz w:val="22"/>
              </w:rPr>
              <w:t xml:space="preserve"> 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2009 </w:t>
            </w:r>
            <w:r w:rsidR="00150970">
              <w:rPr>
                <w:rFonts w:ascii="Calibri" w:hAnsi="Calibri" w:cs="Calibri"/>
                <w:b/>
                <w:bCs w:val="0"/>
                <w:sz w:val="22"/>
              </w:rPr>
              <w:t>–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 2013</w:t>
            </w:r>
          </w:p>
          <w:p w14:paraId="19654010" w14:textId="77777777" w:rsidR="00987DFB" w:rsidRDefault="00987DFB" w:rsidP="00FF4FB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2D6A01" w14:textId="5B294B8A" w:rsidR="00FF4FBD" w:rsidRPr="00987DFB" w:rsidRDefault="00987DFB" w:rsidP="00987DFB">
            <w:pPr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F4FBD" w:rsidRPr="00855E2C" w14:paraId="7ED56F1F" w14:textId="77777777" w:rsidTr="00025BBA">
        <w:trPr>
          <w:trHeight w:val="285"/>
        </w:trPr>
        <w:tc>
          <w:tcPr>
            <w:tcW w:w="145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B198EF" w14:textId="2F0D9A8A" w:rsidR="00FF4FBD" w:rsidRPr="00855E2C" w:rsidRDefault="00481DFE" w:rsidP="00FF4FB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Java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03CF9">
              <w:rPr>
                <w:rFonts w:ascii="Calibri" w:hAnsi="Calibri" w:cs="Calibri"/>
                <w:b/>
                <w:sz w:val="22"/>
                <w:szCs w:val="22"/>
              </w:rPr>
              <w:t xml:space="preserve">Team lead </w:t>
            </w:r>
            <w:r w:rsidR="00FF4FB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89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44D46C" w14:textId="6536632E" w:rsidR="00FF4FBD" w:rsidRPr="00855E2C" w:rsidRDefault="00987DFB" w:rsidP="00FF4FB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Deloitte USI</w:t>
            </w:r>
          </w:p>
        </w:tc>
        <w:tc>
          <w:tcPr>
            <w:tcW w:w="165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963E00" w14:textId="31372B69" w:rsidR="00FF4FBD" w:rsidRPr="00855E2C" w:rsidRDefault="00987DFB" w:rsidP="00FF4FB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 2016 - Present</w:t>
            </w:r>
          </w:p>
        </w:tc>
      </w:tr>
      <w:tr w:rsidR="00FF4FBD" w:rsidRPr="00855E2C" w14:paraId="433F7D61" w14:textId="77777777" w:rsidTr="00E50349">
        <w:trPr>
          <w:trHeight w:val="6754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14F265" w14:textId="716E8746" w:rsidR="00FF4FBD" w:rsidRDefault="00FF4FBD" w:rsidP="00FF4F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353535"/>
                <w:sz w:val="22"/>
                <w:szCs w:val="22"/>
              </w:rPr>
            </w:pPr>
          </w:p>
          <w:p w14:paraId="4F80D9B0" w14:textId="5E8AB52E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Dyson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- </w:t>
            </w:r>
            <w:hyperlink r:id="rId6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www.dyson.co.uk</w:t>
              </w:r>
            </w:hyperlink>
          </w:p>
          <w:p w14:paraId="1D2C0F27" w14:textId="5872F529" w:rsidR="00FF4FBD" w:rsidRPr="00D91C20" w:rsidRDefault="00303CF9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Java lead for</w:t>
            </w:r>
            <w:r w:rsidR="00FF4FBD">
              <w:rPr>
                <w:rFonts w:asciiTheme="majorHAnsi" w:hAnsiTheme="majorHAnsi" w:cstheme="majorHAnsi"/>
                <w:sz w:val="20"/>
                <w:szCs w:val="20"/>
              </w:rPr>
              <w:t xml:space="preserve"> Application Engineering team focusing on improving the performance of the existing system.</w:t>
            </w:r>
          </w:p>
          <w:p w14:paraId="3E4E1952" w14:textId="77C41E99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Implemented API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retry logic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Hystrix</w:t>
            </w:r>
            <w:proofErr w:type="spellEnd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,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which enriched the user experience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and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helped Dyson increase its revenue due to low down time. </w:t>
            </w:r>
            <w:r w:rsidR="00241517" w:rsidRPr="00241517">
              <w:rPr>
                <w:rFonts w:asciiTheme="majorHAnsi" w:hAnsiTheme="majorHAnsi" w:cstheme="majorHAnsi"/>
                <w:b/>
                <w:bCs/>
                <w:color w:val="161516"/>
                <w:sz w:val="20"/>
                <w:szCs w:val="20"/>
                <w:lang w:val="en-GB"/>
              </w:rPr>
              <w:t>Circuit Breaker Design Pattern / Fault Tolerance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.</w:t>
            </w:r>
          </w:p>
          <w:p w14:paraId="552E2393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Managed the Content Refresh Activities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on multiple environments like pre-production, User-Acceptance-Testing etc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(including User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| Assets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 | Content 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so that the whole team can continue working smoothly.</w:t>
            </w:r>
          </w:p>
          <w:p w14:paraId="66178E80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Integrated Dynamic media on various lower and higher environments (UAT) via infra code deployment (shell script and curl commands). </w:t>
            </w:r>
          </w:p>
          <w:p w14:paraId="364115C5" w14:textId="3C8065EC" w:rsidR="00FF4FBD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Training and grooming junior developers in different software development skills. </w:t>
            </w:r>
          </w:p>
          <w:p w14:paraId="24D2F59D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9ECEA73" w14:textId="248460BB" w:rsidR="00FF4FBD" w:rsidRPr="00680ECF" w:rsidRDefault="00FF4FBD" w:rsidP="00FF4FBD">
            <w:pPr>
              <w:rPr>
                <w:lang w:val="en-IN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Sony Play Station</w:t>
            </w:r>
            <w:r w:rsidR="00680EC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–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direct.playstation.com</w:t>
              </w:r>
            </w:hyperlink>
          </w:p>
          <w:p w14:paraId="293774A4" w14:textId="611447E1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Created Sony Website and helped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ony reach/sell to its customers directly.</w:t>
            </w:r>
          </w:p>
          <w:p w14:paraId="4F829217" w14:textId="6EEBF53A" w:rsidR="00FF4FBD" w:rsidRPr="00D91C20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Sales from </w:t>
            </w:r>
            <w:r w:rsidR="006B4F1B">
              <w:rPr>
                <w:rFonts w:asciiTheme="majorHAnsi" w:hAnsiTheme="majorHAnsi" w:cstheme="majorHAnsi"/>
                <w:sz w:val="20"/>
                <w:szCs w:val="20"/>
              </w:rPr>
              <w:t xml:space="preserve">site launch date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Sep 25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till Oct 7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: Revenue- $68.269K    542 Orders Placed       624 Units Sold</w:t>
            </w:r>
          </w:p>
          <w:p w14:paraId="1F0371E7" w14:textId="62166245" w:rsidR="00FF4FBD" w:rsidRPr="00587AB2" w:rsidRDefault="00FF4FBD" w:rsidP="00303CF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Participated in site structure redesign </w:t>
            </w:r>
          </w:p>
          <w:p w14:paraId="62357C83" w14:textId="60A3E3D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Server Side Include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wrote rewrite rules on Dispatcher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( Load Balancer )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8F6A660" w14:textId="1CBA36C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Automated Site Map Implementation via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Java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Scheduler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SiteMap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is compliant with SEO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A0BED16" w14:textId="6B079D79" w:rsidR="00FF4FBD" w:rsidRPr="00587AB2" w:rsidRDefault="00FF4FBD" w:rsidP="00EE737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Handled XSS security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the entire site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Passed all the accessibility test during development phase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5194E5" w14:textId="59E51A99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Locale specific sites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each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European region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4E2A2729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CA0E33" w14:textId="2B065C25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gramStart"/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Bose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-</w:t>
            </w:r>
            <w:proofErr w:type="gramEnd"/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www.bose.com</w:t>
              </w:r>
            </w:hyperlink>
          </w:p>
          <w:p w14:paraId="1E8FA1DB" w14:textId="047058AD" w:rsidR="00FF4FBD" w:rsidRPr="00587AB2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Worked on </w:t>
            </w:r>
            <w:proofErr w:type="spellStart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Solr</w:t>
            </w:r>
            <w:proofErr w:type="spellEnd"/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search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integrations and Implemented Error Handling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the website.</w:t>
            </w:r>
          </w:p>
          <w:p w14:paraId="0741149F" w14:textId="1C402270" w:rsidR="00FF4FBD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Created a process work flow to generate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Image/Video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thumbnail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s.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Made changes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OOTB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 like the site console by overlaying it.</w:t>
            </w:r>
          </w:p>
          <w:p w14:paraId="28741733" w14:textId="58C602AF" w:rsidR="00987DFB" w:rsidRDefault="00FF4FBD" w:rsidP="006B4F1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Integrated Live chat into our system.</w:t>
            </w:r>
          </w:p>
          <w:p w14:paraId="3F61DD26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987DFB" w14:paraId="46309036" w14:textId="77777777" w:rsidTr="00987DFB">
              <w:tc>
                <w:tcPr>
                  <w:tcW w:w="3491" w:type="dxa"/>
                </w:tcPr>
                <w:p w14:paraId="0D63BCBA" w14:textId="1EFB9299" w:rsidR="00987DFB" w:rsidRDefault="00481DFE" w:rsidP="00987DFB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Java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Developer</w:t>
                  </w:r>
                  <w:r w:rsidR="00987DFB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Consultant</w:t>
                  </w:r>
                </w:p>
              </w:tc>
              <w:tc>
                <w:tcPr>
                  <w:tcW w:w="3493" w:type="dxa"/>
                </w:tcPr>
                <w:p w14:paraId="464BF2FA" w14:textId="7847DAEF" w:rsidR="00987DFB" w:rsidRDefault="00987DFB" w:rsidP="00987DFB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ICF International</w:t>
                  </w:r>
                </w:p>
              </w:tc>
              <w:tc>
                <w:tcPr>
                  <w:tcW w:w="3487" w:type="dxa"/>
                </w:tcPr>
                <w:p w14:paraId="6AB53EA1" w14:textId="14CEA18F" w:rsidR="00987DFB" w:rsidRPr="00987DFB" w:rsidRDefault="00987DFB" w:rsidP="00987DFB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2014 – Oct 2016</w:t>
                  </w:r>
                </w:p>
              </w:tc>
            </w:tr>
          </w:tbl>
          <w:p w14:paraId="6B7EE0B6" w14:textId="77777777" w:rsidR="006B4F1B" w:rsidRDefault="006B4F1B" w:rsidP="00987DFB">
            <w:pPr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</w:pPr>
          </w:p>
          <w:p w14:paraId="7CB8FD8E" w14:textId="7A60B7FA" w:rsidR="00FF4FBD" w:rsidRPr="00987DFB" w:rsidRDefault="00FF4FBD" w:rsidP="00987D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  <w:t>Larson and Turbo Finance</w:t>
            </w:r>
            <w:r w:rsidRPr="00236A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290941B0" w14:textId="53CACC7C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Created Business requirement document and was involved in complete SDLC of this insurance site.</w:t>
            </w:r>
          </w:p>
          <w:p w14:paraId="26138C3D" w14:textId="7C25CC56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Implemented insurance site with premium values changing even with user being disconnected from Internet.</w:t>
            </w:r>
          </w:p>
          <w:p w14:paraId="511D08BC" w14:textId="74D7E977" w:rsidR="00987DFB" w:rsidRPr="009B4111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CRUD Operations on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MySQL DB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CSV files and to make web service calls.</w:t>
            </w:r>
          </w:p>
          <w:p w14:paraId="1D39D58F" w14:textId="1B0C0BB6" w:rsidR="00FF4FBD" w:rsidRDefault="00987DFB" w:rsidP="00FF4FB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Used Webservices, Integrated with API’s and wrote SQL Queries to Query the Data Base.</w:t>
            </w:r>
          </w:p>
          <w:p w14:paraId="57FD9ECE" w14:textId="378F102B" w:rsidR="00E50349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Maintained detailed technical documentation for software applications along with related installation.</w:t>
            </w:r>
          </w:p>
          <w:p w14:paraId="066C0715" w14:textId="77777777" w:rsidR="00E50349" w:rsidRPr="00E50349" w:rsidRDefault="00E50349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E50349" w14:paraId="4A192A53" w14:textId="77777777" w:rsidTr="00DA7364">
              <w:tc>
                <w:tcPr>
                  <w:tcW w:w="3491" w:type="dxa"/>
                </w:tcPr>
                <w:p w14:paraId="37C217C8" w14:textId="1E33F0DF" w:rsidR="00E50349" w:rsidRDefault="00E50349" w:rsidP="00E50349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Tech Support Assistant</w:t>
                  </w:r>
                </w:p>
              </w:tc>
              <w:tc>
                <w:tcPr>
                  <w:tcW w:w="3493" w:type="dxa"/>
                </w:tcPr>
                <w:p w14:paraId="2C17306B" w14:textId="413BE169" w:rsidR="00E50349" w:rsidRDefault="00E50349" w:rsidP="00E50349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IBM</w:t>
                  </w:r>
                </w:p>
              </w:tc>
              <w:tc>
                <w:tcPr>
                  <w:tcW w:w="3487" w:type="dxa"/>
                </w:tcPr>
                <w:p w14:paraId="10A94DC5" w14:textId="582298F1" w:rsidR="00E50349" w:rsidRPr="00987DFB" w:rsidRDefault="00E50349" w:rsidP="00E50349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</w:t>
                  </w:r>
                  <w:r w:rsidR="00582E16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582E16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ul</w:t>
                  </w:r>
                  <w:r w:rsidR="00582E16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y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760BF193" w14:textId="2C3FBCF6" w:rsidR="00FF4FBD" w:rsidRPr="00987DFB" w:rsidRDefault="00FF4FBD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0B85794" w14:textId="77777777" w:rsidR="00E50349" w:rsidRDefault="00E50349" w:rsidP="00E50349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B047247" w14:textId="2D8098B8" w:rsidR="00E50349" w:rsidRDefault="00E50349" w:rsidP="00E5034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on resolving technical issues of the business customers we were supporting.  </w:t>
      </w:r>
    </w:p>
    <w:p w14:paraId="2AD9B798" w14:textId="77777777" w:rsidR="00FF4FBD" w:rsidRDefault="00FF4FBD" w:rsidP="00E50349">
      <w:pPr>
        <w:pStyle w:val="ListParagraph"/>
      </w:pPr>
    </w:p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10759"/>
      </w:tblGrid>
      <w:tr w:rsidR="00DD4008" w:rsidRPr="00855E2C" w14:paraId="7D4E6D19" w14:textId="77777777" w:rsidTr="003E2A28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DD212C" w14:textId="39D6CBB1" w:rsidR="00DD4008" w:rsidRPr="00855E2C" w:rsidRDefault="00DD4008" w:rsidP="003E2A28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DD4008" w:rsidRPr="00855E2C" w14:paraId="5DA6BE5D" w14:textId="77777777" w:rsidTr="003E2A28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44BC494C" w14:textId="77777777" w:rsidR="00DD4008" w:rsidRPr="00561FE0" w:rsidRDefault="00DD4008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Appraisal Letter: </w:t>
            </w:r>
            <w:r w:rsidRPr="00241517">
              <w:rPr>
                <w:rFonts w:ascii="Calibri" w:hAnsi="Calibri" w:cs="Calibri"/>
                <w:bCs w:val="0"/>
                <w:sz w:val="22"/>
              </w:rPr>
              <w:t>Have received appreciation emails from president of Digital Solutions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</w:p>
          <w:p w14:paraId="7F5AE8ED" w14:textId="24590FA5" w:rsidR="00DD4008" w:rsidRPr="00855E2C" w:rsidRDefault="00241517" w:rsidP="006B4F1B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241517">
              <w:rPr>
                <w:rFonts w:ascii="Calibri" w:hAnsi="Calibri" w:cs="Calibri"/>
                <w:bCs w:val="0"/>
                <w:sz w:val="22"/>
              </w:rPr>
              <w:t>Received appreciation for my skills in implementation, estimation and ownership</w:t>
            </w:r>
            <w:r>
              <w:rPr>
                <w:rFonts w:ascii="Calibri" w:hAnsi="Calibri" w:cs="Calibri"/>
                <w:bCs w:val="0"/>
                <w:sz w:val="22"/>
              </w:rPr>
              <w:t xml:space="preserve"> from both my team and client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  <w:r w:rsidR="00DD4008">
              <w:rPr>
                <w:rFonts w:ascii="Calibri" w:hAnsi="Calibri" w:cs="Calibri"/>
                <w:b/>
                <w:sz w:val="22"/>
              </w:rPr>
              <w:t xml:space="preserve"> </w:t>
            </w:r>
          </w:p>
        </w:tc>
      </w:tr>
    </w:tbl>
    <w:p w14:paraId="60E1CFC6" w14:textId="77777777" w:rsidR="00B45503" w:rsidRDefault="00F05107" w:rsidP="001E7E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BE8A" wp14:editId="02568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503" w:rsidSect="00680ECF">
      <w:pgSz w:w="11900" w:h="16840"/>
      <w:pgMar w:top="360" w:right="701" w:bottom="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F59"/>
    <w:multiLevelType w:val="hybridMultilevel"/>
    <w:tmpl w:val="B7F23418"/>
    <w:lvl w:ilvl="0" w:tplc="A4B2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0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1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9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6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A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C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F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803"/>
    <w:multiLevelType w:val="hybridMultilevel"/>
    <w:tmpl w:val="C59C9B34"/>
    <w:lvl w:ilvl="0" w:tplc="D756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CD8">
      <w:numFmt w:val="decimal"/>
      <w:lvlText w:val=""/>
      <w:lvlJc w:val="left"/>
    </w:lvl>
    <w:lvl w:ilvl="2" w:tplc="5E5EA1C8">
      <w:numFmt w:val="decimal"/>
      <w:lvlText w:val=""/>
      <w:lvlJc w:val="left"/>
    </w:lvl>
    <w:lvl w:ilvl="3" w:tplc="F7FE6670">
      <w:numFmt w:val="decimal"/>
      <w:lvlText w:val=""/>
      <w:lvlJc w:val="left"/>
    </w:lvl>
    <w:lvl w:ilvl="4" w:tplc="39106566">
      <w:numFmt w:val="decimal"/>
      <w:lvlText w:val=""/>
      <w:lvlJc w:val="left"/>
    </w:lvl>
    <w:lvl w:ilvl="5" w:tplc="78001F92">
      <w:numFmt w:val="decimal"/>
      <w:lvlText w:val=""/>
      <w:lvlJc w:val="left"/>
    </w:lvl>
    <w:lvl w:ilvl="6" w:tplc="6F685E94">
      <w:numFmt w:val="decimal"/>
      <w:lvlText w:val=""/>
      <w:lvlJc w:val="left"/>
    </w:lvl>
    <w:lvl w:ilvl="7" w:tplc="B1D0EBFC">
      <w:numFmt w:val="decimal"/>
      <w:lvlText w:val=""/>
      <w:lvlJc w:val="left"/>
    </w:lvl>
    <w:lvl w:ilvl="8" w:tplc="C95C806C">
      <w:numFmt w:val="decimal"/>
      <w:lvlText w:val=""/>
      <w:lvlJc w:val="left"/>
    </w:lvl>
  </w:abstractNum>
  <w:abstractNum w:abstractNumId="2" w15:restartNumberingAfterBreak="0">
    <w:nsid w:val="277316BC"/>
    <w:multiLevelType w:val="hybridMultilevel"/>
    <w:tmpl w:val="C6CCF818"/>
    <w:lvl w:ilvl="0" w:tplc="093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F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B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0A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C0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565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E24E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1A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61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41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A65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2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F82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66CDA"/>
    <w:multiLevelType w:val="hybridMultilevel"/>
    <w:tmpl w:val="6BB6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FE7EC69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A944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05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6B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EF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B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3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4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78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C11D8"/>
    <w:multiLevelType w:val="hybridMultilevel"/>
    <w:tmpl w:val="72C21C7C"/>
    <w:lvl w:ilvl="0" w:tplc="EEE0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69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EE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8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3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73C9"/>
    <w:multiLevelType w:val="hybridMultilevel"/>
    <w:tmpl w:val="6CDCBD32"/>
    <w:lvl w:ilvl="0" w:tplc="1826C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D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2D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F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30D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C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C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E436B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7A4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1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C7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E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45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1A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E73CB"/>
    <w:multiLevelType w:val="hybridMultilevel"/>
    <w:tmpl w:val="1AB8443C"/>
    <w:lvl w:ilvl="0" w:tplc="7738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9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E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3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1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4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F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5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594D"/>
    <w:multiLevelType w:val="hybridMultilevel"/>
    <w:tmpl w:val="4FF2909A"/>
    <w:lvl w:ilvl="0" w:tplc="795AEFE4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8DCA7CE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3C9C8396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730CFF8A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9D63DCA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D4DC7DC6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74E621DA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272AF996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73A26BBC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DE3542D"/>
    <w:multiLevelType w:val="hybridMultilevel"/>
    <w:tmpl w:val="21308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12750"/>
    <w:multiLevelType w:val="hybridMultilevel"/>
    <w:tmpl w:val="C8F0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25BBA"/>
    <w:rsid w:val="0002720B"/>
    <w:rsid w:val="0004402D"/>
    <w:rsid w:val="00060537"/>
    <w:rsid w:val="00091908"/>
    <w:rsid w:val="00091AEF"/>
    <w:rsid w:val="000B0171"/>
    <w:rsid w:val="000C69AF"/>
    <w:rsid w:val="000F3CB1"/>
    <w:rsid w:val="00150970"/>
    <w:rsid w:val="001611F9"/>
    <w:rsid w:val="00182009"/>
    <w:rsid w:val="001E7EAD"/>
    <w:rsid w:val="0020799C"/>
    <w:rsid w:val="002165D0"/>
    <w:rsid w:val="002213CE"/>
    <w:rsid w:val="0022554A"/>
    <w:rsid w:val="00236A2D"/>
    <w:rsid w:val="00241517"/>
    <w:rsid w:val="002856C7"/>
    <w:rsid w:val="003007EE"/>
    <w:rsid w:val="00303CF9"/>
    <w:rsid w:val="00343CD9"/>
    <w:rsid w:val="00346EC6"/>
    <w:rsid w:val="00373B6E"/>
    <w:rsid w:val="003B5CBB"/>
    <w:rsid w:val="003C2560"/>
    <w:rsid w:val="00437C13"/>
    <w:rsid w:val="0045708F"/>
    <w:rsid w:val="00481DFE"/>
    <w:rsid w:val="004841C9"/>
    <w:rsid w:val="004A2DFF"/>
    <w:rsid w:val="004A3F97"/>
    <w:rsid w:val="004D3A0A"/>
    <w:rsid w:val="00561FE0"/>
    <w:rsid w:val="00582E16"/>
    <w:rsid w:val="00587AB2"/>
    <w:rsid w:val="00616DCB"/>
    <w:rsid w:val="00680ECF"/>
    <w:rsid w:val="006B25B5"/>
    <w:rsid w:val="006B4F1B"/>
    <w:rsid w:val="006C7BF6"/>
    <w:rsid w:val="006E1F2E"/>
    <w:rsid w:val="00733859"/>
    <w:rsid w:val="007417BC"/>
    <w:rsid w:val="00743E84"/>
    <w:rsid w:val="00781161"/>
    <w:rsid w:val="007A41AB"/>
    <w:rsid w:val="007A6B48"/>
    <w:rsid w:val="007B755F"/>
    <w:rsid w:val="007B7C8A"/>
    <w:rsid w:val="00855E2C"/>
    <w:rsid w:val="00920A1A"/>
    <w:rsid w:val="009332A2"/>
    <w:rsid w:val="0093359C"/>
    <w:rsid w:val="00944187"/>
    <w:rsid w:val="009767DC"/>
    <w:rsid w:val="00987DFB"/>
    <w:rsid w:val="009B4111"/>
    <w:rsid w:val="009B6E4D"/>
    <w:rsid w:val="009D0EAC"/>
    <w:rsid w:val="009F53AF"/>
    <w:rsid w:val="009F68B3"/>
    <w:rsid w:val="00A274EE"/>
    <w:rsid w:val="00A43628"/>
    <w:rsid w:val="00A87472"/>
    <w:rsid w:val="00AA3904"/>
    <w:rsid w:val="00AF528E"/>
    <w:rsid w:val="00B101CA"/>
    <w:rsid w:val="00B22A65"/>
    <w:rsid w:val="00B3277D"/>
    <w:rsid w:val="00B45503"/>
    <w:rsid w:val="00B458DD"/>
    <w:rsid w:val="00B62017"/>
    <w:rsid w:val="00B701BF"/>
    <w:rsid w:val="00B838D0"/>
    <w:rsid w:val="00BA4CC9"/>
    <w:rsid w:val="00BC02D1"/>
    <w:rsid w:val="00C02C00"/>
    <w:rsid w:val="00C57ABC"/>
    <w:rsid w:val="00C75724"/>
    <w:rsid w:val="00C92911"/>
    <w:rsid w:val="00CB5C89"/>
    <w:rsid w:val="00CC5B74"/>
    <w:rsid w:val="00CC770A"/>
    <w:rsid w:val="00D02AFB"/>
    <w:rsid w:val="00D31802"/>
    <w:rsid w:val="00D60F2A"/>
    <w:rsid w:val="00D71DFC"/>
    <w:rsid w:val="00D73910"/>
    <w:rsid w:val="00D76A3B"/>
    <w:rsid w:val="00D90848"/>
    <w:rsid w:val="00D91096"/>
    <w:rsid w:val="00D91C20"/>
    <w:rsid w:val="00D96E1B"/>
    <w:rsid w:val="00DC35EE"/>
    <w:rsid w:val="00DC69E1"/>
    <w:rsid w:val="00DD4008"/>
    <w:rsid w:val="00E007AC"/>
    <w:rsid w:val="00E36F0C"/>
    <w:rsid w:val="00E50349"/>
    <w:rsid w:val="00E719F8"/>
    <w:rsid w:val="00EA08B4"/>
    <w:rsid w:val="00EA6941"/>
    <w:rsid w:val="00EA72D7"/>
    <w:rsid w:val="00EC09EB"/>
    <w:rsid w:val="00ED2865"/>
    <w:rsid w:val="00ED4818"/>
    <w:rsid w:val="00EE7375"/>
    <w:rsid w:val="00EF6C10"/>
    <w:rsid w:val="00F05107"/>
    <w:rsid w:val="00F23E16"/>
    <w:rsid w:val="00F27179"/>
    <w:rsid w:val="00F276C3"/>
    <w:rsid w:val="00F40543"/>
    <w:rsid w:val="00F51CAC"/>
    <w:rsid w:val="00FE044C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DF10"/>
  <w14:defaultImageDpi w14:val="300"/>
  <w15:docId w15:val="{14380897-B2CE-4E3D-B367-A5D751B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7EAD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1E7EA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7E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BodyText"/>
    <w:autoRedefine/>
    <w:rsid w:val="001E7EAD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E7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EA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3E16"/>
    <w:pPr>
      <w:ind w:left="720"/>
      <w:contextualSpacing/>
    </w:pPr>
    <w:rPr>
      <w:rFonts w:asciiTheme="minorHAnsi" w:eastAsiaTheme="minorEastAsia" w:hAnsiTheme="minorHAnsi" w:cstheme="minorBidi"/>
      <w:lang w:val="en-IN"/>
    </w:rPr>
  </w:style>
  <w:style w:type="table" w:styleId="TableGrid">
    <w:name w:val="Table Grid"/>
    <w:basedOn w:val="TableNormal"/>
    <w:uiPriority w:val="59"/>
    <w:rsid w:val="0098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4F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4F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e.com/en_u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rect.playstation.com/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yson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bhargav-gauravam-0835b64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1d4c19b44fdee8505c5212bf56e18884134f530e18705c4458440321091b5b581b0e150716485b5a1b4d58515c424154181c084b281e0103030713465a550b53580f1b425c4c01090340281e0103130615425c5e0d4d584b50535a4f162e024b4340010d120213105b5c0c004d145c455715445a5c5d57421a081105431458090d074b100a12031753444f4a081e0103030018435d5a0d584e1a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Gauravam</dc:creator>
  <cp:lastModifiedBy>Gauravam, Bhargav</cp:lastModifiedBy>
  <cp:revision>4</cp:revision>
  <dcterms:created xsi:type="dcterms:W3CDTF">2020-12-23T09:48:00Z</dcterms:created>
  <dcterms:modified xsi:type="dcterms:W3CDTF">2021-05-08T14:10:00Z</dcterms:modified>
</cp:coreProperties>
</file>