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006BC2744 - Day 12 (31 July 2026)</w:t>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Why is there a  need for DBMS?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DBMS (Database Management System) is needed to efficiently store, organize, retrieve, and manage large amounts of data. It also provides data security, consistency, concurrency control, and backup/recovery.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Fonts w:ascii="Times New Roman" w:cs="Times New Roman" w:eastAsia="Times New Roman" w:hAnsi="Times New Roman"/>
          <w:sz w:val="24"/>
          <w:szCs w:val="24"/>
          <w:rtl w:val="0"/>
        </w:rPr>
        <w:t xml:space="preserve"> Why not traditional DBMS?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DBMS can become less suitable when applications need very large-scale data, high scalability, flexible data models, or distributed processing. Modern systems such as NoSQL databases are often preferred for these requirements because they can scale horizontally and handle unstructured or rapidly changing data.</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Explain the concept of data independence in DBMS.</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independence in DBMS means the ability to change the database structure at one level without affecting the next higher level. It allows changes to storage or schema without requiring changes to application programs.</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two types: Physical data independence and Logical data independence.</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What are the different types of database models (hierarchical, network, relational, object-oriented)? Explain with examples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Hierarchical: Organizes data in a tree structure with parent-child relationships. Example: Company → Department → Employee.</w:t>
      </w:r>
    </w:p>
    <w:p w:rsidR="00000000" w:rsidDel="00000000" w:rsidP="00000000" w:rsidRDefault="00000000" w:rsidRPr="00000000" w14:paraId="00000013">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Network: Organizes data as a graph, allowing many-to-many relationships. Example: Students ↔ Courses.</w:t>
      </w:r>
    </w:p>
    <w:p w:rsidR="00000000" w:rsidDel="00000000" w:rsidP="00000000" w:rsidRDefault="00000000" w:rsidRPr="00000000" w14:paraId="00000014">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Relational: Stores data in tables (rows and columns) connected using keys. Example: MySQL with Customer and Account tables.</w:t>
      </w:r>
    </w:p>
    <w:p w:rsidR="00000000" w:rsidDel="00000000" w:rsidP="00000000" w:rsidRDefault="00000000" w:rsidRPr="00000000" w14:paraId="00000015">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Object-Oriented: Stores data as objects containing attributes and methods. Example: a Customer object containing customer details and operations.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5:</w:t>
      </w:r>
      <w:r w:rsidDel="00000000" w:rsidR="00000000" w:rsidRPr="00000000">
        <w:rPr>
          <w:rFonts w:ascii="Times New Roman" w:cs="Times New Roman" w:eastAsia="Times New Roman" w:hAnsi="Times New Roman"/>
          <w:sz w:val="24"/>
          <w:szCs w:val="24"/>
          <w:rtl w:val="0"/>
        </w:rPr>
        <w:t xml:space="preserve"> Describe concurrency control in DBMS. Why is it important?</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Concurrency control in DBMS manages multiple transactions accessing the database at the same time. It is important to prevent problems like lost updates, dirty reads, and inconsistent data, while maintaining data consistency.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6:</w:t>
      </w:r>
      <w:r w:rsidDel="00000000" w:rsidR="00000000" w:rsidRPr="00000000">
        <w:rPr>
          <w:rFonts w:ascii="Times New Roman" w:cs="Times New Roman" w:eastAsia="Times New Roman" w:hAnsi="Times New Roman"/>
          <w:sz w:val="24"/>
          <w:szCs w:val="24"/>
          <w:rtl w:val="0"/>
        </w:rPr>
        <w:t xml:space="preserve"> What are indexes in DBMS? How do they improve query performance?</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Indexes are special data structures that help the DBMS find records faster without scanning the entire table. They improve query performance, especially for columns frequently used in WHERE, JOIN, and ORDER BY clauses.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7:</w:t>
      </w:r>
      <w:r w:rsidDel="00000000" w:rsidR="00000000" w:rsidRPr="00000000">
        <w:rPr>
          <w:rFonts w:ascii="Times New Roman" w:cs="Times New Roman" w:eastAsia="Times New Roman" w:hAnsi="Times New Roman"/>
          <w:sz w:val="24"/>
          <w:szCs w:val="24"/>
          <w:rtl w:val="0"/>
        </w:rPr>
        <w:t xml:space="preserve"> Explain deadlock in DBMS. What are the strategies for deadlock prevention and detection?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deadlock occurs when two or more transactions wait indefinitely for each other to release locked resources.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uses techniques like resource ordering and timeout, while detection uses a wait-for graph to identify cycles and then rolls back one transaction.</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8:</w:t>
      </w:r>
      <w:r w:rsidDel="00000000" w:rsidR="00000000" w:rsidRPr="00000000">
        <w:rPr>
          <w:rFonts w:ascii="Times New Roman" w:cs="Times New Roman" w:eastAsia="Times New Roman" w:hAnsi="Times New Roman"/>
          <w:sz w:val="24"/>
          <w:szCs w:val="24"/>
          <w:rtl w:val="0"/>
        </w:rPr>
        <w:t xml:space="preserve"> What do you understand about the Relational model?</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Relational Model represents data as tables (relations) consisting of rows (records) and columns (attributes). Tables are connected using keys, such as primary keys and foreign keys, to maintain relationships and data integrity.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9:</w:t>
      </w:r>
      <w:r w:rsidDel="00000000" w:rsidR="00000000" w:rsidRPr="00000000">
        <w:rPr>
          <w:rFonts w:ascii="Times New Roman" w:cs="Times New Roman" w:eastAsia="Times New Roman" w:hAnsi="Times New Roman"/>
          <w:sz w:val="24"/>
          <w:szCs w:val="24"/>
          <w:rtl w:val="0"/>
        </w:rPr>
        <w:t xml:space="preserve"> Specify key terms that you encounter in RDBMS. Give brief explanation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Common RDBMS key terms include: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(Relation): Stores data in rows and columns.</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Row (Tuple): Represents a single record in a table.</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Column (Attribute): Represents a property/field of the data.</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Primary Key: Uniquely identifies each row.</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Foreign Key: Links one table to another.</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 Key: A column or set of columns that can uniquely identify a row.</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Constraint: Rules that maintain data accuracy and integrity, such as NOT NULL, UNIQUE, and CHECK.</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10:</w:t>
      </w:r>
      <w:r w:rsidDel="00000000" w:rsidR="00000000" w:rsidRPr="00000000">
        <w:rPr>
          <w:rFonts w:ascii="Times New Roman" w:cs="Times New Roman" w:eastAsia="Times New Roman" w:hAnsi="Times New Roman"/>
          <w:sz w:val="24"/>
          <w:szCs w:val="24"/>
          <w:rtl w:val="0"/>
        </w:rPr>
        <w:t xml:space="preserve"> What are different types of keys in RDBMS?</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using diagrams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Keys in RDBMS</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Primary Key: Uniquely identifies each record in a table and cannot contain NULL values.</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Foreign Key: Links two tables by referencing the primary key of another table.</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Candidate Key: A column or set of columns that can uniquely identify a record and can become the primary key.</w:t>
      </w:r>
    </w:p>
    <w:p w:rsidR="00000000" w:rsidDel="00000000" w:rsidP="00000000" w:rsidRDefault="00000000" w:rsidRPr="00000000" w14:paraId="0000003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Alternate Key: A candidate key that is not selected as the primary key.</w:t>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Composite Key: A key made up of two or more columns used together to uniquely identify a record.</w:t>
      </w:r>
    </w:p>
    <w:p w:rsidR="00000000" w:rsidDel="00000000" w:rsidP="00000000" w:rsidRDefault="00000000" w:rsidRPr="00000000" w14:paraId="0000003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Super Key: Any combination of columns that can uniquely identify a record, including candidate keys.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11:</w:t>
      </w:r>
      <w:r w:rsidDel="00000000" w:rsidR="00000000" w:rsidRPr="00000000">
        <w:rPr>
          <w:rFonts w:ascii="Times New Roman" w:cs="Times New Roman" w:eastAsia="Times New Roman" w:hAnsi="Times New Roman"/>
          <w:sz w:val="24"/>
          <w:szCs w:val="24"/>
          <w:rtl w:val="0"/>
        </w:rPr>
        <w:t xml:space="preserve"> As you know diff keys in RDBMS what is the difference between primary key, foreign key, and unique key?</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Primary Key: Uniquely identifies each row; cannot contain NULL values, and a table normally has one primary key.</w:t>
      </w:r>
    </w:p>
    <w:p w:rsidR="00000000" w:rsidDel="00000000" w:rsidP="00000000" w:rsidRDefault="00000000" w:rsidRPr="00000000" w14:paraId="0000004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Foreign Key: References a key (usually the primary key) in another table to establish a relationship between tables.</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Unique Key: Ensures all values in a column (or column combination) are unique; unlike a primary key, it can generally allow NULL depending on the database.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12:</w:t>
      </w:r>
      <w:r w:rsidDel="00000000" w:rsidR="00000000" w:rsidRPr="00000000">
        <w:rPr>
          <w:rFonts w:ascii="Times New Roman" w:cs="Times New Roman" w:eastAsia="Times New Roman" w:hAnsi="Times New Roman"/>
          <w:sz w:val="24"/>
          <w:szCs w:val="24"/>
          <w:rtl w:val="0"/>
        </w:rPr>
        <w:t xml:space="preserve"> How does transaction management work in DBMS? Give an example of commit and rollback</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 management ensures a group of database operations is completed successfully as one unit. If everything succeeds, use COMMIT; if an error occurs, use ROLLBACK to undo the changes.</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accounts SET balance = balance - 500 WHERE id = 1;</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accounts SET balance = balance + 500 WHERE id = 2;</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 Save both changes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ROLLBACK; -- Undo changes if an error occurs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13:</w:t>
      </w:r>
      <w:r w:rsidDel="00000000" w:rsidR="00000000" w:rsidRPr="00000000">
        <w:rPr>
          <w:rFonts w:ascii="Times New Roman" w:cs="Times New Roman" w:eastAsia="Times New Roman" w:hAnsi="Times New Roman"/>
          <w:sz w:val="24"/>
          <w:szCs w:val="24"/>
          <w:rtl w:val="0"/>
        </w:rPr>
        <w:t xml:space="preserve"> What is normalization? Why is it necessary in database design?</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Normalization is the process of organizing data into related tables to reduce data redundancy and inconsistency.</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necessary to improve data integrity, avoid duplicate data, and make database maintenance easier.</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14:</w:t>
      </w:r>
      <w:r w:rsidDel="00000000" w:rsidR="00000000" w:rsidRPr="00000000">
        <w:rPr>
          <w:rFonts w:ascii="Times New Roman" w:cs="Times New Roman" w:eastAsia="Times New Roman" w:hAnsi="Times New Roman"/>
          <w:sz w:val="24"/>
          <w:szCs w:val="24"/>
          <w:rtl w:val="0"/>
        </w:rPr>
        <w:t xml:space="preserve"> What do you understand by 1nf? Explain with an example</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1NF (First Normal Form) means each column must contain atomic (single) values, and there should be no repeating groups or multiple values in one cell.</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Instead of Phone = 9876, 8765, store each phone number in a separate row or related table.</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15:</w:t>
      </w:r>
      <w:r w:rsidDel="00000000" w:rsidR="00000000" w:rsidRPr="00000000">
        <w:rPr>
          <w:rFonts w:ascii="Times New Roman" w:cs="Times New Roman" w:eastAsia="Times New Roman" w:hAnsi="Times New Roman"/>
          <w:sz w:val="24"/>
          <w:szCs w:val="24"/>
          <w:rtl w:val="0"/>
        </w:rPr>
        <w:t xml:space="preserve"> What do you understand about 2NF? Explain with an example.</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2NF (Second Normal Form) means the table must be in 1NF and every non-key column must depend on the entire primary key, not just part of it.</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If (StudentID, CourseID) is the primary key, StudentName depends only on StudentID, so it should be moved to a separate Student table.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16:</w:t>
      </w:r>
      <w:r w:rsidDel="00000000" w:rsidR="00000000" w:rsidRPr="00000000">
        <w:rPr>
          <w:rFonts w:ascii="Times New Roman" w:cs="Times New Roman" w:eastAsia="Times New Roman" w:hAnsi="Times New Roman"/>
          <w:sz w:val="24"/>
          <w:szCs w:val="24"/>
          <w:rtl w:val="0"/>
        </w:rPr>
        <w:t xml:space="preserve"> What do you understand by 3 nf ? Explain with an example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3NF (Third Normal Form) means the table must be in 2NF and no non-key column should depend on another non-key column (no transitive dependency).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Example: If StudentID → DepartmentID → DepartmentName, move DepartmentName to a separate Department table.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17:</w:t>
      </w:r>
      <w:r w:rsidDel="00000000" w:rsidR="00000000" w:rsidRPr="00000000">
        <w:rPr>
          <w:rFonts w:ascii="Times New Roman" w:cs="Times New Roman" w:eastAsia="Times New Roman" w:hAnsi="Times New Roman"/>
          <w:sz w:val="24"/>
          <w:szCs w:val="24"/>
          <w:rtl w:val="0"/>
        </w:rPr>
        <w:t xml:space="preserve"> What do you understand by joins? Explain all joins with examples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is used to combine rows from two or more tables using a related column.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Customer and City tables:</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tab/>
        <w:tab/>
        <w:tab/>
        <w:t xml:space="preserve">City</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name, city_id</w:t>
        <w:tab/>
        <w:tab/>
        <w:t xml:space="preserve">city_id, city_name</w:t>
      </w:r>
    </w:p>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Types of JOINs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Returns only matching records from both tables.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c.name, ci.city_name</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Customer c JOIN City ci ON c.city_id = ci.city_id;</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Returns all records from the left table and matching records from the right.</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c.name, ci.city_name</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Customer c LEFT JOIN City ci ON c.city_id = ci.city_id;</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JOIN: Returns all records from the right table and matching records from the left.</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c.name, ci.city_name</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Customer c RIGHT JOIN City ci ON c.city_id = ci.city_id;</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OUTER JOIN: Returns all records from both tables, matching where possible. (MySQL doesn't directly support it.)</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 JOIN: Returns every possible combination of rows from both tables.</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Customer CROSS JOIN City;</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JOIN: A table is joined with itself, commonly used for employee-manager relationships.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e.name, m.name AS manager</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 e JOIN Employee m ON e.manager_id = m.id;</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Easy to remember:</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 matching | LEFT = all left | RIGHT = all right | FULL = all | CROSS = combinations | SELF = same table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