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11 (30 July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What is an Actuator in Spring boot?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Actuator is a module that provides built-in endpoints to monitor and manage a Spring Boot application. It helps developers check application health, view metrics, monitor performance, and troubleshoot issues in real time without modifying the application code.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Advantages of Actuator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Actuator provides built-in endpoints to monitor application health, performance, and system metrics.</w:t>
      </w:r>
    </w:p>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helps developers quickly identify issues, troubleshoot problems, and manage applications without changing the application code.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What are the commonly used Actuator end points?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Commonly used Spring Boot Actuator endpoints include /health, /metrics, /info, /env, /loggers, and /prometheus. These endpoints help monitor application health, performance, configuration, logging, and system metrics.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Create a Small demo of Actuator to know the functionality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What is Spring Security Architecture?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Security Architecture is a framework that protects Spring applications by handling authentication (verifying user identity) and authorization (controlling access to resources). It uses a chain of security filters to intercept requests and enforce security rules before they reach the application.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What are the core components of Spring security architecture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components of Spring Security Architecture include Authentication, Authorization, Security Filter Chain, UserDetailsService, and PasswordEncoder. Together, these components verify users, control access, encrypt passwords, and secure every request to the application.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Can you create a diagrammatic representation of Spring Security architecture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What is a Security filter chain? Give example code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Filter Chain is the sequence of security filters that intercept every HTTP request before it reaches the application. It performs tasks such as authentication, authorization, CSRF protection, and request validation.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@EnableWebSecurity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SecurityConfig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SecurityFilterChain securityFilterChain(HttpSecurity http) throws Exception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.authorizeHttpRequests(auth -&gt; auth</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.anyRequest().authenticated()</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.formLogin();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http.build();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secures all requests and requires users to log in before accessing any endpoint.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What is an Authentication Manager? Give example code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AuthenticationManager is the core Spring Security component responsible for verifying a user's credentials (such as username and password). If authentication is successful, it returns an authenticated user object; otherwise, it throws an exception.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AuthenticationManager authenticationManager(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AuthenticationConfiguration config) throws Exception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config.getAuthenticationManager();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bean provides the AuthenticationManager, which Spring Security uses to authenticate users during login.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What are Authentication Providers? Give example and code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AuthenticationProvider is a Spring Security component that verifies a user's credentials (such as username and password). It is called by the AuthenticationManager to authenticate users using a specific mechanism, such as an in-memory user store, database, or LDAP.</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AuthenticationProvider</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DaoAuthenticationProvider authenticationProvider()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DaoAuthenticationProvider provider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DaoAuthenticationProvider();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provider.setUserDetailsService(userDetailsService());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provider.setPasswordEncoder(passwordEncoder());</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provider;</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AuthenticationManager</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@Bean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AuthenticationManager authenticationManager()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ProviderManager(authenticationProvider());</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DaoAuthenticationProvider authenticates users by loading their details from a database (through UserDetailsService) and comparing the entered password using the configured PasswordEncoder.</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What is USerDeatilsService? Give example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UserDetailsService is a Spring Security interface used to load user details (username, password, and roles) from a database, memory, or another source during authentication. It is called by the AuthenticationProvider to verify the user's credentials.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UserDetailsService userDetailsService()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UserDetails user = User.builder()</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.username("bhargav")</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.password(passwordEncoder().encode("1234"))</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.roles("USER")</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InMemoryUserDetailsManager(user);</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Flow: AuthenticationManager → AuthenticationProvider → UserDetailsService → User Details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What is a Password encoder? Give example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PasswordEncoder is a Spring Security interface used to encrypt (hash) passwords before storing them and to verify the entered password during login. It helps protect user passwords from being stored in plain text.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PasswordEncoder passwordEncoder()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BCryptPasswordEncoder();</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w:t>
        <w:br w:type="textWrapping"/>
        <w:br w:type="textWrapping"/>
        <w:t xml:space="preserve">String encodedPassword = passwordEncoder().encode("1234");</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What is SecurityContextHolder?</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SecurityContextHolder is a Spring Security class that stores the currently authenticated user's details in a SecurityContext. It allows any part of the application to access information about the logged-in user.</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auth = SecurityContextHolder.getContext().getAuthentication();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System.out.println(auth.getName());   // Logged-in username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Flow: User Login → Authentication → SecurityContextHolder → Current User Details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Finally give the security Architecture  internal functionality? How actually it works internally… step by step if you can explain</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Client sends Request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Security Filter Chain intercepts the request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request reaches your controller, it is intercepted by the SecurityFilterChain.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SecurityFilterChain securityFilterChain(HttpSecurity http) throws Exception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http.authorizeHttpRequests(auth -&gt;</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auth.anyRequest().authenticated())</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.httpBasic(Customizer.withDefaults());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http.build();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AuthenticationManager is called</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not authenticated, the filter delegates the request to the AuthenticationManager.</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AuthenticationManager itself does not verify usernames or passwords.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only job is to delegate authentication to an appropriate AuthenticationProvider.</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AuthenticationProvider verifies credentials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AuthenticationProvider authenticationProvider(){</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DaoAuthenticationProvider provider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DaoAuthenticationProvider();</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provider.setUserDetailsService(userDetailsService());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provider.setPasswordEncoder(passwordEncoder());</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provider;</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A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Loads the user</w:t>
      </w:r>
    </w:p>
    <w:p w:rsidR="00000000" w:rsidDel="00000000" w:rsidP="00000000" w:rsidRDefault="00000000" w:rsidRPr="00000000" w14:paraId="000000A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 the password</w:t>
      </w:r>
    </w:p>
    <w:p w:rsidR="00000000" w:rsidDel="00000000" w:rsidP="00000000" w:rsidRDefault="00000000" w:rsidRPr="00000000" w14:paraId="000000A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Returns success or failure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UserDetailsService loads the user</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AuthenticationProvider calls: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UserDetailsService userDetailsService(){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UserDetails user = User.builder()</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.username("bhargav")</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.password(passwordEncoder().encode("1234"))</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.roles("USER")</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InMemoryUserDetailsManager(user);</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loads:</w:t>
      </w:r>
    </w:p>
    <w:p w:rsidR="00000000" w:rsidDel="00000000" w:rsidP="00000000" w:rsidRDefault="00000000" w:rsidRPr="00000000" w14:paraId="000000B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0B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B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PasswordEncoder verifies password</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never compares plain text passwords.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PasswordEncoder encoder = new BCryptPasswordEncoder();</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encoder.matches(rawPassword, encodedPassword);</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Authentication object is created</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creates an Authentication object.</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w:t>
      </w:r>
    </w:p>
    <w:p w:rsidR="00000000" w:rsidDel="00000000" w:rsidP="00000000" w:rsidRDefault="00000000" w:rsidRPr="00000000" w14:paraId="000000C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0C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Roles</w:t>
      </w:r>
    </w:p>
    <w:p w:rsidR="00000000" w:rsidDel="00000000" w:rsidP="00000000" w:rsidRDefault="00000000" w:rsidRPr="00000000" w14:paraId="000000C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Authorities</w:t>
      </w:r>
    </w:p>
    <w:p w:rsidR="00000000" w:rsidDel="00000000" w:rsidP="00000000" w:rsidRDefault="00000000" w:rsidRPr="00000000" w14:paraId="000000C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 status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Store authentication in SecurityContextHolder</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stores the logged-in user information.</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SecurityContextHolder</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.getContext()</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.setAuthentication(authentication);</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anywhere in your application</w:t>
        <w:br w:type="textWrapping"/>
        <w:br w:type="textWrapping"/>
        <w:t xml:space="preserve">Authentication auth = SecurityContextHolder.getContext().getAuthentication();</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System.out.println(auth.getName());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Flow Diagram</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Request</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SecurityFilterChain</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AuthenticationManager</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AuthenticationProvider</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UserDetailsService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In-Memory User</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PasswordEncoder</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Successful</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SecurityContextHolder</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15:</w:t>
      </w:r>
      <w:r w:rsidDel="00000000" w:rsidR="00000000" w:rsidRPr="00000000">
        <w:rPr>
          <w:rFonts w:ascii="Times New Roman" w:cs="Times New Roman" w:eastAsia="Times New Roman" w:hAnsi="Times New Roman"/>
          <w:sz w:val="24"/>
          <w:szCs w:val="24"/>
          <w:rtl w:val="0"/>
        </w:rPr>
        <w:t xml:space="preserve"> What is Thymeleaf? Explain? Why is it used?</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Thymeleaf is a server-side Java template engine used with Spring Boot to create dynamic web pages. It allows developers to display data from the backend directly in HTML using special Thymeleaf attributes.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integrates seamlessly with Spring Boot, making it easy to build MVC applications by rendering dynamic HTML pages, handling forms, and displaying data from controllers.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t xml:space="preserve">&lt;h2 th:text="${username}"&gt;&lt;/h2&gt;</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${username} is replaced with the value sent from the Spring Boot controller.</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16:</w:t>
      </w:r>
      <w:r w:rsidDel="00000000" w:rsidR="00000000" w:rsidRPr="00000000">
        <w:rPr>
          <w:rFonts w:ascii="Times New Roman" w:cs="Times New Roman" w:eastAsia="Times New Roman" w:hAnsi="Times New Roman"/>
          <w:sz w:val="24"/>
          <w:szCs w:val="24"/>
          <w:rtl w:val="0"/>
        </w:rPr>
        <w:t xml:space="preserve"> Create a demo on thymeleaf.</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17:</w:t>
      </w:r>
      <w:r w:rsidDel="00000000" w:rsidR="00000000" w:rsidRPr="00000000">
        <w:rPr>
          <w:rFonts w:ascii="Times New Roman" w:cs="Times New Roman" w:eastAsia="Times New Roman" w:hAnsi="Times New Roman"/>
          <w:sz w:val="24"/>
          <w:szCs w:val="24"/>
          <w:rtl w:val="0"/>
        </w:rPr>
        <w:t xml:space="preserve"> What do you think are the advantages of using thymeleaf?</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Thymeleaf integrates seamlessly with Spring Boot and allows developers to create dynamic HTML pages using data from the backend. It supports natural HTML templates that can be opened directly in a browser, making development and testing easier while keeping the UI clean and maintainable.</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18:</w:t>
      </w:r>
      <w:r w:rsidDel="00000000" w:rsidR="00000000" w:rsidRPr="00000000">
        <w:rPr>
          <w:rFonts w:ascii="Times New Roman" w:cs="Times New Roman" w:eastAsia="Times New Roman" w:hAnsi="Times New Roman"/>
          <w:sz w:val="24"/>
          <w:szCs w:val="24"/>
          <w:rtl w:val="0"/>
        </w:rPr>
        <w:t xml:space="preserve"> What is Caching in Springboot?</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Caching in Spring Boot is a technique used to store frequently accessed data in memory, so repeated requests can be served quickly without querying the database every time. It improves application performance, reduces database load, and decreases response time.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@Cacheable("customers")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List&lt;Customer&gt; getCustomers()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customerRepository.findAll();</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19:</w:t>
      </w:r>
      <w:r w:rsidDel="00000000" w:rsidR="00000000" w:rsidRPr="00000000">
        <w:rPr>
          <w:rFonts w:ascii="Times New Roman" w:cs="Times New Roman" w:eastAsia="Times New Roman" w:hAnsi="Times New Roman"/>
          <w:sz w:val="24"/>
          <w:szCs w:val="24"/>
          <w:rtl w:val="0"/>
        </w:rPr>
        <w:t xml:space="preserve"> What are the features of Caching?</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Caching stores frequently accessed data in memory, providing faster data retrieval and reducing the number of database or API calls. It improves application performance, lowers server load, and decreases response time for repeated requests.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20:</w:t>
      </w:r>
      <w:r w:rsidDel="00000000" w:rsidR="00000000" w:rsidRPr="00000000">
        <w:rPr>
          <w:rFonts w:ascii="Times New Roman" w:cs="Times New Roman" w:eastAsia="Times New Roman" w:hAnsi="Times New Roman"/>
          <w:sz w:val="24"/>
          <w:szCs w:val="24"/>
          <w:rtl w:val="0"/>
        </w:rPr>
        <w:t xml:space="preserve"> What are the types of Caching ?explain each type.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Caching in Spring Boot:</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In-Memory Cache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data in the application's memory (RAM). It is very fast and is suitable for small or standalone applications. Examples include ConcurrentHashMap and Caffeine.</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Distributed Cache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cached data in a separate cache server that can be shared across multiple application instances. It is ideal for microservices and clustered applications. Examples include Redis and Hazelcast.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Disk-Based Cache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cached data on the local disk instead of memory. It can hold larger amounts of data but is slower than in-memory caching. An example is Ehcache configured with disk persistence.</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Database Cache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frequently accessed query results or data within the database or an intermediate caching layer. It helps reduce repeated database queries and improve performance.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HTTP/Web Cache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HTTP responses so repeated client requests can be served without reprocessing on the server. It is commonly used by browsers, CDNs, and proxy servers using cache headers such as Cache-Control and ETag.</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21:</w:t>
      </w:r>
      <w:r w:rsidDel="00000000" w:rsidR="00000000" w:rsidRPr="00000000">
        <w:rPr>
          <w:rFonts w:ascii="Times New Roman" w:cs="Times New Roman" w:eastAsia="Times New Roman" w:hAnsi="Times New Roman"/>
          <w:sz w:val="24"/>
          <w:szCs w:val="24"/>
          <w:rtl w:val="0"/>
        </w:rPr>
        <w:t xml:space="preserve"> List down annotations of Caching with usage.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@EnableCaching</w:t>
      </w:r>
    </w:p>
    <w:p w:rsidR="00000000" w:rsidDel="00000000" w:rsidP="00000000" w:rsidRDefault="00000000" w:rsidRPr="00000000" w14:paraId="000001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caching support in a Spring Boot application. It is added to the main configuration or application class.</w:t>
      </w:r>
    </w:p>
    <w:p w:rsidR="00000000" w:rsidDel="00000000" w:rsidP="00000000" w:rsidRDefault="00000000" w:rsidRPr="00000000" w14:paraId="0000013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@EnableCaching</w:t>
      </w:r>
    </w:p>
    <w:p w:rsidR="00000000" w:rsidDel="00000000" w:rsidP="00000000" w:rsidRDefault="00000000" w:rsidRPr="00000000" w14:paraId="000001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@SpringBootApplication</w:t>
      </w:r>
    </w:p>
    <w:p w:rsidR="00000000" w:rsidDel="00000000" w:rsidP="00000000" w:rsidRDefault="00000000" w:rsidRPr="00000000" w14:paraId="000001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DemoApplication { }</w:t>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@Cacheable</w:t>
      </w:r>
    </w:p>
    <w:p w:rsidR="00000000" w:rsidDel="00000000" w:rsidP="00000000" w:rsidRDefault="00000000" w:rsidRPr="00000000" w14:paraId="000001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the result of a method. If the same request is made again, the cached result is returned instead of executing the method.</w:t>
      </w:r>
    </w:p>
    <w:p w:rsidR="00000000" w:rsidDel="00000000" w:rsidP="00000000" w:rsidRDefault="00000000" w:rsidRPr="00000000" w14:paraId="000001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@Cacheable("customers")</w:t>
      </w:r>
    </w:p>
    <w:p w:rsidR="00000000" w:rsidDel="00000000" w:rsidP="00000000" w:rsidRDefault="00000000" w:rsidRPr="00000000" w14:paraId="000001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List&lt;Customer&gt; getCustomers() { ... }</w:t>
      </w:r>
    </w:p>
    <w:p w:rsidR="00000000" w:rsidDel="00000000" w:rsidP="00000000" w:rsidRDefault="00000000" w:rsidRPr="00000000" w14:paraId="000001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@CachePut</w:t>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the cache whenever the method is executed. The method always runs, and the cache is refreshed with the latest value.</w:t>
      </w:r>
    </w:p>
    <w:p w:rsidR="00000000" w:rsidDel="00000000" w:rsidP="00000000" w:rsidRDefault="00000000" w:rsidRPr="00000000" w14:paraId="000001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@CachePut(value = "customers", key = "#customer.id")</w:t>
      </w:r>
    </w:p>
    <w:p w:rsidR="00000000" w:rsidDel="00000000" w:rsidP="00000000" w:rsidRDefault="00000000" w:rsidRPr="00000000" w14:paraId="000001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Customer updateCustomer(Customer customer) { ... }</w:t>
      </w:r>
    </w:p>
    <w:p w:rsidR="00000000" w:rsidDel="00000000" w:rsidP="00000000" w:rsidRDefault="00000000" w:rsidRPr="00000000" w14:paraId="000001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@CacheEvict</w:t>
      </w:r>
    </w:p>
    <w:p w:rsidR="00000000" w:rsidDel="00000000" w:rsidP="00000000" w:rsidRDefault="00000000" w:rsidRPr="00000000" w14:paraId="000001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data from the cache. It is commonly used after deleting or modifying data.</w:t>
      </w:r>
    </w:p>
    <w:p w:rsidR="00000000" w:rsidDel="00000000" w:rsidP="00000000" w:rsidRDefault="00000000" w:rsidRPr="00000000" w14:paraId="0000014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@CacheEvict(value = "customers", key = "#id")</w:t>
      </w:r>
    </w:p>
    <w:p w:rsidR="00000000" w:rsidDel="00000000" w:rsidP="00000000" w:rsidRDefault="00000000" w:rsidRPr="00000000" w14:paraId="000001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deleteCustomer(Integer id) { ... }</w:t>
      </w:r>
    </w:p>
    <w:p w:rsidR="00000000" w:rsidDel="00000000" w:rsidP="00000000" w:rsidRDefault="00000000" w:rsidRPr="00000000" w14:paraId="000001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@Caching</w:t>
      </w:r>
    </w:p>
    <w:p w:rsidR="00000000" w:rsidDel="00000000" w:rsidP="00000000" w:rsidRDefault="00000000" w:rsidRPr="00000000" w14:paraId="000001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multiple caching annotations (@Cacheable, @CachePut, @CacheEvict) to be applied to the same method.</w:t>
      </w:r>
    </w:p>
    <w:p w:rsidR="00000000" w:rsidDel="00000000" w:rsidP="00000000" w:rsidRDefault="00000000" w:rsidRPr="00000000" w14:paraId="000001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@Caching(</w:t>
      </w:r>
    </w:p>
    <w:p w:rsidR="00000000" w:rsidDel="00000000" w:rsidP="00000000" w:rsidRDefault="00000000" w:rsidRPr="00000000" w14:paraId="000001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evict = { @CacheEvict(value = "customers", key = "#id") }</w:t>
      </w:r>
    </w:p>
    <w:p w:rsidR="00000000" w:rsidDel="00000000" w:rsidP="00000000" w:rsidRDefault="00000000" w:rsidRPr="00000000" w14:paraId="000001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removeCustomer(Integer id) { ... }</w:t>
      </w:r>
    </w:p>
    <w:p w:rsidR="00000000" w:rsidDel="00000000" w:rsidP="00000000" w:rsidRDefault="00000000" w:rsidRPr="00000000" w14:paraId="000001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@CacheConfig</w:t>
      </w:r>
    </w:p>
    <w:p w:rsidR="00000000" w:rsidDel="00000000" w:rsidP="00000000" w:rsidRDefault="00000000" w:rsidRPr="00000000" w14:paraId="000001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common cache settings (such as cache names) at the class level, avoiding repetition on every method.</w:t>
      </w:r>
    </w:p>
    <w:p w:rsidR="00000000" w:rsidDel="00000000" w:rsidP="00000000" w:rsidRDefault="00000000" w:rsidRPr="00000000" w14:paraId="0000015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@CacheConfig(cacheNames = "customers")</w:t>
      </w:r>
    </w:p>
    <w:p w:rsidR="00000000" w:rsidDel="00000000" w:rsidP="00000000" w:rsidRDefault="00000000" w:rsidRPr="00000000" w14:paraId="000001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1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CustomerService { }</w:t>
      </w:r>
    </w:p>
    <w:p w:rsidR="00000000" w:rsidDel="00000000" w:rsidP="00000000" w:rsidRDefault="00000000" w:rsidRPr="00000000" w14:paraId="000001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22:</w:t>
      </w:r>
      <w:r w:rsidDel="00000000" w:rsidR="00000000" w:rsidRPr="00000000">
        <w:rPr>
          <w:rFonts w:ascii="Times New Roman" w:cs="Times New Roman" w:eastAsia="Times New Roman" w:hAnsi="Times New Roman"/>
          <w:sz w:val="24"/>
          <w:szCs w:val="24"/>
          <w:rtl w:val="0"/>
        </w:rPr>
        <w:t xml:space="preserve"> What do you think @InjectMocks annotation does?</w:t>
      </w:r>
    </w:p>
    <w:p w:rsidR="00000000" w:rsidDel="00000000" w:rsidP="00000000" w:rsidRDefault="00000000" w:rsidRPr="00000000" w14:paraId="000001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@InjectMocks is a Mockito annotation that creates an instance of the class under test and automatically injects all @Mock dependencies into it. It eliminates the need to manually create the object and pass mocked dependencies through the constructor or setters.</w:t>
      </w:r>
    </w:p>
    <w:p w:rsidR="00000000" w:rsidDel="00000000" w:rsidP="00000000" w:rsidRDefault="00000000" w:rsidRPr="00000000" w14:paraId="000001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r>
    </w:p>
    <w:p w:rsidR="00000000" w:rsidDel="00000000" w:rsidP="00000000" w:rsidRDefault="00000000" w:rsidRPr="00000000" w14:paraId="000001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w:t>
      </w:r>
    </w:p>
    <w:p w:rsidR="00000000" w:rsidDel="00000000" w:rsidP="00000000" w:rsidRDefault="00000000" w:rsidRPr="00000000" w14:paraId="0000016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BankRepo bankRepo;</w:t>
      </w:r>
    </w:p>
    <w:p w:rsidR="00000000" w:rsidDel="00000000" w:rsidP="00000000" w:rsidRDefault="00000000" w:rsidRPr="00000000" w14:paraId="000001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@InjectMocks</w:t>
      </w:r>
    </w:p>
    <w:p w:rsidR="00000000" w:rsidDel="00000000" w:rsidP="00000000" w:rsidRDefault="00000000" w:rsidRPr="00000000" w14:paraId="000001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BankService bankService;</w:t>
      </w:r>
    </w:p>
    <w:p w:rsidR="00000000" w:rsidDel="00000000" w:rsidP="00000000" w:rsidRDefault="00000000" w:rsidRPr="00000000" w14:paraId="000001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Mockito creates a BankService object and automatically injects the mocked BankRepo into it.</w:t>
      </w:r>
    </w:p>
    <w:p w:rsidR="00000000" w:rsidDel="00000000" w:rsidP="00000000" w:rsidRDefault="00000000" w:rsidRPr="00000000" w14:paraId="000001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23:</w:t>
      </w:r>
      <w:r w:rsidDel="00000000" w:rsidR="00000000" w:rsidRPr="00000000">
        <w:rPr>
          <w:rFonts w:ascii="Times New Roman" w:cs="Times New Roman" w:eastAsia="Times New Roman" w:hAnsi="Times New Roman"/>
          <w:sz w:val="24"/>
          <w:szCs w:val="24"/>
          <w:rtl w:val="0"/>
        </w:rPr>
        <w:t xml:space="preserve"> Write about @spy annotation and explain the functionality in a small piece of code</w:t>
      </w:r>
    </w:p>
    <w:p w:rsidR="00000000" w:rsidDel="00000000" w:rsidP="00000000" w:rsidRDefault="00000000" w:rsidRPr="00000000" w14:paraId="000001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@Spy is a Mockito annotation that creates a partial mock of a real object. It calls the actual methods by default, but you can stub or verify specific methods when needed.</w:t>
      </w:r>
    </w:p>
    <w:p w:rsidR="00000000" w:rsidDel="00000000" w:rsidP="00000000" w:rsidRDefault="00000000" w:rsidRPr="00000000" w14:paraId="000001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Calculator {</w:t>
      </w:r>
    </w:p>
    <w:p w:rsidR="00000000" w:rsidDel="00000000" w:rsidP="00000000" w:rsidRDefault="00000000" w:rsidRPr="00000000" w14:paraId="000001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add(int a, int b) {</w:t>
      </w:r>
    </w:p>
    <w:p w:rsidR="00000000" w:rsidDel="00000000" w:rsidP="00000000" w:rsidRDefault="00000000" w:rsidRPr="00000000" w14:paraId="000001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1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@Spy</w:t>
      </w:r>
    </w:p>
    <w:p w:rsidR="00000000" w:rsidDel="00000000" w:rsidP="00000000" w:rsidRDefault="00000000" w:rsidRPr="00000000" w14:paraId="0000017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Calculator calculator = new Calculator();</w:t>
      </w:r>
    </w:p>
    <w:p w:rsidR="00000000" w:rsidDel="00000000" w:rsidP="00000000" w:rsidRDefault="00000000" w:rsidRPr="00000000" w14:paraId="000001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17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testAdd() {</w:t>
      </w:r>
    </w:p>
    <w:p w:rsidR="00000000" w:rsidDel="00000000" w:rsidP="00000000" w:rsidRDefault="00000000" w:rsidRPr="00000000" w14:paraId="000001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assertEquals(5, calculator.add(2, 3));   // Calls real method</w:t>
      </w:r>
    </w:p>
    <w:p w:rsidR="00000000" w:rsidDel="00000000" w:rsidP="00000000" w:rsidRDefault="00000000" w:rsidRPr="00000000" w14:paraId="000001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verify(calculator).add(2, 3);            // Verifies method invocation</w:t>
      </w:r>
    </w:p>
    <w:p w:rsidR="00000000" w:rsidDel="00000000" w:rsidP="00000000" w:rsidRDefault="00000000" w:rsidRPr="00000000" w14:paraId="0000017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@Spy uses the real Calculator object, executes the actual add() method, and also allows Mockito to verify that the method was called.</w:t>
      </w:r>
    </w:p>
    <w:p w:rsidR="00000000" w:rsidDel="00000000" w:rsidP="00000000" w:rsidRDefault="00000000" w:rsidRPr="00000000" w14:paraId="000001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24:</w:t>
      </w:r>
      <w:r w:rsidDel="00000000" w:rsidR="00000000" w:rsidRPr="00000000">
        <w:rPr>
          <w:rFonts w:ascii="Times New Roman" w:cs="Times New Roman" w:eastAsia="Times New Roman" w:hAnsi="Times New Roman"/>
          <w:sz w:val="24"/>
          <w:szCs w:val="24"/>
          <w:rtl w:val="0"/>
        </w:rPr>
        <w:t xml:space="preserve"> Why is @Mock annotation used?</w:t>
      </w:r>
    </w:p>
    <w:p w:rsidR="00000000" w:rsidDel="00000000" w:rsidP="00000000" w:rsidRDefault="00000000" w:rsidRPr="00000000" w14:paraId="000001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is a Mockito annotation used to create a fake (mock) object of a dependency during unit testing. It isolates the class under test by avoiding calls to real databases, APIs, or external services, making tests faster and more reliable.</w:t>
      </w:r>
    </w:p>
    <w:p w:rsidR="00000000" w:rsidDel="00000000" w:rsidP="00000000" w:rsidRDefault="00000000" w:rsidRPr="00000000" w14:paraId="000001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w:t>
      </w:r>
    </w:p>
    <w:p w:rsidR="00000000" w:rsidDel="00000000" w:rsidP="00000000" w:rsidRDefault="00000000" w:rsidRPr="00000000" w14:paraId="000001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BankRepo bankRepo;</w:t>
      </w:r>
    </w:p>
    <w:p w:rsidR="00000000" w:rsidDel="00000000" w:rsidP="00000000" w:rsidRDefault="00000000" w:rsidRPr="00000000" w14:paraId="000001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bankRepo is a mock object, allowing you to define its behavior using when() and verify interactions using verify().</w:t>
      </w:r>
    </w:p>
    <w:p w:rsidR="00000000" w:rsidDel="00000000" w:rsidP="00000000" w:rsidRDefault="00000000" w:rsidRPr="00000000" w14:paraId="000001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25:</w:t>
      </w:r>
      <w:r w:rsidDel="00000000" w:rsidR="00000000" w:rsidRPr="00000000">
        <w:rPr>
          <w:rFonts w:ascii="Times New Roman" w:cs="Times New Roman" w:eastAsia="Times New Roman" w:hAnsi="Times New Roman"/>
          <w:sz w:val="24"/>
          <w:szCs w:val="24"/>
          <w:rtl w:val="0"/>
        </w:rPr>
        <w:t xml:space="preserve"> What is Partial mocking? Which annotation is used for partial mocking?</w:t>
      </w:r>
    </w:p>
    <w:p w:rsidR="00000000" w:rsidDel="00000000" w:rsidP="00000000" w:rsidRDefault="00000000" w:rsidRPr="00000000" w14:paraId="000001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mocking means using the real implementation of an object while mocking only selected methods. It is useful when you want to test most of the actual behavior but override specific methods.</w:t>
      </w:r>
    </w:p>
    <w:p w:rsidR="00000000" w:rsidDel="00000000" w:rsidP="00000000" w:rsidRDefault="00000000" w:rsidRPr="00000000" w14:paraId="000001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@Spy annotation is used for partial mocking.</w:t>
      </w:r>
    </w:p>
    <w:p w:rsidR="00000000" w:rsidDel="00000000" w:rsidP="00000000" w:rsidRDefault="00000000" w:rsidRPr="00000000" w14:paraId="000001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@Spy</w:t>
      </w:r>
    </w:p>
    <w:p w:rsidR="00000000" w:rsidDel="00000000" w:rsidP="00000000" w:rsidRDefault="00000000" w:rsidRPr="00000000" w14:paraId="0000018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Calculator calculator = new Calculator();</w:t>
      </w:r>
    </w:p>
    <w:p w:rsidR="00000000" w:rsidDel="00000000" w:rsidP="00000000" w:rsidRDefault="00000000" w:rsidRPr="00000000" w14:paraId="0000018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real methods are executed by default, but specific methods can be stubbed or verified using Mockito.</w:t>
      </w:r>
    </w:p>
    <w:p w:rsidR="00000000" w:rsidDel="00000000" w:rsidP="00000000" w:rsidRDefault="00000000" w:rsidRPr="00000000" w14:paraId="000001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26:</w:t>
      </w:r>
      <w:r w:rsidDel="00000000" w:rsidR="00000000" w:rsidRPr="00000000">
        <w:rPr>
          <w:rFonts w:ascii="Times New Roman" w:cs="Times New Roman" w:eastAsia="Times New Roman" w:hAnsi="Times New Roman"/>
          <w:sz w:val="24"/>
          <w:szCs w:val="24"/>
          <w:rtl w:val="0"/>
        </w:rPr>
        <w:t xml:space="preserve"> For the code given what is @verify annotation used for and why do we use it?</w:t>
      </w:r>
    </w:p>
    <w:p w:rsidR="00000000" w:rsidDel="00000000" w:rsidP="00000000" w:rsidRDefault="00000000" w:rsidRPr="00000000" w14:paraId="000001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is a Mockito method used to check whether a mock object's method was called during the test and how many times it was called. It helps ensure that your code interacts with its dependencies as expected.</w:t>
      </w:r>
    </w:p>
    <w:p w:rsidR="00000000" w:rsidDel="00000000" w:rsidP="00000000" w:rsidRDefault="00000000" w:rsidRPr="00000000" w14:paraId="000001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verify(bankRepo).save(account);   // Confirms save() was called once</w:t>
      </w:r>
    </w:p>
    <w:p w:rsidR="00000000" w:rsidDel="00000000" w:rsidP="00000000" w:rsidRDefault="00000000" w:rsidRPr="00000000" w14:paraId="000001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27:</w:t>
      </w:r>
      <w:r w:rsidDel="00000000" w:rsidR="00000000" w:rsidRPr="00000000">
        <w:rPr>
          <w:rFonts w:ascii="Times New Roman" w:cs="Times New Roman" w:eastAsia="Times New Roman" w:hAnsi="Times New Roman"/>
          <w:sz w:val="24"/>
          <w:szCs w:val="24"/>
          <w:rtl w:val="0"/>
        </w:rPr>
        <w:t xml:space="preserve"> List down a few more annotations that we use for mocking ..</w:t>
      </w:r>
    </w:p>
    <w:p w:rsidR="00000000" w:rsidDel="00000000" w:rsidP="00000000" w:rsidRDefault="00000000" w:rsidRPr="00000000" w14:paraId="000001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@Mock – Creates a mock (fake) object for testing dependencies.</w:t>
      </w:r>
    </w:p>
    <w:p w:rsidR="00000000" w:rsidDel="00000000" w:rsidP="00000000" w:rsidRDefault="00000000" w:rsidRPr="00000000" w14:paraId="000001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@InjectMocks – Creates the class under test and injects all mock dependencies automatically.</w:t>
      </w:r>
    </w:p>
    <w:p w:rsidR="00000000" w:rsidDel="00000000" w:rsidP="00000000" w:rsidRDefault="00000000" w:rsidRPr="00000000" w14:paraId="000001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@Spy – Creates a partial mock that calls real methods unless stubbed.</w:t>
      </w:r>
    </w:p>
    <w:p w:rsidR="00000000" w:rsidDel="00000000" w:rsidP="00000000" w:rsidRDefault="00000000" w:rsidRPr="00000000" w14:paraId="000001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@Captor – Captures method arguments passed to mock objects for verification.</w:t>
      </w:r>
    </w:p>
    <w:p w:rsidR="00000000" w:rsidDel="00000000" w:rsidP="00000000" w:rsidRDefault="00000000" w:rsidRPr="00000000" w14:paraId="0000019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@ExtendWith(MockitoExtension.class) (JUnit 5) – Enables Mockito annotations like @Mock and @InjectMocks in JUnit 5 tests.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