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006BC2744 - Day 3 (20 July 2026)</w:t>
      </w:r>
    </w:p>
    <w:p w:rsidR="00000000" w:rsidDel="00000000" w:rsidP="00000000" w:rsidRDefault="00000000" w:rsidRPr="00000000" w14:paraId="0000000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1:</w:t>
      </w:r>
      <w:r w:rsidDel="00000000" w:rsidR="00000000" w:rsidRPr="00000000">
        <w:rPr>
          <w:rFonts w:ascii="Times New Roman" w:cs="Times New Roman" w:eastAsia="Times New Roman" w:hAnsi="Times New Roman"/>
          <w:sz w:val="24"/>
          <w:szCs w:val="24"/>
          <w:rtl w:val="0"/>
        </w:rPr>
        <w:t xml:space="preserve"> What do you understand by Big 0 notation?</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 O notation is a way to describe how efficient an algorithm is as the input size increases. It tells us how the execution time or memory usage grows with larger amounts of data. It helps compare different algorithms and choose the more efficient one.</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2: </w:t>
      </w:r>
      <w:r w:rsidDel="00000000" w:rsidR="00000000" w:rsidRPr="00000000">
        <w:rPr>
          <w:rFonts w:ascii="Times New Roman" w:cs="Times New Roman" w:eastAsia="Times New Roman" w:hAnsi="Times New Roman"/>
          <w:sz w:val="24"/>
          <w:szCs w:val="24"/>
          <w:rtl w:val="0"/>
        </w:rPr>
        <w:t xml:space="preserve">What are arrays ? How many types of Arrays ?</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Arrays are data structures used to store multiple values of the same data type in a single variable. Each element is stored at a specific index, starting from 0.</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Types of arrays in Java:</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One-dimensional (1D) array</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Two-dimensional (2D) array (multidimensional arrays are extensions of this concept)</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3:</w:t>
      </w:r>
      <w:r w:rsidDel="00000000" w:rsidR="00000000" w:rsidRPr="00000000">
        <w:rPr>
          <w:rFonts w:ascii="Times New Roman" w:cs="Times New Roman" w:eastAsia="Times New Roman" w:hAnsi="Times New Roman"/>
          <w:sz w:val="24"/>
          <w:szCs w:val="24"/>
          <w:rtl w:val="0"/>
        </w:rPr>
        <w:t xml:space="preserve"> What do you understand by strings in java?</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Strings in java are objects used to store a sequence of characters, such as words or sentences. They are created using the `String` class and are immutable, meaning their value cannot be changed after creation.</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4:</w:t>
      </w:r>
      <w:r w:rsidDel="00000000" w:rsidR="00000000" w:rsidRPr="00000000">
        <w:rPr>
          <w:rFonts w:ascii="Times New Roman" w:cs="Times New Roman" w:eastAsia="Times New Roman" w:hAnsi="Times New Roman"/>
          <w:sz w:val="24"/>
          <w:szCs w:val="24"/>
          <w:rtl w:val="0"/>
        </w:rPr>
        <w:t xml:space="preserve"> Create an array in java</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Main {</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void main(String[] args) {</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a = {1, 2, 3, 4, 5};</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for(int i : a){</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System.out.print(i + " ");</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5:</w:t>
      </w:r>
      <w:r w:rsidDel="00000000" w:rsidR="00000000" w:rsidRPr="00000000">
        <w:rPr>
          <w:rFonts w:ascii="Times New Roman" w:cs="Times New Roman" w:eastAsia="Times New Roman" w:hAnsi="Times New Roman"/>
          <w:sz w:val="24"/>
          <w:szCs w:val="24"/>
          <w:rtl w:val="0"/>
        </w:rPr>
        <w:t xml:space="preserve"> Create a java program to print the String in reverse order.</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ReverseString {</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void main(String[] args) {</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s = "tenet";</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for(int i = s.length() - 1; i &gt;= 0; i--){</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System.out.print(s.charAt(i));</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6:</w:t>
      </w:r>
      <w:r w:rsidDel="00000000" w:rsidR="00000000" w:rsidRPr="00000000">
        <w:rPr>
          <w:rFonts w:ascii="Times New Roman" w:cs="Times New Roman" w:eastAsia="Times New Roman" w:hAnsi="Times New Roman"/>
          <w:sz w:val="24"/>
          <w:szCs w:val="24"/>
          <w:rtl w:val="0"/>
        </w:rPr>
        <w:t xml:space="preserve"> Wap to declare static and normal variables and increment the values of both..  What do you observe?</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StaticMember {</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var = 0;</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static int statVar = 0;</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increment(){</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var++;</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statVar++;</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System.out.println("Normal Var count: " + var);</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System.out.println("Static Var count: " + statVar);</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void main(String[] args) {</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StaticMember m1 = new StaticMember();</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m1.increment();</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m1.increment();</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StaticMember m2 = new StaticMember();</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m2.increment();</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m2.increment();</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7:</w:t>
      </w:r>
      <w:r w:rsidDel="00000000" w:rsidR="00000000" w:rsidRPr="00000000">
        <w:rPr>
          <w:rFonts w:ascii="Times New Roman" w:cs="Times New Roman" w:eastAsia="Times New Roman" w:hAnsi="Times New Roman"/>
          <w:sz w:val="24"/>
          <w:szCs w:val="24"/>
          <w:rtl w:val="0"/>
        </w:rPr>
        <w:t xml:space="preserve"> Wap to print numbers from 100 to 10</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PrintNumbers {</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void main(String[] args) {</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i = 100; i &gt;=10; i--)</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System.out.print(i + " ");</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8:</w:t>
      </w:r>
      <w:r w:rsidDel="00000000" w:rsidR="00000000" w:rsidRPr="00000000">
        <w:rPr>
          <w:rFonts w:ascii="Times New Roman" w:cs="Times New Roman" w:eastAsia="Times New Roman" w:hAnsi="Times New Roman"/>
          <w:sz w:val="24"/>
          <w:szCs w:val="24"/>
          <w:rtl w:val="0"/>
        </w:rPr>
        <w:t xml:space="preserve"> Wap to accept logon id and pwd from the user and display welcome message if </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id is “Prasunamba” pwd is “4321”</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while loop …</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java.util.Scanner;</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WhileLoop {</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void main(String[] args) {</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Scanner sc = new Scanner(System.in);</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username = "", pwd = "";</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 !(username.equals("Prasunamba") &amp;&amp; pwd.equals("4321"))){</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System.out.println("Enter Username:");</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username = sc.nextLine();</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System.out.println("Enter Password:");</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pwd = sc.nextLine();</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System.out.println("username: " + username + " password: " + pwd);</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9:</w:t>
      </w:r>
      <w:r w:rsidDel="00000000" w:rsidR="00000000" w:rsidRPr="00000000">
        <w:rPr>
          <w:rFonts w:ascii="Times New Roman" w:cs="Times New Roman" w:eastAsia="Times New Roman" w:hAnsi="Times New Roman"/>
          <w:sz w:val="24"/>
          <w:szCs w:val="24"/>
          <w:rtl w:val="0"/>
        </w:rPr>
        <w:t xml:space="preserve"> Wap to accept login id and pwd from the user and display welcome message and then check for the login id and pwd ..</w:t>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do while loop..</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java.util.Scanner;</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WhileLoop {</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void main(String[] args) {</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Scanner sc = new Scanner(System.in);</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username = "", pwd = "";</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System.out.println("Enter Username:");</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username = sc.nextLine();</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System.out.println("Enter Password:");</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pwd = sc.nextLine();</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 !(username.equals("Prasunamba") &amp;&amp; pwd.equals("4321")))</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System.out.println("username: " + username + " password: " + pwd);</w:t>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10:</w:t>
      </w:r>
      <w:r w:rsidDel="00000000" w:rsidR="00000000" w:rsidRPr="00000000">
        <w:rPr>
          <w:rFonts w:ascii="Times New Roman" w:cs="Times New Roman" w:eastAsia="Times New Roman" w:hAnsi="Times New Roman"/>
          <w:sz w:val="24"/>
          <w:szCs w:val="24"/>
          <w:rtl w:val="0"/>
        </w:rPr>
        <w:t xml:space="preserve"> Wap to display the use of </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 if </w:t>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Nested if</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IfUse {</w:t>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void main(String[] args) {</w:t>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a = 1;</w:t>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b = 2;</w:t>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(a + b &lt; 20){</w:t>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System.out.println("If use case");</w:t>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(a + b &lt; 10){</w:t>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System.out.println("Nested If use case");</w:t>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else if (a + b &gt; 50) {</w:t>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System.out.println("Else If use case");</w:t>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 {</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System.out.println("Else use case");</w:t>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11:</w:t>
      </w:r>
      <w:r w:rsidDel="00000000" w:rsidR="00000000" w:rsidRPr="00000000">
        <w:rPr>
          <w:rFonts w:ascii="Times New Roman" w:cs="Times New Roman" w:eastAsia="Times New Roman" w:hAnsi="Times New Roman"/>
          <w:sz w:val="24"/>
          <w:szCs w:val="24"/>
          <w:rtl w:val="0"/>
        </w:rPr>
        <w:t xml:space="preserve"> Wap to display the use of switch case</w:t>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java.util.Scanner;</w:t>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SwitchDemo {</w:t>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void main(String[] args) {</w:t>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fruit = "";</w:t>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Scanner sc = new Scanner(System.in);</w:t>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while(!fruit.equals("Apple")){</w:t>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System.out.print("Enter Fruit Name: ");</w:t>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fruit = sc.nextLine();</w:t>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switch (fruit){</w:t>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case "Mango":</w:t>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System.out.println("You entered Mango");</w:t>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continue;</w:t>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case "Banana":</w:t>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System.out.println("You entered Banana");</w:t>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continue;</w:t>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case "Apple":</w:t>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System.out.println("You entered Apple");</w:t>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break;</w:t>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default:</w:t>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System.out.println("You entered Other Fruit");</w:t>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12:</w:t>
      </w:r>
      <w:r w:rsidDel="00000000" w:rsidR="00000000" w:rsidRPr="00000000">
        <w:rPr>
          <w:rFonts w:ascii="Times New Roman" w:cs="Times New Roman" w:eastAsia="Times New Roman" w:hAnsi="Times New Roman"/>
          <w:sz w:val="24"/>
          <w:szCs w:val="24"/>
          <w:rtl w:val="0"/>
        </w:rPr>
        <w:t xml:space="preserve"> What are access modifiers in java … give detailed explanation?</w:t>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modifiers in Java are keywords that control the visibility and accessibility of classes, methods, variables, and constructors. They help protect data and decide where a member can be accessed from. Java has four access modifiers:</w:t>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accessible from anywhere.</w:t>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Protected:  accessible within the same package and by subclasses.</w:t>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accessible only within the same package.</w:t>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  accessible only within the same class.</w:t>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13:</w:t>
      </w:r>
      <w:r w:rsidDel="00000000" w:rsidR="00000000" w:rsidRPr="00000000">
        <w:rPr>
          <w:rFonts w:ascii="Times New Roman" w:cs="Times New Roman" w:eastAsia="Times New Roman" w:hAnsi="Times New Roman"/>
          <w:sz w:val="24"/>
          <w:szCs w:val="24"/>
          <w:rtl w:val="0"/>
        </w:rPr>
        <w:t xml:space="preserve"> Wap to accept cust names and display them using for each loop</w:t>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CustomerNames {</w:t>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void main(String[] args) {</w:t>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Scanner sc = new Scanner(System.in);</w:t>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customers = new String[5];</w:t>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System.out.println("Enter 5 Customer Names:");</w:t>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i = 0; i &lt; customers.length; i++) {</w:t>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customers[i] = sc.nextLine();</w:t>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System.out.println("\nCustomer Names:");</w:t>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(String name : customers) {</w:t>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System.out.println(name);</w:t>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14:</w:t>
      </w:r>
      <w:r w:rsidDel="00000000" w:rsidR="00000000" w:rsidRPr="00000000">
        <w:rPr>
          <w:rFonts w:ascii="Times New Roman" w:cs="Times New Roman" w:eastAsia="Times New Roman" w:hAnsi="Times New Roman"/>
          <w:sz w:val="24"/>
          <w:szCs w:val="24"/>
          <w:rtl w:val="0"/>
        </w:rPr>
        <w:t xml:space="preserve"> Wap to show the difference between break and continue. </w:t>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for loop to show the diff</w:t>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LoopControl {</w:t>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void main(String[] args) {</w:t>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i = 1; i &lt;= 5; i++){</w:t>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if(i==2)</w:t>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continue;</w:t>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 if (i == 5) {</w:t>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break;</w:t>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System.out.print(i + " ");</w:t>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