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006BC2744 - Day 13 (3 August 2026)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an ER diagram? Draw an entity relationship  diagram with datatypes.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ER (Entity-Relationship) Diagram is a visual representation of a database that shows entities (tables), their attributes (columns), and relationships between them.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helps in designing and understanding the database structure before creating the actual tables.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do you understand by indexing in DBMS? How does it work?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Indexing in DBMS is a technique used to speed up data retrieval from a table, similar to an index in a book. It creates a separate data structure (such as a B-tree) that stores key values and references to the corresponding rows, allowing the database to find data faster without scanning the entire table.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you think Indexing strategy improves the query  performance ? explain.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Yes. Indexing can significantly improve query performance by allowing the database to find matching rows quickly instead of scanning the entire table.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too many indexes can slow down INSERT, UPDATE, and DELETE operations because the indexes also need to be updated.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are the ACID properties in RDBMS? Explain.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ACID properties ensure reliable and consistent database transactions: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Atomicity: A transaction is completed fully or not at all.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Consistency: Data remains valid before and after the transaction.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Isolation: Concurrent transactions do not interfere with each other.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Durability: Once committed, changes are permanently saved.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Alter a table to add a column with unique key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 a check constraint to your column (eg: balance &gt; 0)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 where clause and check if it works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 order by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 limit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10: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queries for left outer join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Right outer join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 join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 join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 for task 1-10: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Accounts (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SERIAL,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custName VARCHAR(10)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Accounts (custName)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('Bharggav');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Accounts (custName)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('Ram');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Accounts (custName)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('Krsna');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Accounts;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id, custName from Accounts where id = 1 and custName = 'Bharggav';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truncate table Accounts;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table Accounts;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Customer (id int primary key, name varchar(20), age int);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Customer;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Customer alter column id add generated by default as identity;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Customer (name, age) values('Rama', 29);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Customer (name, age) values('Sita', 20);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Customer (name, age) values('Lakshmana', 29);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Customer (id, name, age) values(1, 'Ravana', 29);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INSERT INTO Customer VALUES (104, 'Urmila', 20);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INSERT INTO Customer VALUES (105, 'Raghava', 45);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Customer (id, name, age) values(1, 'Ravana', 29);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ROLLBACK;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Customer add column email varchar(50) unique;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Customer set email = 'rama@gmail.com' where id = 1;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Customer add constraint age_check check (age &gt; 18);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Customer (id, name, age, email) values(101, 'Ravana', 15, 'ravana@gmail.com');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Customer where id = 104 and age = 20;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Customer order by age asc;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Customer order by age desc;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Customer order by age asc limit 2;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frontend_developers (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id int primary key,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name varchar(20),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project_id varchar(20)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frontend_developers values (101, 'Ashok', 'P01');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frontend_developers values (102, 'Kishore', 'P02');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frontend_developers values (103, 'Sagar', 'P03');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frontend_developers values (104, 'Hitesh', 'P04');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frontend_developers values (105, 'Hari', 'P44');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frontend_developers values (106, 'Bharggav', 'P45');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frontend_developers values (107, 'Rama', 'P46');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frontend_developers;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backend_developers (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id int primary key,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name varchar(20),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project_id varchar(20)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backend_developers values (111, 'Sam', 'P11');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backend_developers values (122, 'Ritu', 'P22');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backend_developers values (103, 'Sagar', 'P33');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backend_developers values (144, 'Nikky', 'P44');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backend_developers values (145, 'Hari', 'P44');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backend_developers values (147, 'Bharggav', 'P45');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backend_developers values (107, 'Rama', 'P46');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backend_developers values (108, 'Sita', 'P46');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backend_developers;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frontend_developers inner join backend_developers on 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frontend_developers.project_id = backend_developers.project_id;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f1.id, f1.name, f1.project_id from frontend_developers f1 left join backend_developers b1 on f1.project_id = b1.project_id;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Try playing with indexes on your table.. And see the performance it should increase the query performance.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INDEX idx_customer_age ON Customer(age);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Customer WHERE age = 50;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PostgreSQL may use idx_customer_age to find the matching row faster.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UNIQUE INDEX idx_customer_email ON Customer(email);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Customer WHERE email = '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rama@gmail.com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email already has a UNIQUE constraint, PostgreSQL already creates a unique index automatically, so you don't need to create another one.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Schemas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Trying creating a schema .. and inside create a table ..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SCHEMA bank;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bank.Customer (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 INT PRIMARY KEY,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 VARCHAR(20),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age INT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bank.Customer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(101, 'Rama', 50);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bank.Customer;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SCHEMA bank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RENAME TO banking;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SCHEMA bank;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works only if the schema is empty.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it contains tables/objects: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SCHEMA bank CASCADE;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13/14: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you create a java code and connect with the postgresql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&lt;dependency&gt;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&lt;groupId&gt;org.postgresql&lt;/groupId&gt;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&lt;artifactId&gt;postgresql&lt;/artifactId&gt;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&lt;version&gt;42.7.13&lt;/version&gt;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&lt;scope&gt;compile&lt;/scope&gt;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&lt;/dependency&gt;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PostgreSQL Database Configuration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spring.datasource.url=jdbc:postgresql://localhost:5432/BankDB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spring.datasource.username=postgres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spring.datasource.password=postgres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PostgreSQL Driver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spring.datasource.driver-class-name=org.postgresql.Driver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JPA / Hibernate Configuration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spring.jpa.hibernate.ddl-auto=update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spring.jpa.show-sql=true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spring.jpa.properties.hibernate.format_sql=true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Hibernate Dialect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spring.jpa.database-platform=org.hibernate.dialect.PostgreSQLDialect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ram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