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14 (4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do you understand about Git collaboration?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collaboration is the process of using Git to work together on the same codebase. Developers use branches, commits, pull requests, merging, and remote repositories (GitHub/GitLab) to share changes and manage conflicts safely.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Why is collaboration necessary while working on git?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collaboration is necessary because multiple developers can work on the same project simultaneously without overwriting each other’s changes. It helps manage branches, merge changes, resolve conflicts, track history, and maintain a stable codebase.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are the commands that we use while collaborating?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Git collaboration commands include git clone, git pull, git push, git branch, git checkout/switch, git merge, and git fetch. They help developers download, share, update, create, and merge changes while working together.</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Can you show the typical work flow while working on Git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typical Git workflow is: Clone/Pull → Create a branch → Make changes → git add → git commit → git push → Create Pull Request → Review &amp; Merge.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merging, developers pull the latest changes and repeat the process for the next task.</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Give some to do practices that we need to follow while working on Git Repo on a daily basis.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Git practices: pull the latest changes before starting, work on a separate branch, commit small and meaningful changes, and push regularly.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write clear commit messages, review changes before pushing, avoid committing secrets, and resolve merge conflicts carefully.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Create a demo typescript file and execute it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Create an interface and try it out?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In the above code use an optional variable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Create  a demo with constructor, default and with parameterised..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message:string = "hello world!"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console.log(message);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sum(a: number, b: number): number{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a+b;</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console.log(sum(10, 20));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greet(msg: string): string{</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"Hello " + msg;</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User{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number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user1: User =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id:101,</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name:"Bharggav",</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age:99</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UserClass implements User{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number;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number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constructor(id: number = 0, name: string = "Unknown", age: number = 0){</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this.age = age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console.log(greet("Bharggav"));</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console.log(user1);</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u1 = new UserClass(1, "Rama", 25);</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u2 = new UserClass();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console.log(u1);</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console.log(u2);</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C:\Users\BhargavBhutwala\Desktop\TSDemo&gt; tsc index.ts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C:\Users\BhargavBhutwala\Desktop\TSDemo&gt; node index.js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world!</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Bharggav</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101, name: 'Bharggav', age: 99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UserClass { id: 1, name: 'Rama', age: 25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UserClass { id: 0, name: 'Unknown', age: 0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are primitive and special data types in typescript?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Primitive data types in TypeScript are basic types such as string, number, boolean, null, undefined, bigint, and symbol. They represent single, simple values.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types include any, unknown, void, never, and object, which provide special behavior for flexible values, functions, and type safety.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Create a class  with access modifiers.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Employee{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id?: number;</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name?: string;</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dept?: string;</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constructor(id: number, name: string, dept: string){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this.dept = dept;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displayDetails(): void{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console.log("Id: "+this.id);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console.log("Name: "+this.name);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console.log("Dept: "+this.dept);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emp = new Employee(101, "Bharggav", "Dev");</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console.log(emp);</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w:t>
      </w:r>
      <w:hyperlink r:id="rId6">
        <w:r w:rsidDel="00000000" w:rsidR="00000000" w:rsidRPr="00000000">
          <w:rPr>
            <w:rFonts w:ascii="Times New Roman" w:cs="Times New Roman" w:eastAsia="Times New Roman" w:hAnsi="Times New Roman"/>
            <w:color w:val="1155cc"/>
            <w:sz w:val="24"/>
            <w:szCs w:val="24"/>
            <w:u w:val="single"/>
            <w:rtl w:val="0"/>
          </w:rPr>
          <w:t xml:space="preserve">emp.name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C:\Users\BhargavBhutwala\Desktop\TSDemo&gt; tsc demo.ts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C:\Users\BhargavBhutwala\Desktop\TSDemo&gt; node demo.js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 id: 101, name: 'Bharggav', dept: 'Dev'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Bharggav</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To create a typescript file and run it… what are the steps … that we need to follow.. (lets suppose if I am creating ts file for the first time in my sys).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Node.js and TypeScript: npm install -g typescript, then create a file such as demo.ts.</w:t>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your TypeScript code and compile it using tsc demo.ts, which creates demo.js.</w:t>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JavaScript file using node demo.js to see the output.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Create a demo and see how generics work in ts.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display&lt;T&gt;(value: T): T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num = display&lt;number&gt;(100);</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name = display&lt;string&gt;("Bharggav");</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flag = display&lt;boolean&gt;(true);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console.log(num);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console.log(name);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console.log(flag);</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Bharggav</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What are type annotations in typescript?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annotations in TypeScript are used to explicitly specify the data type of a variable, parameter, or function return value. They help catch type-related errors during development.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age: number = 25;</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name: string = "Bharggav";</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r w:rsidDel="00000000" w:rsidR="00000000" w:rsidRPr="00000000">
        <w:rPr>
          <w:rFonts w:ascii="Times New Roman" w:cs="Times New Roman" w:eastAsia="Times New Roman" w:hAnsi="Times New Roman"/>
          <w:sz w:val="24"/>
          <w:szCs w:val="24"/>
          <w:rtl w:val="0"/>
        </w:rPr>
        <w:t xml:space="preserve"> What is the purpose of any keyword in typescript?</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any keyword allows a variable to hold values of any data type without TypeScript performing type checking on it. It provides flexibility but reduces type safety.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value: any = 10;</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 "Hello";</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 true;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r w:rsidDel="00000000" w:rsidR="00000000" w:rsidRPr="00000000">
        <w:rPr>
          <w:rFonts w:ascii="Times New Roman" w:cs="Times New Roman" w:eastAsia="Times New Roman" w:hAnsi="Times New Roman"/>
          <w:sz w:val="24"/>
          <w:szCs w:val="24"/>
          <w:rtl w:val="0"/>
        </w:rPr>
        <w:t xml:space="preserve"> Can you give an example to show the difference between any and unknown.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disables type checking, so you can use the value directly. unknown is safer because you must check the type before using the value.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 any = "Hello";</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console.log(a.toUpperCase());       //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b: unknown = "Hello";</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console.log(b.toUpperCase());    // ❌ Error</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console.log((b as string).toUpperCase()); // ✅ after type checking</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What is the tsconfig.json file used for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tsconfig.json is the configuration file for a TypeScript project. It defines how TypeScript should compile the code, such as the target JavaScript version, module system, source/output directories, and type-checking rules.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"compilerOptions":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"esnext",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"outDir": "./dist",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"strict": true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August Home Tasks</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are window functions in PostgreSQL?</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 functions perform calculations across a set of related rows without combining them into a single row. They allow you to calculate values like RANK(), ROW_NUMBER(), and running totals.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What are the keywords that we use in window functions?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keywords are OVER, PARTITION BY, ORDER BY, and ROWS/RANGE. OVER defines the window on which the function operates.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are the types of window functions in PostgreSQL?</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types are ranking (ROW_NUMBER, RANK, DENSE_RANK), aggregate (SUM, AVG, COUNT), and value functions (LAG, LEAD, FIRST_VALUE, LAST_VALUE).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What are the rules while working on window functions?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 function must use the OVER() clause and is generally used in the SELECT list or ORDER BY. Window functions are evaluated after FROM, WHERE, GROUP BY, and HAVING.</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Do we have JSON/JSONB data types in PostgreSQL? What is the difference?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PostgreSQL supports both JSON and JSONB. JSON stores the original JSON text, while JSONB stores it in a binary format, making searching and indexing faster.</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is full-text search in PostgreSQL?</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Full-text search allows PostgreSQL to search and match words or phrases within large text data efficiently. It uses features such as tsvector, tsquery, and the @@ operator.</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What do you understand by full-text search in PostgreSQL?</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way to search text based on meaningful words rather than exact strings. PostgreSQL can tokenize, normalize, and rank text matches using its full-text search features.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does SAVEPOINT do in PostgreSQL?</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SAVEPOINT creates a temporary point inside a transaction. If an error occurs, you can use ROLLBACK TO SAVEPOINT to undo changes made after that point without rolling back the entire transaction.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mp.n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