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F972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D70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5AFCD92" wp14:editId="646E2604">
            <wp:simplePos x="0" y="0"/>
            <wp:positionH relativeFrom="column">
              <wp:posOffset>-1277776</wp:posOffset>
            </wp:positionH>
            <wp:positionV relativeFrom="paragraph">
              <wp:posOffset>62548</wp:posOffset>
            </wp:positionV>
            <wp:extent cx="2002155" cy="659130"/>
            <wp:effectExtent l="4763" t="0" r="2857" b="2858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21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D54F8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E17DAB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9EDF37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EDAF7E" w14:textId="2AA82FEE" w:rsidR="003A220A" w:rsidRPr="00355D70" w:rsidRDefault="003A220A" w:rsidP="003A220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83E6015" w14:textId="4EAF0AEF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School of Engineering Technology and Applied Science</w:t>
      </w:r>
    </w:p>
    <w:p w14:paraId="2F310CCA" w14:textId="455D9C11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ICET Department</w:t>
      </w:r>
    </w:p>
    <w:p w14:paraId="59723057" w14:textId="114391D5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Mobile Application Development Project</w:t>
      </w:r>
    </w:p>
    <w:p w14:paraId="58AC3936" w14:textId="7F99921F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MAPD-726</w:t>
      </w:r>
    </w:p>
    <w:p w14:paraId="0CB562F5" w14:textId="2A616277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 xml:space="preserve"> Project Plan: SNAPIFY</w:t>
      </w:r>
    </w:p>
    <w:p w14:paraId="283E7227" w14:textId="4D6B806A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 xml:space="preserve">Submitted to: Prof. </w:t>
      </w:r>
      <w:proofErr w:type="spellStart"/>
      <w:r w:rsidR="0010302D" w:rsidRPr="0010302D">
        <w:rPr>
          <w:rFonts w:ascii="Times New Roman" w:hAnsi="Times New Roman" w:cs="Times New Roman"/>
          <w:b/>
          <w:bCs/>
          <w:sz w:val="40"/>
          <w:szCs w:val="40"/>
        </w:rPr>
        <w:t>Vinayagathas</w:t>
      </w:r>
      <w:proofErr w:type="spellEnd"/>
      <w:r w:rsidR="0010302D" w:rsidRPr="001030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10302D" w:rsidRPr="0010302D">
        <w:rPr>
          <w:rFonts w:ascii="Times New Roman" w:hAnsi="Times New Roman" w:cs="Times New Roman"/>
          <w:b/>
          <w:bCs/>
          <w:sz w:val="40"/>
          <w:szCs w:val="40"/>
        </w:rPr>
        <w:t>Vaithilingam</w:t>
      </w:r>
      <w:proofErr w:type="spellEnd"/>
    </w:p>
    <w:p w14:paraId="3399693D" w14:textId="77777777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AE072C" w14:textId="6FC59B15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5D70">
        <w:rPr>
          <w:rFonts w:ascii="Times New Roman" w:hAnsi="Times New Roman" w:cs="Times New Roman"/>
          <w:b/>
          <w:bCs/>
          <w:sz w:val="32"/>
          <w:szCs w:val="32"/>
        </w:rPr>
        <w:t>By: Group 1</w:t>
      </w:r>
    </w:p>
    <w:p w14:paraId="75562E59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64" w:type="dxa"/>
        <w:jc w:val="center"/>
        <w:tblLook w:val="04A0" w:firstRow="1" w:lastRow="0" w:firstColumn="1" w:lastColumn="0" w:noHBand="0" w:noVBand="1"/>
      </w:tblPr>
      <w:tblGrid>
        <w:gridCol w:w="4932"/>
        <w:gridCol w:w="4932"/>
      </w:tblGrid>
      <w:tr w:rsidR="003A220A" w:rsidRPr="00355D70" w14:paraId="1856F9A0" w14:textId="77777777" w:rsidTr="00961B96">
        <w:trPr>
          <w:trHeight w:val="971"/>
          <w:jc w:val="center"/>
        </w:trPr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063D06D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6E3C3F5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3A220A" w:rsidRPr="00355D70" w14:paraId="4F782651" w14:textId="77777777" w:rsidTr="00961B96">
        <w:trPr>
          <w:trHeight w:val="902"/>
          <w:jc w:val="center"/>
        </w:trPr>
        <w:tc>
          <w:tcPr>
            <w:tcW w:w="4932" w:type="dxa"/>
            <w:vAlign w:val="bottom"/>
          </w:tcPr>
          <w:p w14:paraId="5BB31CC1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Bhargav Borse</w:t>
            </w:r>
          </w:p>
        </w:tc>
        <w:tc>
          <w:tcPr>
            <w:tcW w:w="4932" w:type="dxa"/>
            <w:vAlign w:val="bottom"/>
          </w:tcPr>
          <w:p w14:paraId="016309B5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301278352</w:t>
            </w:r>
          </w:p>
        </w:tc>
      </w:tr>
      <w:tr w:rsidR="003A220A" w:rsidRPr="00355D70" w14:paraId="668AF85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382A542F" w14:textId="4492FC51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Kajal Patel</w:t>
            </w:r>
          </w:p>
        </w:tc>
        <w:tc>
          <w:tcPr>
            <w:tcW w:w="4932" w:type="dxa"/>
            <w:vAlign w:val="bottom"/>
          </w:tcPr>
          <w:p w14:paraId="4AEC4E77" w14:textId="04D42DD5" w:rsidR="003A220A" w:rsidRPr="00355D70" w:rsidRDefault="000915D3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301399</w:t>
            </w:r>
            <w:r w:rsidR="00320A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3A220A" w:rsidRPr="00355D70" w14:paraId="60D77F16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4F62C8CB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Khanjan Dave</w:t>
            </w:r>
          </w:p>
        </w:tc>
        <w:tc>
          <w:tcPr>
            <w:tcW w:w="4932" w:type="dxa"/>
            <w:vAlign w:val="bottom"/>
          </w:tcPr>
          <w:p w14:paraId="1BBDF11C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301307330</w:t>
            </w:r>
          </w:p>
        </w:tc>
      </w:tr>
      <w:tr w:rsidR="003A220A" w:rsidRPr="00355D70" w14:paraId="5DD8916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13A0EDDF" w14:textId="244F3DF0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 xml:space="preserve">Rahul </w:t>
            </w:r>
            <w:proofErr w:type="spellStart"/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Edirinsinghe</w:t>
            </w:r>
            <w:proofErr w:type="spellEnd"/>
          </w:p>
        </w:tc>
        <w:tc>
          <w:tcPr>
            <w:tcW w:w="4932" w:type="dxa"/>
            <w:vAlign w:val="bottom"/>
          </w:tcPr>
          <w:p w14:paraId="1FD23218" w14:textId="17F3A6C5" w:rsidR="003A220A" w:rsidRPr="00355D70" w:rsidRDefault="000915D3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301369991</w:t>
            </w:r>
          </w:p>
        </w:tc>
      </w:tr>
    </w:tbl>
    <w:p w14:paraId="4226633B" w14:textId="77777777" w:rsidR="003A220A" w:rsidRDefault="003A220A" w:rsidP="003A220A">
      <w:pPr>
        <w:rPr>
          <w:rFonts w:ascii="Times New Roman" w:hAnsi="Times New Roman" w:cs="Times New Roman"/>
        </w:rPr>
      </w:pPr>
    </w:p>
    <w:p w14:paraId="77272CE4" w14:textId="0E4366B8" w:rsidR="00035D44" w:rsidRPr="00320A54" w:rsidRDefault="00320A54" w:rsidP="00035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lastRenderedPageBreak/>
        <w:t xml:space="preserve">Professor </w:t>
      </w:r>
      <w:proofErr w:type="spellStart"/>
      <w:r w:rsidR="00035D44" w:rsidRPr="00320A54">
        <w:rPr>
          <w:rFonts w:ascii="Times New Roman" w:hAnsi="Times New Roman" w:cs="Times New Roman"/>
          <w:b/>
          <w:bCs/>
          <w:i/>
        </w:rPr>
        <w:t>Vinayagathas</w:t>
      </w:r>
      <w:proofErr w:type="spellEnd"/>
      <w:r w:rsidR="00035D44" w:rsidRPr="00320A54">
        <w:rPr>
          <w:rFonts w:ascii="Times New Roman" w:hAnsi="Times New Roman" w:cs="Times New Roman"/>
          <w:b/>
          <w:bCs/>
          <w:i/>
        </w:rPr>
        <w:t xml:space="preserve"> </w:t>
      </w:r>
      <w:proofErr w:type="spellStart"/>
      <w:r w:rsidR="00035D44" w:rsidRPr="00320A54">
        <w:rPr>
          <w:rFonts w:ascii="Times New Roman" w:hAnsi="Times New Roman" w:cs="Times New Roman"/>
          <w:b/>
          <w:bCs/>
          <w:i/>
        </w:rPr>
        <w:t>Vaithilingam</w:t>
      </w:r>
      <w:proofErr w:type="spellEnd"/>
    </w:p>
    <w:p w14:paraId="34F20E9B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Information Communication Engineering Technology - ICET Department</w:t>
      </w:r>
    </w:p>
    <w:p w14:paraId="452719D0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Progress Campus, Room A3-68</w:t>
      </w:r>
    </w:p>
    <w:p w14:paraId="081621AC" w14:textId="77777777" w:rsidR="00035D44" w:rsidRPr="00320A54" w:rsidRDefault="00035D44" w:rsidP="00035D44">
      <w:pPr>
        <w:rPr>
          <w:rFonts w:ascii="Times New Roman" w:hAnsi="Times New Roman" w:cs="Times New Roman"/>
          <w:i/>
        </w:rPr>
      </w:pPr>
    </w:p>
    <w:p w14:paraId="5416868B" w14:textId="77777777" w:rsidR="00035D44" w:rsidRPr="00320A54" w:rsidRDefault="00035D44" w:rsidP="00035D44">
      <w:pPr>
        <w:rPr>
          <w:rFonts w:ascii="Times New Roman" w:hAnsi="Times New Roman" w:cs="Times New Roman"/>
          <w:i/>
        </w:rPr>
      </w:pPr>
      <w:r w:rsidRPr="00320A54">
        <w:rPr>
          <w:rFonts w:ascii="Times New Roman" w:hAnsi="Times New Roman" w:cs="Times New Roman"/>
          <w:i/>
        </w:rPr>
        <w:t>30/01/2024</w:t>
      </w:r>
    </w:p>
    <w:p w14:paraId="7F347223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1A0B9B48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4A50E8A8" w14:textId="48205705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Dear Professor</w:t>
      </w:r>
      <w:r w:rsidRPr="00320A54">
        <w:rPr>
          <w:rFonts w:ascii="Times New Roman" w:hAnsi="Times New Roman" w:cs="Times New Roman"/>
        </w:rPr>
        <w:t>,</w:t>
      </w:r>
    </w:p>
    <w:p w14:paraId="1CFA4428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4815852D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It is our intent to pursue the following project for the MAPD-726 Mobile Application Development Project course.   </w:t>
      </w:r>
    </w:p>
    <w:p w14:paraId="7CA2F698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 </w:t>
      </w:r>
    </w:p>
    <w:p w14:paraId="12DB30F7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We look forward to your approval so that we may proceed with our selected project as soon as possible.</w:t>
      </w:r>
    </w:p>
    <w:p w14:paraId="7DF21E10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4C783DB4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3BE3FFD4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Client Name, Location, and Address:  NA</w:t>
      </w:r>
    </w:p>
    <w:p w14:paraId="34DA2EE6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Client Contact (name, phone, e-mail): NA</w:t>
      </w:r>
    </w:p>
    <w:p w14:paraId="314600F3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659F4A7C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320A54">
        <w:rPr>
          <w:rFonts w:ascii="Times New Roman" w:hAnsi="Times New Roman" w:cs="Times New Roman"/>
          <w:b/>
          <w:bCs/>
        </w:rPr>
        <w:t>General Project Description:</w:t>
      </w:r>
    </w:p>
    <w:p w14:paraId="53093816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</w:p>
    <w:p w14:paraId="1E2B8568" w14:textId="3D697100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320A54">
        <w:rPr>
          <w:rFonts w:ascii="Times New Roman" w:hAnsi="Times New Roman" w:cs="Times New Roman"/>
          <w:b/>
          <w:bCs/>
        </w:rPr>
        <w:t>Problem statement:</w:t>
      </w:r>
    </w:p>
    <w:p w14:paraId="34B509C1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</w:p>
    <w:p w14:paraId="6CEF299D" w14:textId="46D9485A" w:rsidR="00035D44" w:rsidRPr="00320A54" w:rsidRDefault="00035D44" w:rsidP="00035D44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In the expansive realm of e-commerce, users grapple with the complexity of finding a unified platform that not only streamlines their shopping experience but also presents an intuitive, user-friendly interface. The existing landscape, though functional, often falls short in delivering seamless navigation, efficient administration, and a cohesive integration of user and admin interactions. These challenges are particularly pronounced in the context of the diverse and nuanced world of footwear.</w:t>
      </w:r>
    </w:p>
    <w:p w14:paraId="2AF95994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ab/>
      </w:r>
    </w:p>
    <w:p w14:paraId="20905606" w14:textId="730E638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  <w:i/>
          <w:iCs/>
        </w:rPr>
      </w:pPr>
      <w:r w:rsidRPr="00320A54">
        <w:rPr>
          <w:rFonts w:ascii="Times New Roman" w:hAnsi="Times New Roman" w:cs="Times New Roman"/>
          <w:b/>
          <w:bCs/>
        </w:rPr>
        <w:t>Solution:</w:t>
      </w:r>
    </w:p>
    <w:p w14:paraId="3AEE5723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357601D8" w14:textId="19FF9439" w:rsidR="00035D44" w:rsidRPr="00320A54" w:rsidRDefault="00035D44" w:rsidP="00035D44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Recognizing these prevailing issues, Snapify Innovations Ltd. steps forward with a transformative solution: the Snapify E-commerce Platform. This visionary project seeks to redefine the online shopping experience, especially in the realm of footwear. The platform is meticulously designed to transcend the limitations of traditional e-commerce interfaces, offering users an immersive, responsive, and user-friendly environment tailored for the unique intricacies of shoe shopping. Simultaneously, administrators will wield an efficient Admin Dashboard, empowering them to manage the diverse range of footwear products seamlessly.</w:t>
      </w:r>
    </w:p>
    <w:p w14:paraId="6491A16B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7ABC23A4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6CE6C42E" w14:textId="77777777" w:rsidR="00035D4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018B88A6" w14:textId="77777777" w:rsidR="00320A54" w:rsidRDefault="00320A5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3B62B2CF" w14:textId="77777777" w:rsidR="00320A54" w:rsidRPr="00320A54" w:rsidRDefault="00320A5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7CAAAE47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2A996737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</w:rPr>
      </w:pPr>
    </w:p>
    <w:p w14:paraId="1BE85010" w14:textId="3D2610C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320A54">
        <w:rPr>
          <w:rFonts w:ascii="Times New Roman" w:hAnsi="Times New Roman" w:cs="Times New Roman"/>
          <w:b/>
          <w:bCs/>
        </w:rPr>
        <w:lastRenderedPageBreak/>
        <w:t>High level deliverables:</w:t>
      </w:r>
    </w:p>
    <w:p w14:paraId="5BB03751" w14:textId="77777777" w:rsidR="00035D44" w:rsidRPr="00320A54" w:rsidRDefault="00035D44" w:rsidP="00035D44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</w:p>
    <w:p w14:paraId="47541E99" w14:textId="77777777" w:rsidR="00035D44" w:rsidRPr="00035D44" w:rsidRDefault="00035D44" w:rsidP="00ED1781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  <w:b/>
          <w:bCs/>
        </w:rPr>
        <w:t>User Dashboard:</w:t>
      </w:r>
    </w:p>
    <w:p w14:paraId="0126A1A9" w14:textId="77777777" w:rsidR="00035D44" w:rsidRPr="00035D44" w:rsidRDefault="00035D44" w:rsidP="00ED1781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Implementation of an interface that caters specifically to the nuanced requirements of footwear enthusiasts.</w:t>
      </w:r>
    </w:p>
    <w:p w14:paraId="42148E36" w14:textId="77777777" w:rsidR="00035D44" w:rsidRPr="00035D44" w:rsidRDefault="00035D44" w:rsidP="00ED1781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Features designed for effortless browsing, selection, and purchase of a diverse array of shoes, ensuring a tailored and enjoyable user experience.</w:t>
      </w:r>
    </w:p>
    <w:p w14:paraId="29A081D7" w14:textId="77777777" w:rsidR="00035D44" w:rsidRPr="00035D44" w:rsidRDefault="00035D44" w:rsidP="00ED1781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  <w:b/>
          <w:bCs/>
        </w:rPr>
        <w:t>Admin Dashboard:</w:t>
      </w:r>
    </w:p>
    <w:p w14:paraId="0DA1DA58" w14:textId="77777777" w:rsidR="00035D44" w:rsidRPr="00035D44" w:rsidRDefault="00035D44" w:rsidP="00ED1781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Development of a formidable administrative interface, crafted to handle the intricacies of footwear product management.</w:t>
      </w:r>
    </w:p>
    <w:p w14:paraId="15420F27" w14:textId="77777777" w:rsidR="00035D44" w:rsidRPr="00035D44" w:rsidRDefault="00035D44" w:rsidP="00ED1781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Efficient tools for streamlined product management, insightful reporting, and seamless discount implementation.</w:t>
      </w:r>
    </w:p>
    <w:p w14:paraId="224C12F4" w14:textId="77777777" w:rsidR="00035D44" w:rsidRPr="00035D44" w:rsidRDefault="00035D44" w:rsidP="00ED1781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  <w:b/>
          <w:bCs/>
        </w:rPr>
        <w:t>Database Integration:</w:t>
      </w:r>
    </w:p>
    <w:p w14:paraId="5B7FCE91" w14:textId="77777777" w:rsidR="00035D44" w:rsidRPr="00035D44" w:rsidRDefault="00035D44" w:rsidP="00ED1781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Integration with a backend database, intricately designed to manage the diverse and complex data associated with footwear products.</w:t>
      </w:r>
    </w:p>
    <w:p w14:paraId="512465CB" w14:textId="77777777" w:rsidR="00035D44" w:rsidRPr="00035D44" w:rsidRDefault="00035D44" w:rsidP="00ED1781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  <w:b/>
          <w:bCs/>
        </w:rPr>
        <w:t>Mobile App (iOS/Android):</w:t>
      </w:r>
    </w:p>
    <w:p w14:paraId="7C6203C5" w14:textId="77777777" w:rsidR="00035D44" w:rsidRPr="00035D44" w:rsidRDefault="00035D44" w:rsidP="00ED1781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Deployment of a mobile application on both iOS and Android platforms, ensuring a secure, seamless, and enjoyable shoe shopping experience on mobile devices.</w:t>
      </w:r>
    </w:p>
    <w:p w14:paraId="57379367" w14:textId="77777777" w:rsidR="00035D44" w:rsidRPr="00035D44" w:rsidRDefault="00035D44" w:rsidP="00ED1781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  <w:b/>
          <w:bCs/>
        </w:rPr>
        <w:t>Documentation:</w:t>
      </w:r>
    </w:p>
    <w:p w14:paraId="7CDF1B2F" w14:textId="1F6783BE" w:rsidR="00ED1781" w:rsidRPr="00320A54" w:rsidRDefault="00035D44" w:rsidP="00ED1781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035D44">
        <w:rPr>
          <w:rFonts w:ascii="Times New Roman" w:hAnsi="Times New Roman" w:cs="Times New Roman"/>
        </w:rPr>
        <w:t>Preparation of comprehensive documentation, including user guides and technical specifications, to facilitate a smooth onboarding process for users and administrators within the realm of footwear fashion.</w:t>
      </w:r>
      <w:r w:rsidRPr="00320A54">
        <w:rPr>
          <w:rFonts w:ascii="Times New Roman" w:hAnsi="Times New Roman" w:cs="Times New Roman"/>
        </w:rPr>
        <w:br/>
      </w:r>
    </w:p>
    <w:p w14:paraId="1F3A7055" w14:textId="7E3B5F69" w:rsidR="00035D44" w:rsidRPr="00320A54" w:rsidRDefault="00035D44" w:rsidP="00320A54">
      <w:pPr>
        <w:tabs>
          <w:tab w:val="num" w:pos="720"/>
        </w:tabs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  <w:b/>
          <w:bCs/>
        </w:rPr>
        <w:t>Planned Beginning and Ending Dates:</w:t>
      </w:r>
      <w:r w:rsidRPr="00320A54">
        <w:rPr>
          <w:rFonts w:ascii="Times New Roman" w:hAnsi="Times New Roman" w:cs="Times New Roman"/>
          <w:b/>
          <w:bCs/>
        </w:rPr>
        <w:br/>
      </w:r>
      <w:r w:rsidR="00ED1781" w:rsidRPr="00320A54">
        <w:rPr>
          <w:rFonts w:ascii="Times New Roman" w:hAnsi="Times New Roman" w:cs="Times New Roman"/>
        </w:rPr>
        <w:t xml:space="preserve">We started planning this and working on this project on: </w:t>
      </w:r>
      <w:r w:rsidR="00ED1781" w:rsidRPr="00320A54">
        <w:rPr>
          <w:rFonts w:ascii="Times New Roman" w:hAnsi="Times New Roman" w:cs="Times New Roman"/>
          <w:b/>
          <w:bCs/>
        </w:rPr>
        <w:t>17/01/</w:t>
      </w:r>
      <w:proofErr w:type="gramStart"/>
      <w:r w:rsidR="00ED1781" w:rsidRPr="00320A54">
        <w:rPr>
          <w:rFonts w:ascii="Times New Roman" w:hAnsi="Times New Roman" w:cs="Times New Roman"/>
          <w:b/>
          <w:bCs/>
        </w:rPr>
        <w:t>2024</w:t>
      </w:r>
      <w:r w:rsidR="00ED1781" w:rsidRPr="00320A54">
        <w:rPr>
          <w:rFonts w:ascii="Times New Roman" w:hAnsi="Times New Roman" w:cs="Times New Roman"/>
        </w:rPr>
        <w:t xml:space="preserve"> </w:t>
      </w:r>
      <w:r w:rsidR="00320A54" w:rsidRPr="00320A54">
        <w:rPr>
          <w:rFonts w:ascii="Times New Roman" w:hAnsi="Times New Roman" w:cs="Times New Roman"/>
        </w:rPr>
        <w:t xml:space="preserve"> and</w:t>
      </w:r>
      <w:proofErr w:type="gramEnd"/>
      <w:r w:rsidR="00320A54" w:rsidRPr="00320A54">
        <w:rPr>
          <w:rFonts w:ascii="Times New Roman" w:hAnsi="Times New Roman" w:cs="Times New Roman"/>
        </w:rPr>
        <w:t xml:space="preserve"> we will be finishing this project by </w:t>
      </w:r>
      <w:r w:rsidR="00320A54" w:rsidRPr="00320A54">
        <w:rPr>
          <w:rFonts w:ascii="Times New Roman" w:hAnsi="Times New Roman" w:cs="Times New Roman"/>
          <w:b/>
          <w:bCs/>
        </w:rPr>
        <w:t>18/04/2024</w:t>
      </w:r>
      <w:r w:rsidR="00320A54" w:rsidRPr="00320A54">
        <w:rPr>
          <w:rFonts w:ascii="Times New Roman" w:hAnsi="Times New Roman" w:cs="Times New Roman"/>
        </w:rPr>
        <w:t>.</w:t>
      </w:r>
    </w:p>
    <w:p w14:paraId="1FF4381C" w14:textId="77777777" w:rsidR="00035D44" w:rsidRPr="00320A54" w:rsidRDefault="00035D44" w:rsidP="00035D44">
      <w:pPr>
        <w:ind w:firstLine="360"/>
        <w:rPr>
          <w:rFonts w:ascii="Times New Roman" w:hAnsi="Times New Roman" w:cs="Times New Roman"/>
        </w:rPr>
      </w:pPr>
    </w:p>
    <w:p w14:paraId="77194BBB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We appreciate your review, </w:t>
      </w:r>
      <w:proofErr w:type="gramStart"/>
      <w:r w:rsidRPr="00320A54">
        <w:rPr>
          <w:rFonts w:ascii="Times New Roman" w:hAnsi="Times New Roman" w:cs="Times New Roman"/>
        </w:rPr>
        <w:t>comment</w:t>
      </w:r>
      <w:proofErr w:type="gramEnd"/>
      <w:r w:rsidRPr="00320A54">
        <w:rPr>
          <w:rFonts w:ascii="Times New Roman" w:hAnsi="Times New Roman" w:cs="Times New Roman"/>
        </w:rPr>
        <w:t xml:space="preserve"> and approval of this project for our team.   </w:t>
      </w:r>
    </w:p>
    <w:p w14:paraId="207B42AA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33B945A8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65B205F6" w14:textId="77777777" w:rsidR="00035D44" w:rsidRPr="00320A54" w:rsidRDefault="00035D44" w:rsidP="00035D44">
      <w:pPr>
        <w:rPr>
          <w:rFonts w:ascii="Times New Roman" w:hAnsi="Times New Roman" w:cs="Times New Roman"/>
        </w:rPr>
      </w:pPr>
    </w:p>
    <w:p w14:paraId="799B9697" w14:textId="77777777" w:rsidR="00035D44" w:rsidRPr="00320A54" w:rsidRDefault="00035D4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Sincerely,</w:t>
      </w:r>
    </w:p>
    <w:p w14:paraId="42F1D71E" w14:textId="16E4A7A7" w:rsidR="00035D44" w:rsidRPr="00320A54" w:rsidRDefault="00320A5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>Bhargav Borse – 301278352</w:t>
      </w:r>
    </w:p>
    <w:p w14:paraId="0D9EF540" w14:textId="4A7D039F" w:rsidR="00320A54" w:rsidRPr="00320A54" w:rsidRDefault="00320A5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Kajal Patel – </w:t>
      </w:r>
      <w:r w:rsidRPr="00320A54">
        <w:rPr>
          <w:rFonts w:ascii="Times New Roman" w:hAnsi="Times New Roman" w:cs="Times New Roman"/>
        </w:rPr>
        <w:t>301399333</w:t>
      </w:r>
    </w:p>
    <w:p w14:paraId="20353BE3" w14:textId="4E3B6A9C" w:rsidR="00320A54" w:rsidRPr="00320A54" w:rsidRDefault="00320A5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Khanjan Dave – </w:t>
      </w:r>
      <w:r w:rsidRPr="00320A54">
        <w:rPr>
          <w:rFonts w:ascii="Times New Roman" w:hAnsi="Times New Roman" w:cs="Times New Roman"/>
        </w:rPr>
        <w:t>301307330</w:t>
      </w:r>
    </w:p>
    <w:p w14:paraId="5943AE2F" w14:textId="603782BB" w:rsidR="00320A54" w:rsidRPr="00320A54" w:rsidRDefault="00320A54" w:rsidP="00035D44">
      <w:pPr>
        <w:rPr>
          <w:rFonts w:ascii="Times New Roman" w:hAnsi="Times New Roman" w:cs="Times New Roman"/>
        </w:rPr>
      </w:pPr>
      <w:r w:rsidRPr="00320A54">
        <w:rPr>
          <w:rFonts w:ascii="Times New Roman" w:hAnsi="Times New Roman" w:cs="Times New Roman"/>
        </w:rPr>
        <w:t xml:space="preserve">Rahul </w:t>
      </w:r>
      <w:proofErr w:type="spellStart"/>
      <w:r w:rsidRPr="00320A54">
        <w:rPr>
          <w:rFonts w:ascii="Times New Roman" w:hAnsi="Times New Roman" w:cs="Times New Roman"/>
        </w:rPr>
        <w:t>Edirinsinghe</w:t>
      </w:r>
      <w:proofErr w:type="spellEnd"/>
      <w:r w:rsidRPr="00320A54">
        <w:rPr>
          <w:rFonts w:ascii="Times New Roman" w:hAnsi="Times New Roman" w:cs="Times New Roman"/>
        </w:rPr>
        <w:t xml:space="preserve"> – </w:t>
      </w:r>
      <w:r w:rsidRPr="00320A54">
        <w:rPr>
          <w:rFonts w:ascii="Times New Roman" w:hAnsi="Times New Roman" w:cs="Times New Roman"/>
        </w:rPr>
        <w:t>301369991</w:t>
      </w:r>
    </w:p>
    <w:sectPr w:rsidR="00320A54" w:rsidRPr="00320A54" w:rsidSect="002D2A77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0D43" w14:textId="77777777" w:rsidR="00035761" w:rsidRDefault="00035761">
      <w:r>
        <w:separator/>
      </w:r>
    </w:p>
  </w:endnote>
  <w:endnote w:type="continuationSeparator" w:id="0">
    <w:p w14:paraId="032CA77A" w14:textId="77777777" w:rsidR="00035761" w:rsidRDefault="0003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6522024"/>
      <w:docPartObj>
        <w:docPartGallery w:val="Page Numbers (Bottom of Page)"/>
        <w:docPartUnique/>
      </w:docPartObj>
    </w:sdtPr>
    <w:sdtContent>
      <w:p w14:paraId="35CC944B" w14:textId="77777777" w:rsidR="00FB677D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1C450" w14:textId="77777777" w:rsidR="00FB677D" w:rsidRDefault="00FB677D" w:rsidP="002D2A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1732683"/>
      <w:docPartObj>
        <w:docPartGallery w:val="Page Numbers (Bottom of Page)"/>
        <w:docPartUnique/>
      </w:docPartObj>
    </w:sdtPr>
    <w:sdtContent>
      <w:p w14:paraId="75351062" w14:textId="77777777" w:rsidR="00FB677D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C27564" w14:textId="77777777" w:rsidR="00FB677D" w:rsidRDefault="00FB677D" w:rsidP="002D2A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2CC6" w14:textId="77777777" w:rsidR="00035761" w:rsidRDefault="00035761">
      <w:r>
        <w:separator/>
      </w:r>
    </w:p>
  </w:footnote>
  <w:footnote w:type="continuationSeparator" w:id="0">
    <w:p w14:paraId="52FA4C34" w14:textId="77777777" w:rsidR="00035761" w:rsidRDefault="0003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7C4"/>
    <w:multiLevelType w:val="multilevel"/>
    <w:tmpl w:val="F2C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B4849"/>
    <w:multiLevelType w:val="multilevel"/>
    <w:tmpl w:val="CB0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1672C"/>
    <w:multiLevelType w:val="multilevel"/>
    <w:tmpl w:val="7ABE4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6965CA"/>
    <w:multiLevelType w:val="multilevel"/>
    <w:tmpl w:val="815298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B30E55"/>
    <w:multiLevelType w:val="hybridMultilevel"/>
    <w:tmpl w:val="5AF4D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FB5541"/>
    <w:multiLevelType w:val="hybridMultilevel"/>
    <w:tmpl w:val="26107A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AD19DF"/>
    <w:multiLevelType w:val="hybridMultilevel"/>
    <w:tmpl w:val="4A6E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17664"/>
    <w:multiLevelType w:val="hybridMultilevel"/>
    <w:tmpl w:val="4DAE94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16016448"/>
    <w:multiLevelType w:val="hybridMultilevel"/>
    <w:tmpl w:val="FAE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13C23"/>
    <w:multiLevelType w:val="hybridMultilevel"/>
    <w:tmpl w:val="511E8344"/>
    <w:lvl w:ilvl="0" w:tplc="63541A8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1FAF39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D27EAC"/>
    <w:multiLevelType w:val="hybridMultilevel"/>
    <w:tmpl w:val="D360C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D9097F"/>
    <w:multiLevelType w:val="hybridMultilevel"/>
    <w:tmpl w:val="1C1846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5CA7C7A"/>
    <w:multiLevelType w:val="hybridMultilevel"/>
    <w:tmpl w:val="5F608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F19C2"/>
    <w:multiLevelType w:val="multilevel"/>
    <w:tmpl w:val="BDB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459CB"/>
    <w:multiLevelType w:val="hybridMultilevel"/>
    <w:tmpl w:val="D832A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103E4F"/>
    <w:multiLevelType w:val="hybridMultilevel"/>
    <w:tmpl w:val="3D7C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047A9"/>
    <w:multiLevelType w:val="hybridMultilevel"/>
    <w:tmpl w:val="85D4C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C3012"/>
    <w:multiLevelType w:val="multilevel"/>
    <w:tmpl w:val="C1C2A78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D24420"/>
    <w:multiLevelType w:val="hybridMultilevel"/>
    <w:tmpl w:val="7C1011DC"/>
    <w:lvl w:ilvl="0" w:tplc="6270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52714D"/>
    <w:multiLevelType w:val="hybridMultilevel"/>
    <w:tmpl w:val="E2B0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3F59AC"/>
    <w:multiLevelType w:val="hybridMultilevel"/>
    <w:tmpl w:val="0DC0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475CFD"/>
    <w:multiLevelType w:val="hybridMultilevel"/>
    <w:tmpl w:val="911AF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A60568"/>
    <w:multiLevelType w:val="hybridMultilevel"/>
    <w:tmpl w:val="3CEA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71768D"/>
    <w:multiLevelType w:val="hybridMultilevel"/>
    <w:tmpl w:val="8E28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4B3F3E"/>
    <w:multiLevelType w:val="multilevel"/>
    <w:tmpl w:val="C1C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C85453"/>
    <w:multiLevelType w:val="hybridMultilevel"/>
    <w:tmpl w:val="90C8BBC6"/>
    <w:lvl w:ilvl="0" w:tplc="E10C02F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177A77"/>
    <w:multiLevelType w:val="multilevel"/>
    <w:tmpl w:val="EB76C0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1694844"/>
    <w:multiLevelType w:val="hybridMultilevel"/>
    <w:tmpl w:val="7270C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31122"/>
    <w:multiLevelType w:val="hybridMultilevel"/>
    <w:tmpl w:val="E9723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E3A32"/>
    <w:multiLevelType w:val="hybridMultilevel"/>
    <w:tmpl w:val="A858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D6D6B"/>
    <w:multiLevelType w:val="hybridMultilevel"/>
    <w:tmpl w:val="10504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71E7F26"/>
    <w:multiLevelType w:val="multilevel"/>
    <w:tmpl w:val="3FB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779666">
    <w:abstractNumId w:val="19"/>
  </w:num>
  <w:num w:numId="2" w16cid:durableId="448402209">
    <w:abstractNumId w:val="27"/>
  </w:num>
  <w:num w:numId="3" w16cid:durableId="1417046145">
    <w:abstractNumId w:val="31"/>
  </w:num>
  <w:num w:numId="4" w16cid:durableId="212812207">
    <w:abstractNumId w:val="5"/>
  </w:num>
  <w:num w:numId="5" w16cid:durableId="1733456794">
    <w:abstractNumId w:val="15"/>
  </w:num>
  <w:num w:numId="6" w16cid:durableId="1905487835">
    <w:abstractNumId w:val="28"/>
  </w:num>
  <w:num w:numId="7" w16cid:durableId="108015880">
    <w:abstractNumId w:val="16"/>
  </w:num>
  <w:num w:numId="8" w16cid:durableId="1638099888">
    <w:abstractNumId w:val="6"/>
  </w:num>
  <w:num w:numId="9" w16cid:durableId="485630746">
    <w:abstractNumId w:val="22"/>
  </w:num>
  <w:num w:numId="10" w16cid:durableId="973488924">
    <w:abstractNumId w:val="24"/>
  </w:num>
  <w:num w:numId="11" w16cid:durableId="1047876163">
    <w:abstractNumId w:val="4"/>
  </w:num>
  <w:num w:numId="12" w16cid:durableId="839123682">
    <w:abstractNumId w:val="21"/>
  </w:num>
  <w:num w:numId="13" w16cid:durableId="922177658">
    <w:abstractNumId w:val="8"/>
  </w:num>
  <w:num w:numId="14" w16cid:durableId="625041923">
    <w:abstractNumId w:val="30"/>
  </w:num>
  <w:num w:numId="15" w16cid:durableId="1653830945">
    <w:abstractNumId w:val="17"/>
  </w:num>
  <w:num w:numId="16" w16cid:durableId="658582272">
    <w:abstractNumId w:val="2"/>
  </w:num>
  <w:num w:numId="17" w16cid:durableId="735128001">
    <w:abstractNumId w:val="18"/>
  </w:num>
  <w:num w:numId="18" w16cid:durableId="1235626058">
    <w:abstractNumId w:val="3"/>
  </w:num>
  <w:num w:numId="19" w16cid:durableId="1357922126">
    <w:abstractNumId w:val="20"/>
  </w:num>
  <w:num w:numId="20" w16cid:durableId="1502694487">
    <w:abstractNumId w:val="29"/>
  </w:num>
  <w:num w:numId="21" w16cid:durableId="2119911142">
    <w:abstractNumId w:val="13"/>
  </w:num>
  <w:num w:numId="22" w16cid:durableId="1246459492">
    <w:abstractNumId w:val="10"/>
  </w:num>
  <w:num w:numId="23" w16cid:durableId="1543133567">
    <w:abstractNumId w:val="11"/>
  </w:num>
  <w:num w:numId="24" w16cid:durableId="517042145">
    <w:abstractNumId w:val="23"/>
  </w:num>
  <w:num w:numId="25" w16cid:durableId="2040430075">
    <w:abstractNumId w:val="26"/>
  </w:num>
  <w:num w:numId="26" w16cid:durableId="385105798">
    <w:abstractNumId w:val="9"/>
  </w:num>
  <w:num w:numId="27" w16cid:durableId="995306235">
    <w:abstractNumId w:val="12"/>
  </w:num>
  <w:num w:numId="28" w16cid:durableId="1943103498">
    <w:abstractNumId w:val="7"/>
  </w:num>
  <w:num w:numId="29" w16cid:durableId="1130593114">
    <w:abstractNumId w:val="32"/>
  </w:num>
  <w:num w:numId="30" w16cid:durableId="1397124775">
    <w:abstractNumId w:val="0"/>
  </w:num>
  <w:num w:numId="31" w16cid:durableId="2011180711">
    <w:abstractNumId w:val="25"/>
  </w:num>
  <w:num w:numId="32" w16cid:durableId="20669340">
    <w:abstractNumId w:val="1"/>
  </w:num>
  <w:num w:numId="33" w16cid:durableId="2317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A"/>
    <w:rsid w:val="0001173E"/>
    <w:rsid w:val="00035761"/>
    <w:rsid w:val="00035D44"/>
    <w:rsid w:val="000915D3"/>
    <w:rsid w:val="0010302D"/>
    <w:rsid w:val="00320A54"/>
    <w:rsid w:val="00326838"/>
    <w:rsid w:val="00354D25"/>
    <w:rsid w:val="00355D70"/>
    <w:rsid w:val="003A220A"/>
    <w:rsid w:val="005032B9"/>
    <w:rsid w:val="005A6D41"/>
    <w:rsid w:val="005C0DA7"/>
    <w:rsid w:val="00742D70"/>
    <w:rsid w:val="008C3CD3"/>
    <w:rsid w:val="009E5163"/>
    <w:rsid w:val="00A45C72"/>
    <w:rsid w:val="00AA5960"/>
    <w:rsid w:val="00D211E7"/>
    <w:rsid w:val="00D22703"/>
    <w:rsid w:val="00E822C6"/>
    <w:rsid w:val="00EA4A36"/>
    <w:rsid w:val="00ED1781"/>
    <w:rsid w:val="00F87B1E"/>
    <w:rsid w:val="00F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17E0C"/>
  <w15:chartTrackingRefBased/>
  <w15:docId w15:val="{8821394B-88F7-AD47-B17C-A60028D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0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220A"/>
    <w:pPr>
      <w:keepNext/>
      <w:keepLines/>
      <w:numPr>
        <w:numId w:val="22"/>
      </w:numPr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AA5960"/>
    <w:pPr>
      <w:keepNext/>
      <w:keepLines/>
      <w:numPr>
        <w:ilvl w:val="1"/>
        <w:numId w:val="22"/>
      </w:numPr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3E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3E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3E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3E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3E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3E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3E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0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2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0A"/>
  </w:style>
  <w:style w:type="character" w:styleId="PageNumber">
    <w:name w:val="page number"/>
    <w:basedOn w:val="DefaultParagraphFont"/>
    <w:uiPriority w:val="99"/>
    <w:semiHidden/>
    <w:unhideWhenUsed/>
    <w:rsid w:val="003A220A"/>
  </w:style>
  <w:style w:type="paragraph" w:styleId="ListParagraph">
    <w:name w:val="List Paragraph"/>
    <w:basedOn w:val="Normal"/>
    <w:uiPriority w:val="34"/>
    <w:qFormat/>
    <w:rsid w:val="003A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596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Spacing">
    <w:name w:val="No Spacing"/>
    <w:uiPriority w:val="1"/>
    <w:qFormat/>
    <w:rsid w:val="00AA5960"/>
  </w:style>
  <w:style w:type="table" w:styleId="PlainTable5">
    <w:name w:val="Plain Table 5"/>
    <w:basedOn w:val="TableNormal"/>
    <w:uiPriority w:val="45"/>
    <w:rsid w:val="00AA59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AA59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Borse</dc:creator>
  <cp:keywords/>
  <dc:description/>
  <cp:lastModifiedBy>Bhargav Borse</cp:lastModifiedBy>
  <cp:revision>11</cp:revision>
  <dcterms:created xsi:type="dcterms:W3CDTF">2024-01-18T20:41:00Z</dcterms:created>
  <dcterms:modified xsi:type="dcterms:W3CDTF">2024-01-29T23:50:00Z</dcterms:modified>
</cp:coreProperties>
</file>