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2804C" w14:textId="30BA1CE4" w:rsidR="00D951AE" w:rsidRDefault="00D951AE">
      <w:r w:rsidRPr="00D951AE">
        <w:t>https://hub.docker.com/repository/docker/bhargav497/flask-test/general</w:t>
      </w:r>
    </w:p>
    <w:p w14:paraId="0A80F9FB" w14:textId="21ABD4E1" w:rsidR="005234F5" w:rsidRDefault="00601DDF">
      <w:r w:rsidRPr="00601DDF">
        <w:rPr>
          <w:noProof/>
        </w:rPr>
        <w:drawing>
          <wp:inline distT="0" distB="0" distL="0" distR="0" wp14:anchorId="4FB92FD6" wp14:editId="2EA841BA">
            <wp:extent cx="5731510" cy="3693795"/>
            <wp:effectExtent l="0" t="0" r="2540" b="1905"/>
            <wp:docPr id="115557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773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1DDF">
        <w:rPr>
          <w:noProof/>
        </w:rPr>
        <w:drawing>
          <wp:inline distT="0" distB="0" distL="0" distR="0" wp14:anchorId="635DE8CB" wp14:editId="750CDFED">
            <wp:extent cx="5731510" cy="2886710"/>
            <wp:effectExtent l="0" t="0" r="2540" b="8890"/>
            <wp:docPr id="29157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74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EAE9" w14:textId="77777777" w:rsidR="00601DDF" w:rsidRDefault="00601DDF" w:rsidP="00601DDF"/>
    <w:p w14:paraId="5B2DE500" w14:textId="463EE613" w:rsidR="00601DDF" w:rsidRPr="00601DDF" w:rsidRDefault="00601DDF" w:rsidP="00601DDF">
      <w:pPr>
        <w:tabs>
          <w:tab w:val="left" w:pos="3312"/>
        </w:tabs>
      </w:pPr>
      <w:r>
        <w:lastRenderedPageBreak/>
        <w:tab/>
      </w:r>
      <w:r w:rsidRPr="00601DDF">
        <w:rPr>
          <w:noProof/>
        </w:rPr>
        <w:drawing>
          <wp:inline distT="0" distB="0" distL="0" distR="0" wp14:anchorId="57664E83" wp14:editId="271B675B">
            <wp:extent cx="5731510" cy="3362325"/>
            <wp:effectExtent l="0" t="0" r="2540" b="9525"/>
            <wp:docPr id="45510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03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1DDF">
        <w:rPr>
          <w:noProof/>
        </w:rPr>
        <w:drawing>
          <wp:inline distT="0" distB="0" distL="0" distR="0" wp14:anchorId="37A88387" wp14:editId="3885E1B7">
            <wp:extent cx="5731510" cy="2913380"/>
            <wp:effectExtent l="0" t="0" r="2540" b="1270"/>
            <wp:docPr id="142685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50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1DDF">
        <w:rPr>
          <w:noProof/>
        </w:rPr>
        <w:drawing>
          <wp:inline distT="0" distB="0" distL="0" distR="0" wp14:anchorId="760D4EFA" wp14:editId="4C7C7F04">
            <wp:extent cx="5731510" cy="1950720"/>
            <wp:effectExtent l="0" t="0" r="2540" b="0"/>
            <wp:docPr id="104166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61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1DDF" w:rsidRPr="00601D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DDF"/>
    <w:rsid w:val="005234F5"/>
    <w:rsid w:val="00530DD5"/>
    <w:rsid w:val="00601DDF"/>
    <w:rsid w:val="007B11AF"/>
    <w:rsid w:val="007E7EC0"/>
    <w:rsid w:val="00B506BE"/>
    <w:rsid w:val="00D951AE"/>
    <w:rsid w:val="00F70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27D16"/>
  <w15:chartTrackingRefBased/>
  <w15:docId w15:val="{97A8471D-BA1A-4BCF-914A-36F83E8EA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18"/>
        <w:ind w:left="318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D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D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D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D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D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D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D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D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DDF"/>
    <w:pPr>
      <w:numPr>
        <w:ilvl w:val="1"/>
      </w:numPr>
      <w:spacing w:after="160"/>
      <w:ind w:left="31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D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D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D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D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D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Chaganti</dc:creator>
  <cp:keywords/>
  <dc:description/>
  <cp:lastModifiedBy>Bhargav Chaganti</cp:lastModifiedBy>
  <cp:revision>2</cp:revision>
  <dcterms:created xsi:type="dcterms:W3CDTF">2026-07-14T11:09:00Z</dcterms:created>
  <dcterms:modified xsi:type="dcterms:W3CDTF">2026-07-14T11:24:00Z</dcterms:modified>
</cp:coreProperties>
</file>