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8C" w:rsidRPr="00184F40" w:rsidRDefault="00D3258C" w:rsidP="008F4581">
      <w:pPr>
        <w:spacing w:after="0" w:line="240" w:lineRule="auto"/>
      </w:pP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D5ADB" wp14:editId="13A360A0">
                <wp:simplePos x="0" y="0"/>
                <wp:positionH relativeFrom="column">
                  <wp:posOffset>-297180</wp:posOffset>
                </wp:positionH>
                <wp:positionV relativeFrom="paragraph">
                  <wp:posOffset>-678180</wp:posOffset>
                </wp:positionV>
                <wp:extent cx="6758940" cy="1379220"/>
                <wp:effectExtent l="0" t="0" r="2286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379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D881AF" id="Rounded Rectangle 2" o:spid="_x0000_s1026" style="position:absolute;margin-left:-23.4pt;margin-top:-53.4pt;width:532.2pt;height:10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E89A0" wp14:editId="11B2C579">
                <wp:simplePos x="0" y="0"/>
                <wp:positionH relativeFrom="column">
                  <wp:posOffset>-243840</wp:posOffset>
                </wp:positionH>
                <wp:positionV relativeFrom="paragraph">
                  <wp:posOffset>-502920</wp:posOffset>
                </wp:positionV>
                <wp:extent cx="6911340" cy="11277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1127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 w:rsidR="008F45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Bhargav</w:t>
                            </w:r>
                            <w:proofErr w:type="spellEnd"/>
                            <w:r w:rsidR="008F45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8F45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Shamuvel</w:t>
                            </w:r>
                            <w:proofErr w:type="spellEnd"/>
                            <w:r w:rsidR="008F45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8F45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Gurav</w:t>
                            </w:r>
                            <w:proofErr w:type="spellEnd"/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8F45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PRN</w:t>
                            </w:r>
                            <w:r w:rsidR="008F45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20410009</w:t>
                            </w: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Y. B</w:t>
                            </w:r>
                            <w:r w:rsidR="003869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Tech (Computer)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Batch</w:t>
                            </w:r>
                            <w:r w:rsidR="008F45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B1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Code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CO406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CDL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Default="00D325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2pt;margin-top:-39.6pt;width:544.2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" fillcolor="white [3201]" stroked="f" strokeweight="1pt">
                <v:textbox>
                  <w:txbxContent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 w:rsidR="008F45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Bhargav</w:t>
                      </w:r>
                      <w:proofErr w:type="spellEnd"/>
                      <w:r w:rsidR="008F45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8F45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Shamuvel</w:t>
                      </w:r>
                      <w:proofErr w:type="spellEnd"/>
                      <w:r w:rsidR="008F45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8F45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Gurav</w:t>
                      </w:r>
                      <w:proofErr w:type="spellEnd"/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8F45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PRN</w:t>
                      </w:r>
                      <w:r w:rsidR="008F45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20410009</w:t>
                      </w: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L.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Y. B</w:t>
                      </w:r>
                      <w:r w:rsidR="003869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Tech (Computer)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Batch</w:t>
                      </w:r>
                      <w:r w:rsidR="008F45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B1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Code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CO406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CDL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Default="00D3258C"/>
                  </w:txbxContent>
                </v:textbox>
              </v:shape>
            </w:pict>
          </mc:Fallback>
        </mc:AlternateContent>
      </w:r>
    </w:p>
    <w:p w:rsidR="00D3258C" w:rsidRPr="00184F40" w:rsidRDefault="00D3258C" w:rsidP="008F4581">
      <w:pPr>
        <w:spacing w:after="0" w:line="240" w:lineRule="auto"/>
      </w:pPr>
    </w:p>
    <w:p w:rsidR="00D3258C" w:rsidRPr="00184F40" w:rsidRDefault="00D3258C" w:rsidP="008F4581">
      <w:pPr>
        <w:spacing w:after="0" w:line="240" w:lineRule="auto"/>
      </w:pPr>
    </w:p>
    <w:p w:rsidR="00D3258C" w:rsidRPr="00184F40" w:rsidRDefault="00D3258C" w:rsidP="008F4581">
      <w:pPr>
        <w:spacing w:after="0" w:line="240" w:lineRule="auto"/>
      </w:pPr>
    </w:p>
    <w:p w:rsidR="008F4581" w:rsidRDefault="00D3258C" w:rsidP="008F4581">
      <w:pPr>
        <w:spacing w:after="0" w:line="240" w:lineRule="auto"/>
      </w:pPr>
      <w:r w:rsidRPr="00184F40">
        <w:tab/>
      </w:r>
      <w:r w:rsidRPr="00184F40">
        <w:tab/>
      </w:r>
      <w:r w:rsidRPr="00184F40">
        <w:tab/>
      </w:r>
      <w:r w:rsidRPr="00184F40">
        <w:tab/>
      </w:r>
      <w:r w:rsidRPr="00184F40">
        <w:tab/>
      </w:r>
    </w:p>
    <w:p w:rsidR="00D3258C" w:rsidRDefault="005F47A9" w:rsidP="008F45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(4</w:t>
      </w:r>
      <w:r w:rsidR="00643899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:rsidR="008F4581" w:rsidRPr="00184F40" w:rsidRDefault="008F4581" w:rsidP="008F45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037" w:rsidRDefault="00500B80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D3258C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47A9">
        <w:rPr>
          <w:rFonts w:ascii="Times New Roman" w:hAnsi="Times New Roman" w:cs="Times New Roman"/>
          <w:sz w:val="28"/>
          <w:szCs w:val="28"/>
        </w:rPr>
        <w:t>Write a program to simulate lexical analyzer for validating operators.</w:t>
      </w:r>
    </w:p>
    <w:p w:rsidR="008F4581" w:rsidRPr="00766037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Theory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A lexical analyzer is responsible for recognizing and validating operators in the source code. Here, I'll provide a simplified Python-based example that simulates a lexical analyzer to validate and recognize operators in a given input. We'll consider a few common operators such as +, -, *, /, and =.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458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F4581">
        <w:rPr>
          <w:rFonts w:ascii="Times New Roman" w:hAnsi="Times New Roman" w:cs="Times New Roman"/>
          <w:sz w:val="28"/>
          <w:szCs w:val="28"/>
        </w:rPr>
        <w:t xml:space="preserve"> re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# Define a regular expression pattern for operators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581">
        <w:rPr>
          <w:rFonts w:ascii="Times New Roman" w:hAnsi="Times New Roman" w:cs="Times New Roman"/>
          <w:sz w:val="28"/>
          <w:szCs w:val="28"/>
        </w:rPr>
        <w:t>operator_pattern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 xml:space="preserve"> = r'[+\-*/=]'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# Define a list of operators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4581">
        <w:rPr>
          <w:rFonts w:ascii="Times New Roman" w:hAnsi="Times New Roman" w:cs="Times New Roman"/>
          <w:sz w:val="28"/>
          <w:szCs w:val="28"/>
        </w:rPr>
        <w:t>operators</w:t>
      </w:r>
      <w:proofErr w:type="gramEnd"/>
      <w:r w:rsidRPr="008F4581">
        <w:rPr>
          <w:rFonts w:ascii="Times New Roman" w:hAnsi="Times New Roman" w:cs="Times New Roman"/>
          <w:sz w:val="28"/>
          <w:szCs w:val="28"/>
        </w:rPr>
        <w:t xml:space="preserve"> = ['+', '-', '*', '/', '=']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F4581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F4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):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# Find all occurrences of operators in the input using regular expression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operator_matches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F4581">
        <w:rPr>
          <w:rFonts w:ascii="Times New Roman" w:hAnsi="Times New Roman" w:cs="Times New Roman"/>
          <w:sz w:val="28"/>
          <w:szCs w:val="28"/>
        </w:rPr>
        <w:t>re.findall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F4581">
        <w:rPr>
          <w:rFonts w:ascii="Times New Roman" w:hAnsi="Times New Roman" w:cs="Times New Roman"/>
          <w:sz w:val="28"/>
          <w:szCs w:val="28"/>
        </w:rPr>
        <w:t>operator_pattern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)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# Initialize a list to store valid operators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valid_operators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F458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F4581">
        <w:rPr>
          <w:rFonts w:ascii="Times New Roman" w:hAnsi="Times New Roman" w:cs="Times New Roman"/>
          <w:sz w:val="28"/>
          <w:szCs w:val="28"/>
        </w:rPr>
        <w:t xml:space="preserve"> match in 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operator_matches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: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F458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F4581">
        <w:rPr>
          <w:rFonts w:ascii="Times New Roman" w:hAnsi="Times New Roman" w:cs="Times New Roman"/>
          <w:sz w:val="28"/>
          <w:szCs w:val="28"/>
        </w:rPr>
        <w:t xml:space="preserve"> match in operators: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valid_</w:t>
      </w:r>
      <w:proofErr w:type="gramStart"/>
      <w:r w:rsidRPr="008F4581">
        <w:rPr>
          <w:rFonts w:ascii="Times New Roman" w:hAnsi="Times New Roman" w:cs="Times New Roman"/>
          <w:sz w:val="28"/>
          <w:szCs w:val="28"/>
        </w:rPr>
        <w:t>operators.append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4581">
        <w:rPr>
          <w:rFonts w:ascii="Times New Roman" w:hAnsi="Times New Roman" w:cs="Times New Roman"/>
          <w:sz w:val="28"/>
          <w:szCs w:val="28"/>
        </w:rPr>
        <w:t>match)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F458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8F4581">
        <w:rPr>
          <w:rFonts w:ascii="Times New Roman" w:hAnsi="Times New Roman" w:cs="Times New Roman"/>
          <w:sz w:val="28"/>
          <w:szCs w:val="28"/>
        </w:rPr>
        <w:t>: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F458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F4581">
        <w:rPr>
          <w:rFonts w:ascii="Times New Roman" w:hAnsi="Times New Roman" w:cs="Times New Roman"/>
          <w:sz w:val="28"/>
          <w:szCs w:val="28"/>
        </w:rPr>
        <w:t>f"Invalid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 xml:space="preserve"> operator: {match}")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F458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F4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valid_operators</w:t>
      </w:r>
      <w:proofErr w:type="spellEnd"/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# Example usage: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581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 xml:space="preserve"> = "x = 5 + 3 * 2 - 7 / 4"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4581">
        <w:rPr>
          <w:rFonts w:ascii="Times New Roman" w:hAnsi="Times New Roman" w:cs="Times New Roman"/>
          <w:sz w:val="28"/>
          <w:szCs w:val="28"/>
        </w:rPr>
        <w:lastRenderedPageBreak/>
        <w:t>result</w:t>
      </w:r>
      <w:proofErr w:type="gramEnd"/>
      <w:r w:rsidRPr="008F45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)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458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F4581">
        <w:rPr>
          <w:rFonts w:ascii="Times New Roman" w:hAnsi="Times New Roman" w:cs="Times New Roman"/>
          <w:sz w:val="28"/>
          <w:szCs w:val="28"/>
        </w:rPr>
        <w:t>"Valid operators:", result)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In this example: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1. We define a regular expression pattern `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operator_pattern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` that matches common operators (+, -, *, /, =).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2. We define a list of valid operators in the `operators` list.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3. The `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` function takes an input string and uses the `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re.findall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` function to find all occurrences of operators in the input string based on the regular expression pattern.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4. It then iterates through the matches, checking if each match is a valid operator. If it's valid, it adds it to the `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valid_operators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` list; otherwise, it prints an error message for invalid operators.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5. The program demonstrates how to use the `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` function to extract and validate operators from the input string.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Please note that this is a simplified example. In a real lexical analyzer, you would need to handle a wide range of operators, keywords, and other language-specific constructs. The regular expression and the list of operators should be adapted to match the specific needs of the programming language you're working with.</w:t>
      </w: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667" w:rsidRDefault="0046192B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</w:t>
      </w:r>
      <w:r w:rsidR="007D3938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  <w:r w:rsidRPr="00184F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&gt;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&gt;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main ()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>{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arithmetic[5]={'+','-','*','/','%'};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relational[4]={'&lt;','&gt;','!','='};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bitwise[5]={'&amp;','^','~','|'};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[2]={' ',' '};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("Enter value to be identified: ");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scanf</w:t>
      </w:r>
      <w:proofErr w:type="spellEnd"/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("%s",&amp;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);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if(((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[0]=='&amp;' ||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[0]=='|') &amp;&amp;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[0]==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[1]) || 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[0]=='!' &amp;&amp;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1]=='\0'))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 is Logical operator");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i=0;i&lt;4;i++)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if(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[0]==relational[i]&amp;&amp;(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[1]=='='||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[1]=='\0'))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"\n It is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releational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 Operator"); break;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i=0;i&lt;4;i++)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if((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[0]==bitwise[i] &amp;&amp;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[1]=='\0') || ((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[0]=='&lt;' ||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[0]=='&gt;') &amp;&amp;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[1]==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[0]))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{         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"\n It is Bitwise Operator"); break;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[0]=='?'    &amp;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 xml:space="preserve">&amp; 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[1]==':') 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  is  ternary operator");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i=0;i&lt;5;i++)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if((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[0]=='+' ||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[0]=='-') &amp;&amp;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[0]==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[1])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 is unary operator"); break;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else if((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[0]==arithmetic[i] &amp;&amp;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[1]=='=') || 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[0]=='=' &amp;&amp;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[1]==' '))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 is Assignment operator"); break;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[0]==arithmetic[i] &amp;&amp;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[1]=='\0')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 is arithmetic operator"); break;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5291D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>}</w:t>
      </w: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5F47A9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6037" w:rsidRDefault="00766037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66037" w:rsidRDefault="005F47A9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01661F88" wp14:editId="45D459AE">
            <wp:extent cx="59436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8440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6037" w:rsidRDefault="00766037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this practical we learnt how lexical analyzer validates the operators from a program.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Pr="00766037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65291D" w:rsidRPr="007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D6DD3"/>
    <w:multiLevelType w:val="multilevel"/>
    <w:tmpl w:val="E892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C416F3"/>
    <w:multiLevelType w:val="multilevel"/>
    <w:tmpl w:val="4470118A"/>
    <w:lvl w:ilvl="0">
      <w:start w:val="1"/>
      <w:numFmt w:val="bullet"/>
      <w:lvlText w:val="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80"/>
        </w:tabs>
        <w:ind w:left="1368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0"/>
        </w:tabs>
        <w:ind w:left="14400" w:hanging="360"/>
      </w:pPr>
    </w:lvl>
    <w:lvl w:ilvl="3" w:tentative="1">
      <w:start w:val="1"/>
      <w:numFmt w:val="decimal"/>
      <w:lvlText w:val="%4."/>
      <w:lvlJc w:val="left"/>
      <w:pPr>
        <w:tabs>
          <w:tab w:val="num" w:pos="15120"/>
        </w:tabs>
        <w:ind w:left="15120" w:hanging="360"/>
      </w:pPr>
    </w:lvl>
    <w:lvl w:ilvl="4" w:tentative="1">
      <w:start w:val="1"/>
      <w:numFmt w:val="decimal"/>
      <w:lvlText w:val="%5."/>
      <w:lvlJc w:val="left"/>
      <w:pPr>
        <w:tabs>
          <w:tab w:val="num" w:pos="15840"/>
        </w:tabs>
        <w:ind w:left="15840" w:hanging="360"/>
      </w:pPr>
    </w:lvl>
    <w:lvl w:ilvl="5" w:tentative="1">
      <w:start w:val="1"/>
      <w:numFmt w:val="decimal"/>
      <w:lvlText w:val="%6."/>
      <w:lvlJc w:val="left"/>
      <w:pPr>
        <w:tabs>
          <w:tab w:val="num" w:pos="16560"/>
        </w:tabs>
        <w:ind w:left="16560" w:hanging="360"/>
      </w:pPr>
    </w:lvl>
    <w:lvl w:ilvl="6" w:tentative="1">
      <w:start w:val="1"/>
      <w:numFmt w:val="decimal"/>
      <w:lvlText w:val="%7."/>
      <w:lvlJc w:val="left"/>
      <w:pPr>
        <w:tabs>
          <w:tab w:val="num" w:pos="17280"/>
        </w:tabs>
        <w:ind w:left="17280" w:hanging="360"/>
      </w:pPr>
    </w:lvl>
    <w:lvl w:ilvl="7" w:tentative="1">
      <w:start w:val="1"/>
      <w:numFmt w:val="decimal"/>
      <w:lvlText w:val="%8."/>
      <w:lvlJc w:val="left"/>
      <w:pPr>
        <w:tabs>
          <w:tab w:val="num" w:pos="18000"/>
        </w:tabs>
        <w:ind w:left="18000" w:hanging="360"/>
      </w:pPr>
    </w:lvl>
    <w:lvl w:ilvl="8" w:tentative="1">
      <w:start w:val="1"/>
      <w:numFmt w:val="decimal"/>
      <w:lvlText w:val="%9."/>
      <w:lvlJc w:val="left"/>
      <w:pPr>
        <w:tabs>
          <w:tab w:val="num" w:pos="18720"/>
        </w:tabs>
        <w:ind w:left="187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8C"/>
    <w:rsid w:val="00070F4D"/>
    <w:rsid w:val="00184F40"/>
    <w:rsid w:val="002802AA"/>
    <w:rsid w:val="00281154"/>
    <w:rsid w:val="00344667"/>
    <w:rsid w:val="00386917"/>
    <w:rsid w:val="0045119A"/>
    <w:rsid w:val="0046192B"/>
    <w:rsid w:val="004F1093"/>
    <w:rsid w:val="00500B80"/>
    <w:rsid w:val="00592510"/>
    <w:rsid w:val="005F47A9"/>
    <w:rsid w:val="005F724A"/>
    <w:rsid w:val="00643899"/>
    <w:rsid w:val="00644846"/>
    <w:rsid w:val="006502EA"/>
    <w:rsid w:val="0065291D"/>
    <w:rsid w:val="0071351C"/>
    <w:rsid w:val="007332AC"/>
    <w:rsid w:val="00766037"/>
    <w:rsid w:val="007D3938"/>
    <w:rsid w:val="008F4581"/>
    <w:rsid w:val="009814DD"/>
    <w:rsid w:val="00D3258C"/>
    <w:rsid w:val="00E427B5"/>
    <w:rsid w:val="00E7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5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2065A-724E-48A8-8457-395E79C5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Haresh Gurav</cp:lastModifiedBy>
  <cp:revision>3</cp:revision>
  <dcterms:created xsi:type="dcterms:W3CDTF">2021-11-17T06:02:00Z</dcterms:created>
  <dcterms:modified xsi:type="dcterms:W3CDTF">2023-10-28T03:32:00Z</dcterms:modified>
</cp:coreProperties>
</file>