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C" w:rsidRPr="00184F40" w:rsidRDefault="00D3258C" w:rsidP="008A18C8">
      <w:pPr>
        <w:spacing w:after="0" w:line="240" w:lineRule="auto"/>
        <w:jc w:val="both"/>
      </w:pP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726FA" wp14:editId="4AAF0E1A">
                <wp:simplePos x="0" y="0"/>
                <wp:positionH relativeFrom="column">
                  <wp:posOffset>-297180</wp:posOffset>
                </wp:positionH>
                <wp:positionV relativeFrom="paragraph">
                  <wp:posOffset>-678180</wp:posOffset>
                </wp:positionV>
                <wp:extent cx="6758940" cy="13792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D881AF" id="Rounded Rectangle 2" o:spid="_x0000_s1026" style="position:absolute;margin-left:-23.4pt;margin-top:-53.4pt;width:532.2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CC7A6" wp14:editId="3D43FABB">
                <wp:simplePos x="0" y="0"/>
                <wp:positionH relativeFrom="column">
                  <wp:posOffset>-243840</wp:posOffset>
                </wp:positionH>
                <wp:positionV relativeFrom="paragraph">
                  <wp:posOffset>-502920</wp:posOffset>
                </wp:positionV>
                <wp:extent cx="6911340" cy="1127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EB1F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Bhargav Shamuvel Gurav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PRN</w:t>
                            </w:r>
                            <w:r w:rsidR="00EB1F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2041009</w:t>
                            </w: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 B</w:t>
                            </w:r>
                            <w:r w:rsidR="00386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 (Computer)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</w:t>
                            </w:r>
                            <w:r w:rsidR="00EB1F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B1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Code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CO406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CDL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Default="00D3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2pt;margin-top:-39.6pt;width:544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" fillcolor="white [3201]" stroked="f" strokeweight="1pt">
                <v:textbox>
                  <w:txbxContent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 w:rsidR="00EB1F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Bhargav Shamuvel Gurav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PRN</w:t>
                      </w:r>
                      <w:r w:rsidR="00EB1F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2041009</w:t>
                      </w: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 B</w:t>
                      </w:r>
                      <w:r w:rsidR="00386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 (Computer)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</w:t>
                      </w:r>
                      <w:r w:rsidR="00EB1F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B1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Code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CO406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CDL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Default="00D3258C"/>
                  </w:txbxContent>
                </v:textbox>
              </v:shape>
            </w:pict>
          </mc:Fallback>
        </mc:AlternateContent>
      </w:r>
    </w:p>
    <w:p w:rsidR="00D3258C" w:rsidRPr="00184F40" w:rsidRDefault="00D3258C" w:rsidP="008A18C8">
      <w:pPr>
        <w:spacing w:after="0" w:line="240" w:lineRule="auto"/>
        <w:jc w:val="both"/>
      </w:pPr>
    </w:p>
    <w:p w:rsidR="00D3258C" w:rsidRPr="00184F40" w:rsidRDefault="00D3258C" w:rsidP="008A18C8">
      <w:pPr>
        <w:spacing w:after="0" w:line="240" w:lineRule="auto"/>
        <w:jc w:val="both"/>
      </w:pPr>
    </w:p>
    <w:p w:rsidR="00D3258C" w:rsidRPr="00184F40" w:rsidRDefault="00D3258C" w:rsidP="008A18C8">
      <w:pPr>
        <w:spacing w:after="0" w:line="240" w:lineRule="auto"/>
        <w:jc w:val="both"/>
      </w:pPr>
    </w:p>
    <w:p w:rsidR="008A18C8" w:rsidRDefault="00D3258C" w:rsidP="008A18C8">
      <w:pPr>
        <w:spacing w:after="0" w:line="240" w:lineRule="auto"/>
        <w:jc w:val="both"/>
      </w:pPr>
      <w:r w:rsidRPr="00184F40">
        <w:tab/>
      </w:r>
      <w:r w:rsidRPr="00184F40">
        <w:tab/>
      </w:r>
      <w:r w:rsidRPr="00184F40">
        <w:tab/>
      </w:r>
      <w:r w:rsidRPr="00184F40">
        <w:tab/>
      </w:r>
      <w:r w:rsidRPr="00184F40">
        <w:tab/>
      </w:r>
    </w:p>
    <w:p w:rsidR="00D3258C" w:rsidRDefault="00E6586C" w:rsidP="008A18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no. A (5</w:t>
      </w:r>
      <w:r w:rsidR="00643899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8A18C8" w:rsidRPr="00184F40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037" w:rsidRDefault="00500B80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3258C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586C">
        <w:rPr>
          <w:rFonts w:ascii="Times New Roman" w:hAnsi="Times New Roman" w:cs="Times New Roman"/>
          <w:sz w:val="28"/>
          <w:szCs w:val="28"/>
        </w:rPr>
        <w:t>Simulate First and Follow of a Grammar.</w:t>
      </w:r>
    </w:p>
    <w:p w:rsidR="008A18C8" w:rsidRPr="00766037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1093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Theory : 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FIRST and FOLLOW are two functions associated with grammar that help us fill in the entries of an M-table.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FIRST ()− It is a function that gives the set of terminals that begin the strings derived from the production rule.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A symbol c is in FIRST (α) if and only if α </w:t>
      </w:r>
      <w:r w:rsidRPr="008A18C8">
        <w:rPr>
          <w:rFonts w:ascii="Cambria Math" w:hAnsi="Cambria Math" w:cs="Cambria Math"/>
          <w:sz w:val="28"/>
          <w:szCs w:val="28"/>
        </w:rPr>
        <w:t>⇒</w:t>
      </w:r>
      <w:r w:rsidRPr="008A18C8">
        <w:rPr>
          <w:rFonts w:ascii="Times New Roman" w:hAnsi="Times New Roman" w:cs="Times New Roman"/>
          <w:sz w:val="28"/>
          <w:szCs w:val="28"/>
        </w:rPr>
        <w:t xml:space="preserve"> cβ for some sequence β of grammar symbols.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A terminal symbol a is in FOLLOW (N) if and only if there is a derivation from the start symbol S of the grammar such that S </w:t>
      </w:r>
      <w:r w:rsidRPr="008A18C8">
        <w:rPr>
          <w:rFonts w:ascii="Cambria Math" w:hAnsi="Cambria Math" w:cs="Cambria Math"/>
          <w:sz w:val="28"/>
          <w:szCs w:val="28"/>
        </w:rPr>
        <w:t>⇒</w:t>
      </w:r>
      <w:r w:rsidRPr="008A18C8">
        <w:rPr>
          <w:rFonts w:ascii="Times New Roman" w:hAnsi="Times New Roman" w:cs="Times New Roman"/>
          <w:sz w:val="28"/>
          <w:szCs w:val="28"/>
        </w:rPr>
        <w:t xml:space="preserve"> αNαβ, where α and β are a (possible empty) sequence of grammar symbols. In other words, a terminal c is in FOLLOW (N) if c can follow N at some point in a derivation.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8C8">
        <w:rPr>
          <w:rFonts w:ascii="Times New Roman" w:hAnsi="Times New Roman" w:cs="Times New Roman"/>
          <w:b/>
          <w:bCs/>
          <w:sz w:val="28"/>
          <w:szCs w:val="28"/>
        </w:rPr>
        <w:t>Benefit of FIRST ( ) and FOLLOW ( )</w:t>
      </w:r>
    </w:p>
    <w:p w:rsidR="008A18C8" w:rsidRPr="008A18C8" w:rsidRDefault="008A18C8" w:rsidP="008A18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It can be used to prove the LL (K) characteristic of grammar.</w:t>
      </w:r>
    </w:p>
    <w:p w:rsidR="008A18C8" w:rsidRPr="008A18C8" w:rsidRDefault="008A18C8" w:rsidP="008A18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It can be used to promote in the construction of predictive parsing tables.</w:t>
      </w:r>
    </w:p>
    <w:p w:rsidR="008A18C8" w:rsidRPr="008A18C8" w:rsidRDefault="008A18C8" w:rsidP="008A18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It provides selection information for recursive descent parsers.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8C8">
        <w:rPr>
          <w:rFonts w:ascii="Times New Roman" w:hAnsi="Times New Roman" w:cs="Times New Roman"/>
          <w:b/>
          <w:bCs/>
          <w:sz w:val="28"/>
          <w:szCs w:val="28"/>
        </w:rPr>
        <w:t>Computation of FIRST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FIRST (α) is defined as the collection of terminal symbols which are the first letters of strings derived from α.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FIRST (α) = {α |α →</w:t>
      </w:r>
      <w:r w:rsidRPr="008A18C8">
        <w:rPr>
          <w:rFonts w:ascii="Cambria Math" w:hAnsi="Cambria Math" w:cs="Cambria Math"/>
          <w:sz w:val="28"/>
          <w:szCs w:val="28"/>
        </w:rPr>
        <w:t>∗</w:t>
      </w:r>
      <w:r w:rsidRPr="008A18C8">
        <w:rPr>
          <w:rFonts w:ascii="Times New Roman" w:hAnsi="Times New Roman" w:cs="Times New Roman"/>
          <w:sz w:val="28"/>
          <w:szCs w:val="28"/>
        </w:rPr>
        <w:t xml:space="preserve"> αβ for some string β 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X is Grammar Symbol, then First (X) will be −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X is a terminal symbol, then FIRST(X) = {X}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X → ε, then FIRST(X) = {ε}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X is non-terminal &amp; X → a α, then FIRST (X) = {a}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lastRenderedPageBreak/>
        <w:t>If X → Y1, Y2, Y3, then FIRST (X) will be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(a) If Y is terminal, then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      FIRST (X) = FIRST (Y1, Y2, Y3) = {Y1}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(b) If Y1 is Non-terminal and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      If Y1 does not derive to an empty string i.e., If FIRST (Y1) does not contain ε then, FIRST (X) = FIRST (Y1, Y2, Y3) = FIRST(Y1)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(c) If FIRST (Y1) contains ε, then.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     FIRST (X) = FIRST (Y1, Y2, Y3) = FIRST(Y1) − {ε} </w:t>
      </w:r>
      <w:r w:rsidRPr="008A18C8">
        <w:rPr>
          <w:rFonts w:ascii="Cambria Math" w:hAnsi="Cambria Math" w:cs="Cambria Math"/>
          <w:sz w:val="28"/>
          <w:szCs w:val="28"/>
        </w:rPr>
        <w:t>∪</w:t>
      </w:r>
      <w:r w:rsidRPr="008A18C8">
        <w:rPr>
          <w:rFonts w:ascii="Times New Roman" w:hAnsi="Times New Roman" w:cs="Times New Roman"/>
          <w:sz w:val="28"/>
          <w:szCs w:val="28"/>
        </w:rPr>
        <w:t xml:space="preserve"> FIRST(Y2, Y3)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Similarly, FIRST (Y2, Y3) = {Y2}, If Y2 is terminal otherwise if Y2 is Non-terminal then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FIRST (Y2, Y3) = FIRST (Y2), if FIRST (Y2) does not contain ε.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FIRST (Y2) contain ε, then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FIRST (Y2, Y3) = FIRST (Y2) − {ε} </w:t>
      </w:r>
      <w:r w:rsidRPr="008A18C8">
        <w:rPr>
          <w:rFonts w:ascii="Cambria Math" w:hAnsi="Cambria Math" w:cs="Cambria Math"/>
          <w:sz w:val="28"/>
          <w:szCs w:val="28"/>
        </w:rPr>
        <w:t>∪</w:t>
      </w:r>
      <w:r w:rsidRPr="008A18C8">
        <w:rPr>
          <w:rFonts w:ascii="Times New Roman" w:hAnsi="Times New Roman" w:cs="Times New Roman"/>
          <w:sz w:val="28"/>
          <w:szCs w:val="28"/>
        </w:rPr>
        <w:t xml:space="preserve"> FIRST (Y3)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Similarly, this method will be repeated for further Grammar symbols, i.e., for Y4, Y5, Y6 … . YK.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8C8">
        <w:rPr>
          <w:rFonts w:ascii="Times New Roman" w:hAnsi="Times New Roman" w:cs="Times New Roman"/>
          <w:b/>
          <w:bCs/>
          <w:sz w:val="28"/>
          <w:szCs w:val="28"/>
        </w:rPr>
        <w:t>Computation of FOLLOW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Follow (A) is defined as the collection of terminal symbols that occur directly to the right of A.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FOLLOW(A) = {a|S </w:t>
      </w:r>
      <w:r w:rsidRPr="008A18C8">
        <w:rPr>
          <w:rFonts w:ascii="Cambria Math" w:hAnsi="Cambria Math" w:cs="Cambria Math"/>
          <w:sz w:val="28"/>
          <w:szCs w:val="28"/>
        </w:rPr>
        <w:t>⇒</w:t>
      </w:r>
      <w:r w:rsidRPr="008A18C8">
        <w:rPr>
          <w:rFonts w:ascii="Times New Roman" w:hAnsi="Times New Roman" w:cs="Times New Roman"/>
          <w:sz w:val="28"/>
          <w:szCs w:val="28"/>
        </w:rPr>
        <w:t>* αAaβ where α, β can be any strings}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8C8">
        <w:rPr>
          <w:rFonts w:ascii="Times New Roman" w:hAnsi="Times New Roman" w:cs="Times New Roman"/>
          <w:b/>
          <w:bCs/>
          <w:sz w:val="28"/>
          <w:szCs w:val="28"/>
        </w:rPr>
        <w:t>Rules to find FOLLOW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S is the start symbol, FOLLOW (S) ={$}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production is of form A → α B β, β ≠ ε.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(a) If FIRST (β) does not contain ε then, FOLLOW (B) = {FIRST (β)}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Or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(b) If FIRST (β) contains ε (i. e. , β </w:t>
      </w:r>
      <w:r w:rsidRPr="008A18C8">
        <w:rPr>
          <w:rFonts w:ascii="Cambria Math" w:hAnsi="Cambria Math" w:cs="Cambria Math"/>
          <w:sz w:val="28"/>
          <w:szCs w:val="28"/>
        </w:rPr>
        <w:t>⇒</w:t>
      </w:r>
      <w:r w:rsidRPr="008A18C8">
        <w:rPr>
          <w:rFonts w:ascii="Times New Roman" w:hAnsi="Times New Roman" w:cs="Times New Roman"/>
          <w:sz w:val="28"/>
          <w:szCs w:val="28"/>
        </w:rPr>
        <w:t>* ε), then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        FOLLOW (B) = FIRST (β) − {ε} </w:t>
      </w:r>
      <w:r w:rsidRPr="008A18C8">
        <w:rPr>
          <w:rFonts w:ascii="Cambria Math" w:hAnsi="Cambria Math" w:cs="Cambria Math"/>
          <w:sz w:val="28"/>
          <w:szCs w:val="28"/>
        </w:rPr>
        <w:t>∪</w:t>
      </w:r>
      <w:r w:rsidRPr="008A18C8">
        <w:rPr>
          <w:rFonts w:ascii="Times New Roman" w:hAnsi="Times New Roman" w:cs="Times New Roman"/>
          <w:sz w:val="28"/>
          <w:szCs w:val="28"/>
        </w:rPr>
        <w:t xml:space="preserve"> FOLLOW (A)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Cambria Math" w:hAnsi="Cambria Math" w:cs="Cambria Math"/>
          <w:sz w:val="28"/>
          <w:szCs w:val="28"/>
        </w:rPr>
        <w:t>∵</w:t>
      </w:r>
      <w:r w:rsidRPr="008A18C8">
        <w:rPr>
          <w:rFonts w:ascii="Times New Roman" w:hAnsi="Times New Roman" w:cs="Times New Roman"/>
          <w:sz w:val="28"/>
          <w:szCs w:val="28"/>
        </w:rPr>
        <w:t xml:space="preserve"> when β derives ε, then terminal after A will follow B.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production is of form A → αB, then Follow (B) ={FOLLOW (A)}.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667" w:rsidRDefault="0046192B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7D3938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Pr="00184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#include&lt;bits/stdc++.h&gt;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using namespace std;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set&lt;char&gt; ss;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bool dfs(char i, char org, char last, map&lt;char,vector&lt;vector&lt;char&gt;&gt;&gt; &amp;mp){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bool rtake = false;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for(auto r : mp[i]){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bool take = true;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for(auto s : r){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if(s == i)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if(!take)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if(!(s&gt;='A'&amp;&amp;s&lt;='Z')&amp;&amp;s!='e'){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ss.insert(s);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else if(s == 'e'){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if(org == i||i == last)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ss.insert(s);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rtake = true;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else{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take = dfs(s,org,r[r.size()-1],mp);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rtake |= take;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return rtake;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int main(){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int i,j;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ifstream fin("inputfirstfollow.txt");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string num;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vector&lt;int&gt; fs;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vector&lt;vector&lt;int&gt;&gt; a;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map&lt;char,vector&lt;vector&lt;char&gt;&gt;&gt; mp;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char start;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bool flag = 0;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cout&lt;&lt;"Grammar: "&lt;&lt;'\n';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while(getline(fin,num)){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if(flag == 0) start = num[0],flag = 1;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cout&lt;&lt;num&lt;&lt;'\n';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vector&lt;char&gt; temp;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char s = num[0];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for(i=3;i&lt;num.size();i++){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if(num[i] == '|'){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mp[s].push_back(temp);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temp.clear();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else temp.push_back(num[i]);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mp[s].push_back(temp);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map&lt;char,set&lt;char&gt;&gt; fmp;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for(auto q : mp){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ss.clear();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dfs(q.first,q.first,q.first,mp);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for(auto g : ss) fmp[q.first].insert(g);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cout&lt;&lt;'\n';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cout&lt;&lt;"FIRST: "&lt;&lt;'\n';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for(auto q : fmp){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string ans = "";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ans += q.first;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ans += " = {";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for(char r : q.second){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lastRenderedPageBreak/>
        <w:t xml:space="preserve">            ans += r;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ans += ',';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ans.pop_back();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ans+="}";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cout&lt;&lt;ans&lt;&lt;'\n';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map&lt;char,set&lt;char&gt;&gt; gmp;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gmp[start].insert('$');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int count = 10;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while(count--){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for(auto q : mp){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for(auto r : q.second){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for(i=0;i&lt;r.size()-1;i++){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if(r[i]&gt;='A'&amp;&amp;r[i]&lt;='Z'){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if(!(r[i+1]&gt;='A'&amp;&amp;r[i+1]&lt;='Z')) gmp[r[i]].insert(r[i+1]);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else 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char temp = r[i+1];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int j = i+1;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while(temp&gt;='A'&amp;&amp;temp&lt;='Z'){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if(*fmp[temp].begin()=='e'){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for(auto g : fmp[temp]){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if(g=='e') continue;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gmp[r[i]].insert(g);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j++;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if(j&lt;r.size()){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temp = r[j];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if(!(temp&gt;='A'&amp;&amp;temp&lt;='Z')){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    gmp[r[i]].insert(temp);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   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else{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for(auto g : gmp[q.first]) gmp[r[i]].insert(g);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else{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for(auto g : fmp[temp]){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gmp[r[i]].insert(g);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if(r[r.size()-1]&gt;='A'&amp;&amp;r[r.size()-1]&lt;='Z'){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for(auto g : gmp[q.first]) gmp[r[i]].insert(g);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cout&lt;&lt;'\n';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cout&lt;&lt;"FOLLOW: "&lt;&lt;'\n';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for(auto q : gmp){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string ans = "";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ans += q.first;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ans += " = {";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for(char r : q.second){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ans += r;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ans += ',';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ans.pop_back();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ans+="}";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cout&lt;&lt;ans&lt;&lt;'\n';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}</w:t>
      </w:r>
    </w:p>
    <w:p w:rsid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(inputfirstfollow.txt):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S-&gt;aBDh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B-&gt;cC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C-&gt;bc|e 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D-&gt;EF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E-&gt;g|e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F-&gt;f|e</w:t>
      </w:r>
    </w:p>
    <w:p w:rsid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66037" w:rsidRDefault="00766037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66037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281368F1" wp14:editId="0BADBEA5">
            <wp:extent cx="5943600" cy="3327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874C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66037" w:rsidRDefault="00766037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Conclusion : </w:t>
      </w:r>
      <w:r>
        <w:rPr>
          <w:rFonts w:ascii="Times New Roman" w:hAnsi="Times New Roman" w:cs="Times New Roman"/>
          <w:sz w:val="28"/>
          <w:szCs w:val="28"/>
        </w:rPr>
        <w:t>In this practical we implemented a program that simulate the process of finding first and follow of a grammar.</w:t>
      </w:r>
      <w:bookmarkStart w:id="0" w:name="_GoBack"/>
      <w:bookmarkEnd w:id="0"/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Pr="00766037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5291D" w:rsidRPr="007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D6DD3"/>
    <w:multiLevelType w:val="multilevel"/>
    <w:tmpl w:val="E892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301809"/>
    <w:multiLevelType w:val="hybridMultilevel"/>
    <w:tmpl w:val="9320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416F3"/>
    <w:multiLevelType w:val="multilevel"/>
    <w:tmpl w:val="4470118A"/>
    <w:lvl w:ilvl="0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0"/>
        </w:tabs>
        <w:ind w:left="1368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0"/>
        </w:tabs>
        <w:ind w:left="14400" w:hanging="360"/>
      </w:pPr>
    </w:lvl>
    <w:lvl w:ilvl="3" w:tentative="1">
      <w:start w:val="1"/>
      <w:numFmt w:val="decimal"/>
      <w:lvlText w:val="%4."/>
      <w:lvlJc w:val="left"/>
      <w:pPr>
        <w:tabs>
          <w:tab w:val="num" w:pos="15120"/>
        </w:tabs>
        <w:ind w:left="15120" w:hanging="360"/>
      </w:pPr>
    </w:lvl>
    <w:lvl w:ilvl="4" w:tentative="1">
      <w:start w:val="1"/>
      <w:numFmt w:val="decimal"/>
      <w:lvlText w:val="%5."/>
      <w:lvlJc w:val="left"/>
      <w:pPr>
        <w:tabs>
          <w:tab w:val="num" w:pos="15840"/>
        </w:tabs>
        <w:ind w:left="15840" w:hanging="360"/>
      </w:pPr>
    </w:lvl>
    <w:lvl w:ilvl="5" w:tentative="1">
      <w:start w:val="1"/>
      <w:numFmt w:val="decimal"/>
      <w:lvlText w:val="%6."/>
      <w:lvlJc w:val="left"/>
      <w:pPr>
        <w:tabs>
          <w:tab w:val="num" w:pos="16560"/>
        </w:tabs>
        <w:ind w:left="16560" w:hanging="360"/>
      </w:pPr>
    </w:lvl>
    <w:lvl w:ilvl="6" w:tentative="1">
      <w:start w:val="1"/>
      <w:numFmt w:val="decimal"/>
      <w:lvlText w:val="%7."/>
      <w:lvlJc w:val="left"/>
      <w:pPr>
        <w:tabs>
          <w:tab w:val="num" w:pos="17280"/>
        </w:tabs>
        <w:ind w:left="17280" w:hanging="360"/>
      </w:pPr>
    </w:lvl>
    <w:lvl w:ilvl="7" w:tentative="1">
      <w:start w:val="1"/>
      <w:numFmt w:val="decimal"/>
      <w:lvlText w:val="%8."/>
      <w:lvlJc w:val="left"/>
      <w:pPr>
        <w:tabs>
          <w:tab w:val="num" w:pos="18000"/>
        </w:tabs>
        <w:ind w:left="18000" w:hanging="360"/>
      </w:pPr>
    </w:lvl>
    <w:lvl w:ilvl="8" w:tentative="1">
      <w:start w:val="1"/>
      <w:numFmt w:val="decimal"/>
      <w:lvlText w:val="%9."/>
      <w:lvlJc w:val="left"/>
      <w:pPr>
        <w:tabs>
          <w:tab w:val="num" w:pos="18720"/>
        </w:tabs>
        <w:ind w:left="187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8C"/>
    <w:rsid w:val="00070F4D"/>
    <w:rsid w:val="00184F40"/>
    <w:rsid w:val="002802AA"/>
    <w:rsid w:val="00281154"/>
    <w:rsid w:val="00344667"/>
    <w:rsid w:val="00386917"/>
    <w:rsid w:val="0045119A"/>
    <w:rsid w:val="0046192B"/>
    <w:rsid w:val="004F1093"/>
    <w:rsid w:val="00500B80"/>
    <w:rsid w:val="00592510"/>
    <w:rsid w:val="005F47A9"/>
    <w:rsid w:val="005F724A"/>
    <w:rsid w:val="00643899"/>
    <w:rsid w:val="00644846"/>
    <w:rsid w:val="006502EA"/>
    <w:rsid w:val="0065291D"/>
    <w:rsid w:val="0071351C"/>
    <w:rsid w:val="007332AC"/>
    <w:rsid w:val="00766037"/>
    <w:rsid w:val="007D3938"/>
    <w:rsid w:val="008A18C8"/>
    <w:rsid w:val="009814DD"/>
    <w:rsid w:val="00D3258C"/>
    <w:rsid w:val="00E427B5"/>
    <w:rsid w:val="00E6586C"/>
    <w:rsid w:val="00E73EA6"/>
    <w:rsid w:val="00EB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93354-7F45-4E63-92FE-1526604FF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Haresh Gurav</cp:lastModifiedBy>
  <cp:revision>4</cp:revision>
  <dcterms:created xsi:type="dcterms:W3CDTF">2021-11-17T06:34:00Z</dcterms:created>
  <dcterms:modified xsi:type="dcterms:W3CDTF">2023-10-28T03:41:00Z</dcterms:modified>
</cp:coreProperties>
</file>