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258C" w:rsidRPr="00184F40" w:rsidRDefault="00D3258C" w:rsidP="008A18C8">
      <w:pPr>
        <w:spacing w:after="0" w:line="240" w:lineRule="auto"/>
        <w:jc w:val="both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726FA" wp14:editId="4AAF0E1A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C7A6" wp14:editId="3D43FABB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EB1F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EB1F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8A18C8">
      <w:pPr>
        <w:spacing w:after="0" w:line="240" w:lineRule="auto"/>
        <w:jc w:val="both"/>
      </w:pPr>
    </w:p>
    <w:p w:rsidR="00D3258C" w:rsidRPr="00184F40" w:rsidRDefault="00D3258C" w:rsidP="008A18C8">
      <w:pPr>
        <w:spacing w:after="0" w:line="240" w:lineRule="auto"/>
        <w:jc w:val="both"/>
      </w:pPr>
    </w:p>
    <w:p w:rsidR="00D3258C" w:rsidRPr="00184F40" w:rsidRDefault="00D3258C" w:rsidP="008A18C8">
      <w:pPr>
        <w:spacing w:after="0" w:line="240" w:lineRule="auto"/>
        <w:jc w:val="both"/>
      </w:pPr>
    </w:p>
    <w:p w:rsidR="008A18C8" w:rsidRDefault="00D3258C" w:rsidP="008A18C8">
      <w:pPr>
        <w:spacing w:after="0" w:line="240" w:lineRule="auto"/>
        <w:jc w:val="both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E6586C" w:rsidP="008A18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 A (5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8A18C8" w:rsidRPr="00184F40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Default="00500B80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586C">
        <w:rPr>
          <w:rFonts w:ascii="Times New Roman" w:hAnsi="Times New Roman" w:cs="Times New Roman"/>
          <w:sz w:val="28"/>
          <w:szCs w:val="28"/>
        </w:rPr>
        <w:t>Simulate First and Follow of a Grammar.</w:t>
      </w:r>
    </w:p>
    <w:p w:rsidR="008A18C8" w:rsidRPr="00766037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1093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Theory : 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and FOLLOW are two functions associated with grammar that help us fill in the entries of an M-table.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()− It is a function that gives the set of terminals that begin the strings derived from the production rule.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A symbol c is in FIRST (α) if and only if α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 xml:space="preserve"> cβ for some sequence β of grammar symbols.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A terminal symbol a is in FOLLOW (N) if and only if there is a derivation from the start symbol S of the grammar such that S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 xml:space="preserve"> αNαβ, where α and β are a (possible empty) sequence of grammar symbols. In other words, a terminal c is in FOLLOW (N) if c can follow N at some point in a derivation.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Benefit of FIRST ( ) and FOLLOW ( )</w:t>
      </w:r>
    </w:p>
    <w:p w:rsidR="008A18C8" w:rsidRPr="008A18C8" w:rsidRDefault="008A18C8" w:rsidP="008A18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It can be used to prove the LL (K) characteristic of grammar.</w:t>
      </w:r>
    </w:p>
    <w:p w:rsidR="008A18C8" w:rsidRPr="008A18C8" w:rsidRDefault="008A18C8" w:rsidP="008A18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It can be used to promote in the construction of predictive parsing tables.</w:t>
      </w:r>
    </w:p>
    <w:p w:rsidR="008A18C8" w:rsidRPr="008A18C8" w:rsidRDefault="008A18C8" w:rsidP="008A18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It provides selection information for recursive descent parsers.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Computation of FIRST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(α) is defined as the collection of terminal symbols which are the first letters of strings derived from α.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(α) = {α |α →</w:t>
      </w:r>
      <w:r w:rsidRPr="008A18C8">
        <w:rPr>
          <w:rFonts w:ascii="Cambria Math" w:hAnsi="Cambria Math" w:cs="Cambria Math"/>
          <w:sz w:val="28"/>
          <w:szCs w:val="28"/>
        </w:rPr>
        <w:t>∗</w:t>
      </w:r>
      <w:r w:rsidRPr="008A18C8">
        <w:rPr>
          <w:rFonts w:ascii="Times New Roman" w:hAnsi="Times New Roman" w:cs="Times New Roman"/>
          <w:sz w:val="28"/>
          <w:szCs w:val="28"/>
        </w:rPr>
        <w:t xml:space="preserve"> αβ for some string β 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is Grammar Symbol, then First (X) will be −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is a terminal symbol, then FIRST(X) = {X}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→ ε, then FIRST(X) = {ε}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X is non-terminal &amp; X → a α, then FIRST (X) = {a}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lastRenderedPageBreak/>
        <w:t>If X → Y1, Y2, Y3, then FIRST (X) will be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(a) If Y is terminal,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 FIRST (X) = FIRST (Y1, Y2, Y3) = {Y1}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(b) If Y1 is Non-terminal and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 If Y1 does not derive to an empty string i.e., If FIRST (Y1) does not contain ε then, FIRST (X) = FIRST (Y1, Y2, Y3) = FIRST(Y1)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(c) If FIRST (Y1) contains ε, then.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FIRST (X) = FIRST (Y1, Y2, Y3) = FIRST(Y1) − {ε} </w:t>
      </w:r>
      <w:r w:rsidRPr="008A18C8">
        <w:rPr>
          <w:rFonts w:ascii="Cambria Math" w:hAnsi="Cambria Math" w:cs="Cambria Math"/>
          <w:sz w:val="28"/>
          <w:szCs w:val="28"/>
        </w:rPr>
        <w:t>∪</w:t>
      </w:r>
      <w:r w:rsidRPr="008A18C8">
        <w:rPr>
          <w:rFonts w:ascii="Times New Roman" w:hAnsi="Times New Roman" w:cs="Times New Roman"/>
          <w:sz w:val="28"/>
          <w:szCs w:val="28"/>
        </w:rPr>
        <w:t xml:space="preserve"> FIRST(Y2, Y3)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Similarly, FIRST (Y2, Y3) = {Y2}, If Y2 is terminal otherwise if Y2 is Non-terminal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FIRST (Y2, Y3) = FIRST (Y2), if FIRST (Y2) does not contain ε.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FIRST (Y2) contain ε,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FIRST (Y2, Y3) = FIRST (Y2) − {ε} </w:t>
      </w:r>
      <w:r w:rsidRPr="008A18C8">
        <w:rPr>
          <w:rFonts w:ascii="Cambria Math" w:hAnsi="Cambria Math" w:cs="Cambria Math"/>
          <w:sz w:val="28"/>
          <w:szCs w:val="28"/>
        </w:rPr>
        <w:t>∪</w:t>
      </w:r>
      <w:r w:rsidRPr="008A18C8">
        <w:rPr>
          <w:rFonts w:ascii="Times New Roman" w:hAnsi="Times New Roman" w:cs="Times New Roman"/>
          <w:sz w:val="28"/>
          <w:szCs w:val="28"/>
        </w:rPr>
        <w:t xml:space="preserve"> FIRST (Y3)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Similarly, this method will be repeated for further Grammar symbols, i.e., for Y4, Y5, Y6 … . YK.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Computation of FOLLOW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Follow (A) is defined as the collection of terminal symbols that occur directly to the right of A.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FOLLOW(A) = {</w:t>
      </w:r>
      <w:proofErr w:type="spellStart"/>
      <w:r w:rsidRPr="008A18C8">
        <w:rPr>
          <w:rFonts w:ascii="Times New Roman" w:hAnsi="Times New Roman" w:cs="Times New Roman"/>
          <w:sz w:val="28"/>
          <w:szCs w:val="28"/>
        </w:rPr>
        <w:t>a|S</w:t>
      </w:r>
      <w:proofErr w:type="spellEnd"/>
      <w:r w:rsidRPr="008A18C8">
        <w:rPr>
          <w:rFonts w:ascii="Times New Roman" w:hAnsi="Times New Roman" w:cs="Times New Roman"/>
          <w:sz w:val="28"/>
          <w:szCs w:val="28"/>
        </w:rPr>
        <w:t xml:space="preserve">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>* α</w:t>
      </w:r>
      <w:proofErr w:type="spellStart"/>
      <w:r w:rsidRPr="008A18C8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8A18C8">
        <w:rPr>
          <w:rFonts w:ascii="Times New Roman" w:hAnsi="Times New Roman" w:cs="Times New Roman"/>
          <w:sz w:val="28"/>
          <w:szCs w:val="28"/>
        </w:rPr>
        <w:t>β where α, β can be any strings}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C8">
        <w:rPr>
          <w:rFonts w:ascii="Times New Roman" w:hAnsi="Times New Roman" w:cs="Times New Roman"/>
          <w:b/>
          <w:bCs/>
          <w:sz w:val="28"/>
          <w:szCs w:val="28"/>
        </w:rPr>
        <w:t>Rules to find FOLLOW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S is the start symbol, FOLLOW (S) ={$}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production is of form A → α B β, β ≠ ε.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(a) If FIRST (β) does not contain ε then, FOLLOW (B) = {FIRST (β)}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Or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(b) If FIRST (β) contains ε (i. e. , β </w:t>
      </w:r>
      <w:r w:rsidRPr="008A18C8">
        <w:rPr>
          <w:rFonts w:ascii="Cambria Math" w:hAnsi="Cambria Math" w:cs="Cambria Math"/>
          <w:sz w:val="28"/>
          <w:szCs w:val="28"/>
        </w:rPr>
        <w:t>⇒</w:t>
      </w:r>
      <w:r w:rsidRPr="008A18C8">
        <w:rPr>
          <w:rFonts w:ascii="Times New Roman" w:hAnsi="Times New Roman" w:cs="Times New Roman"/>
          <w:sz w:val="28"/>
          <w:szCs w:val="28"/>
        </w:rPr>
        <w:t>* ε), then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 xml:space="preserve">        FOLLOW (B) = FIRST (β) − {ε} </w:t>
      </w:r>
      <w:r w:rsidRPr="008A18C8">
        <w:rPr>
          <w:rFonts w:ascii="Cambria Math" w:hAnsi="Cambria Math" w:cs="Cambria Math"/>
          <w:sz w:val="28"/>
          <w:szCs w:val="28"/>
        </w:rPr>
        <w:t>∪</w:t>
      </w:r>
      <w:r w:rsidRPr="008A18C8">
        <w:rPr>
          <w:rFonts w:ascii="Times New Roman" w:hAnsi="Times New Roman" w:cs="Times New Roman"/>
          <w:sz w:val="28"/>
          <w:szCs w:val="28"/>
        </w:rPr>
        <w:t xml:space="preserve"> FOLLOW (A)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Cambria Math" w:hAnsi="Cambria Math" w:cs="Cambria Math"/>
          <w:sz w:val="28"/>
          <w:szCs w:val="28"/>
        </w:rPr>
        <w:t>∵</w:t>
      </w:r>
      <w:r w:rsidRPr="008A18C8">
        <w:rPr>
          <w:rFonts w:ascii="Times New Roman" w:hAnsi="Times New Roman" w:cs="Times New Roman"/>
          <w:sz w:val="28"/>
          <w:szCs w:val="28"/>
        </w:rPr>
        <w:t xml:space="preserve"> when β derives ε, then terminal after A will follow B.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C8">
        <w:rPr>
          <w:rFonts w:ascii="Times New Roman" w:hAnsi="Times New Roman" w:cs="Times New Roman"/>
          <w:sz w:val="28"/>
          <w:szCs w:val="28"/>
        </w:rPr>
        <w:t>If production is of form A → αB, then Follow (B) ={FOLLOW (A)}.</w:t>
      </w:r>
    </w:p>
    <w:p w:rsidR="008A18C8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++.h&gt;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set&lt;char&gt;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8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(char i, char org, char last, map&lt;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char,vector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&lt;vector&lt;char&gt;&gt;&gt; &amp;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rtake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r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[i]){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take = true;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for(auto s : r){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if(s == i)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if(!take)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if(!(s&gt;='A'&amp;&amp;s&lt;='Z')&amp;&amp;s!='e'){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ss.insert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(s);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else if(s == 'e'){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if(org == i||i == last)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ss.insert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(s);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rtake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else{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take =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s,org,r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r.size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()-1],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rtake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|= take;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rtake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fin("inputfirstfollow.txt");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vector&lt;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vector&lt;vector&lt;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&gt;&gt; a;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map&lt;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char,vector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&lt;vector&lt;char&gt;&gt;&gt;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char start;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flag = 0;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&lt;&lt;"Grammar: "&lt;&lt;'\n';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fin,num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if(flag == 0) start =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[0],flag = 1;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vector&lt;char&gt; temp;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char s =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[0];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for(i=3;i&lt;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num.size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();i++){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[i] == '|'){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[s].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(temp);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temp.clear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else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temp.push_back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[i]);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[s].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(temp);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map&lt;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char,set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&lt;char&gt;&gt;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q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ss.clear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q.first,q.first,q.first,mp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for(auto g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q.first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&lt;&lt;"FIRST: "&lt;&lt;'\n';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q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q.first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" = {";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for(char r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q.second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r;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',';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ans.pop_back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+="}";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map&lt;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char,set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&lt;char&gt;&gt;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[start].insert('$');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count = 10;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while(count--){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for(auto q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for(auto r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q.second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for(i=0;i&lt;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r.size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()-1;i++){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if(r[i]&gt;='A'&amp;&amp;r[i]&lt;='Z'){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if(!(r[i+1]&gt;='A'&amp;&amp;r[i+1]&lt;='Z'))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[r[i]].insert(r[i+1]);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else 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char temp = r[i+1];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j = i+1;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while(temp&gt;='A'&amp;&amp;temp&lt;='Z'){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if(*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[temp].begin()=='e'){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for(auto g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[temp]){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if(g=='e') continue;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j++;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if(j&lt;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r.size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temp = r[j];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if(!(temp&gt;='A'&amp;&amp;temp&lt;='Z')){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[r[i]].insert(temp);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else{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for(auto g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q.first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])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else{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for(auto g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[temp]){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    break;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if(r[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r.size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()-1]&gt;='A'&amp;&amp;r[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r.size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()-1]&lt;='Z'){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    for(auto g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q.first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])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[r[i]].insert(g);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&lt;&lt;"FOLLOW: "&lt;&lt;'\n';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for(auto q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gmp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q.first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" = {";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for(char r :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q.second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){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r;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+= ',';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ans.pop_back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();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+="}";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>&lt;&lt;'\n';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}</w:t>
      </w:r>
    </w:p>
    <w:p w:rsid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(inputfirstfollow.txt):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aBDh</w:t>
      </w:r>
      <w:proofErr w:type="spellEnd"/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B-&gt;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cC</w:t>
      </w:r>
      <w:proofErr w:type="spellEnd"/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C-&gt;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bc|e</w:t>
      </w:r>
      <w:proofErr w:type="spellEnd"/>
      <w:r w:rsidRPr="00E65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D-&gt;EF</w:t>
      </w:r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E-&gt;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g|e</w:t>
      </w:r>
      <w:proofErr w:type="spellEnd"/>
    </w:p>
    <w:p w:rsidR="00E6586C" w:rsidRP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86C">
        <w:rPr>
          <w:rFonts w:ascii="Times New Roman" w:hAnsi="Times New Roman" w:cs="Times New Roman"/>
          <w:sz w:val="28"/>
          <w:szCs w:val="28"/>
        </w:rPr>
        <w:t>F-&gt;</w:t>
      </w:r>
      <w:proofErr w:type="spellStart"/>
      <w:r w:rsidRPr="00E6586C">
        <w:rPr>
          <w:rFonts w:ascii="Times New Roman" w:hAnsi="Times New Roman" w:cs="Times New Roman"/>
          <w:sz w:val="28"/>
          <w:szCs w:val="28"/>
        </w:rPr>
        <w:t>f|e</w:t>
      </w:r>
      <w:proofErr w:type="spellEnd"/>
    </w:p>
    <w:p w:rsidR="00E6586C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E6586C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281368F1" wp14:editId="0BADBEA5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874C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8A18C8" w:rsidRDefault="008A18C8" w:rsidP="008A18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 : </w:t>
      </w:r>
      <w:r>
        <w:rPr>
          <w:rFonts w:ascii="Times New Roman" w:hAnsi="Times New Roman" w:cs="Times New Roman"/>
          <w:sz w:val="28"/>
          <w:szCs w:val="28"/>
        </w:rPr>
        <w:t>In this practical we implemented a program that simulate the process of finding first and follow of a grammar.</w:t>
      </w: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766037" w:rsidRDefault="0065291D" w:rsidP="008A18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291D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301809"/>
    <w:multiLevelType w:val="hybridMultilevel"/>
    <w:tmpl w:val="9320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31743"/>
    <w:rsid w:val="00344667"/>
    <w:rsid w:val="00386917"/>
    <w:rsid w:val="003D0A56"/>
    <w:rsid w:val="0045119A"/>
    <w:rsid w:val="0046192B"/>
    <w:rsid w:val="004F1093"/>
    <w:rsid w:val="00500B80"/>
    <w:rsid w:val="00592510"/>
    <w:rsid w:val="005F47A9"/>
    <w:rsid w:val="005F724A"/>
    <w:rsid w:val="00643899"/>
    <w:rsid w:val="00644846"/>
    <w:rsid w:val="006502EA"/>
    <w:rsid w:val="0065291D"/>
    <w:rsid w:val="0071351C"/>
    <w:rsid w:val="007332AC"/>
    <w:rsid w:val="00766037"/>
    <w:rsid w:val="007D3938"/>
    <w:rsid w:val="008A18C8"/>
    <w:rsid w:val="009814DD"/>
    <w:rsid w:val="00D3258C"/>
    <w:rsid w:val="00E427B5"/>
    <w:rsid w:val="00E6586C"/>
    <w:rsid w:val="00E73EA6"/>
    <w:rsid w:val="00E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D8B9-CC24-40D5-A525-CE8CA6C6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4</cp:revision>
  <cp:lastPrinted>2023-10-28T04:17:00Z</cp:lastPrinted>
  <dcterms:created xsi:type="dcterms:W3CDTF">2023-10-28T03:41:00Z</dcterms:created>
  <dcterms:modified xsi:type="dcterms:W3CDTF">2023-10-28T04:17:00Z</dcterms:modified>
</cp:coreProperties>
</file>