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62F" w:rsidRDefault="00DE0E5C">
      <w:r w:rsidRPr="00DE0E5C">
        <w:drawing>
          <wp:inline distT="0" distB="0" distL="0" distR="0" wp14:anchorId="31021CE3" wp14:editId="0571948C">
            <wp:extent cx="5731510" cy="30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5C" w:rsidRDefault="00DE0E5C"/>
    <w:p w:rsidR="00DE0E5C" w:rsidRDefault="00DE0E5C">
      <w:r w:rsidRPr="00DE0E5C">
        <w:t>KeyStore Password: cs@pt_0818#</w:t>
      </w:r>
    </w:p>
    <w:p w:rsidR="00DE0E5C" w:rsidRDefault="00DE0E5C"/>
    <w:sectPr w:rsidR="00DE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5C"/>
    <w:rsid w:val="007933A7"/>
    <w:rsid w:val="00A2762F"/>
    <w:rsid w:val="00D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EE3"/>
  <w15:chartTrackingRefBased/>
  <w15:docId w15:val="{61E865A3-91F1-4CF6-A331-DCC5F3AA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</cp:revision>
  <dcterms:created xsi:type="dcterms:W3CDTF">2023-01-31T13:32:00Z</dcterms:created>
  <dcterms:modified xsi:type="dcterms:W3CDTF">2023-01-31T13:43:00Z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b7dbc942-0b63-4af0-b339-4828781c603b</vt:lpwstr>
  </property>
</Properties>
</file>