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6276A10" w:rsidP="7A4C5730" w:rsidRDefault="76276A10" w14:paraId="32EBDD98" w14:textId="6A52F22B">
      <w:pPr>
        <w:pStyle w:val="NoSpacing"/>
      </w:pPr>
      <w:r w:rsidR="76276A10">
        <w:drawing>
          <wp:inline wp14:editId="34755F11" wp14:anchorId="5B3D9772">
            <wp:extent cx="5907024" cy="1817546"/>
            <wp:effectExtent l="0" t="0" r="0" b="0"/>
            <wp:docPr id="1112328788" name="" title="High school teacher calling on student in classroom"/>
            <wp:cNvGraphicFramePr>
              <a:graphicFrameLocks noChangeAspect="1"/>
            </wp:cNvGraphicFramePr>
            <a:graphic>
              <a:graphicData uri="http://schemas.openxmlformats.org/drawingml/2006/picture">
                <pic:pic>
                  <pic:nvPicPr>
                    <pic:cNvPr id="0" name=""/>
                    <pic:cNvPicPr/>
                  </pic:nvPicPr>
                  <pic:blipFill>
                    <a:blip r:embed="Ref276f78860e4b39">
                      <a:extLst>
                        <a:ext xmlns:a="http://schemas.openxmlformats.org/drawingml/2006/main" uri="{28A0092B-C50C-407E-A947-70E740481C1C}">
                          <a14:useLocalDpi val="0"/>
                        </a:ext>
                      </a:extLst>
                    </a:blip>
                    <a:srcRect l="0" t="26923" r="0" b="26923"/>
                    <a:stretch>
                      <a:fillRect/>
                    </a:stretch>
                  </pic:blipFill>
                  <pic:spPr>
                    <a:xfrm>
                      <a:off x="0" y="0"/>
                      <a:ext cx="5907024" cy="1817546"/>
                    </a:xfrm>
                    <a:prstGeom prst="rect">
                      <a:avLst/>
                    </a:prstGeom>
                  </pic:spPr>
                </pic:pic>
              </a:graphicData>
            </a:graphic>
          </wp:inline>
        </w:drawing>
      </w:r>
    </w:p>
    <w:p xmlns:wp14="http://schemas.microsoft.com/office/word/2010/wordml" w:rsidP="7A4C5730" wp14:paraId="2C078E63" wp14:textId="33D2E57B">
      <w:pPr>
        <w:rPr>
          <w:b w:val="1"/>
          <w:bCs w:val="1"/>
          <w:sz w:val="36"/>
          <w:szCs w:val="36"/>
        </w:rPr>
      </w:pPr>
      <w:bookmarkStart w:name="_Int_h7C7w4ln" w:id="308694044"/>
      <w:r w:rsidRPr="2A1D9AC8" w:rsidR="50F52431">
        <w:rPr>
          <w:b w:val="1"/>
          <w:bCs w:val="1"/>
          <w:sz w:val="36"/>
          <w:szCs w:val="36"/>
        </w:rPr>
        <w:t>Tutorial –</w:t>
      </w:r>
      <w:r w:rsidRPr="2A1D9AC8" w:rsidR="38F874FA">
        <w:rPr>
          <w:b w:val="1"/>
          <w:bCs w:val="1"/>
          <w:sz w:val="36"/>
          <w:szCs w:val="36"/>
        </w:rPr>
        <w:t>5</w:t>
      </w:r>
      <w:bookmarkEnd w:id="308694044"/>
    </w:p>
    <w:p w:rsidR="7A4C5730" w:rsidP="7A4C5730" w:rsidRDefault="7A4C5730" w14:paraId="6A67F9DF" w14:textId="4BD8938C">
      <w:pPr>
        <w:pStyle w:val="Normal"/>
        <w:rPr>
          <w:b w:val="1"/>
          <w:bCs w:val="1"/>
          <w:sz w:val="36"/>
          <w:szCs w:val="36"/>
        </w:rPr>
      </w:pPr>
    </w:p>
    <w:p w:rsidR="0ED9134B" w:rsidP="00C4B14F" w:rsidRDefault="0ED9134B" w14:paraId="5147CB02" w14:textId="5B635DE1">
      <w:pPr>
        <w:pStyle w:val="Normal"/>
        <w:rPr>
          <w:b w:val="1"/>
          <w:bCs w:val="1"/>
          <w:color w:val="FF0000"/>
          <w:sz w:val="36"/>
          <w:szCs w:val="36"/>
        </w:rPr>
      </w:pPr>
      <w:r w:rsidRPr="00C4B14F" w:rsidR="0ED9134B">
        <w:rPr>
          <w:b w:val="1"/>
          <w:bCs w:val="1"/>
          <w:color w:val="FF0000"/>
          <w:sz w:val="36"/>
          <w:szCs w:val="36"/>
        </w:rPr>
        <w:t>Here's</w:t>
      </w:r>
      <w:r w:rsidRPr="00C4B14F" w:rsidR="0ED9134B">
        <w:rPr>
          <w:b w:val="1"/>
          <w:bCs w:val="1"/>
          <w:color w:val="FF0000"/>
          <w:sz w:val="36"/>
          <w:szCs w:val="36"/>
        </w:rPr>
        <w:t xml:space="preserve"> how a </w:t>
      </w:r>
      <w:r w:rsidRPr="00C4B14F" w:rsidR="4310D8C2">
        <w:rPr>
          <w:b w:val="1"/>
          <w:bCs w:val="1"/>
          <w:color w:val="FF0000"/>
          <w:sz w:val="36"/>
          <w:szCs w:val="36"/>
        </w:rPr>
        <w:t xml:space="preserve">Wireless </w:t>
      </w:r>
      <w:r w:rsidRPr="00C4B14F" w:rsidR="4310D8C2">
        <w:rPr>
          <w:b w:val="1"/>
          <w:bCs w:val="1"/>
          <w:color w:val="FF0000"/>
          <w:sz w:val="36"/>
          <w:szCs w:val="36"/>
        </w:rPr>
        <w:t>router</w:t>
      </w:r>
      <w:r w:rsidRPr="00C4B14F" w:rsidR="0ED9134B">
        <w:rPr>
          <w:b w:val="1"/>
          <w:bCs w:val="1"/>
          <w:color w:val="FF0000"/>
          <w:sz w:val="36"/>
          <w:szCs w:val="36"/>
        </w:rPr>
        <w:t xml:space="preserve">  works</w:t>
      </w:r>
      <w:r w:rsidRPr="00C4B14F" w:rsidR="0ED9134B">
        <w:rPr>
          <w:b w:val="1"/>
          <w:bCs w:val="1"/>
          <w:color w:val="FF0000"/>
          <w:sz w:val="36"/>
          <w:szCs w:val="36"/>
        </w:rPr>
        <w:t>:</w:t>
      </w:r>
    </w:p>
    <w:p w:rsidR="00C4B14F" w:rsidP="00C4B14F" w:rsidRDefault="00C4B14F" w14:paraId="636CA35D" w14:textId="7AB34816">
      <w:pPr>
        <w:pStyle w:val="Normal"/>
        <w:rPr>
          <w:b w:val="1"/>
          <w:bCs w:val="1"/>
          <w:color w:val="FF0000"/>
          <w:sz w:val="28"/>
          <w:szCs w:val="28"/>
        </w:rPr>
      </w:pPr>
    </w:p>
    <w:p w:rsidR="60F60D2D" w:rsidP="00C4B14F" w:rsidRDefault="60F60D2D" w14:paraId="7CA5C53A" w14:textId="43BB0487">
      <w:pPr>
        <w:pStyle w:val="Normal"/>
        <w:rPr>
          <w:b w:val="1"/>
          <w:bCs w:val="1"/>
          <w:color w:val="0D0D0D" w:themeColor="text1" w:themeTint="F2" w:themeShade="FF"/>
          <w:sz w:val="36"/>
          <w:szCs w:val="36"/>
        </w:rPr>
      </w:pPr>
      <w:r w:rsidRPr="00C4B14F" w:rsidR="60F60D2D">
        <w:rPr>
          <w:b w:val="1"/>
          <w:bCs w:val="1"/>
          <w:color w:val="0D0D0D" w:themeColor="text1" w:themeTint="F2" w:themeShade="FF"/>
          <w:sz w:val="36"/>
          <w:szCs w:val="36"/>
        </w:rPr>
        <w:t>A router is a device that communicates between the internet and the devices in your home that connect to the internet. With the right kind of router, you may be able to enjoy faster internet service, help protect your family from cyberthreats, and avoid those maddening Wi-Fi dead spots.</w:t>
      </w:r>
    </w:p>
    <w:p w:rsidR="2A1D9AC8" w:rsidP="2A1D9AC8" w:rsidRDefault="2A1D9AC8" w14:paraId="59C59887" w14:textId="11997520">
      <w:pPr>
        <w:pStyle w:val="Normal"/>
        <w:rPr>
          <w:b w:val="1"/>
          <w:bCs w:val="1"/>
          <w:color w:val="FF0000"/>
          <w:sz w:val="28"/>
          <w:szCs w:val="28"/>
        </w:rPr>
      </w:pPr>
    </w:p>
    <w:p w:rsidR="7A4C5730" w:rsidP="7A4C5730" w:rsidRDefault="7A4C5730" w14:paraId="2ED1F039" w14:textId="6276E2EA">
      <w:pPr>
        <w:pStyle w:val="Normal"/>
      </w:pPr>
    </w:p>
    <w:p w:rsidR="00C4B14F" w:rsidP="00C4B14F" w:rsidRDefault="00C4B14F" w14:paraId="70BA2BB9" w14:textId="403AE112">
      <w:pPr>
        <w:pStyle w:val="Normal"/>
      </w:pPr>
    </w:p>
    <w:p w:rsidR="26F82A74" w:rsidP="7A4C5730" w:rsidRDefault="26F82A74" w14:paraId="0427F295" w14:textId="0F151730">
      <w:pPr>
        <w:pStyle w:val="Normal"/>
      </w:pPr>
      <w:r w:rsidR="3E8BBEB5">
        <w:drawing>
          <wp:inline wp14:editId="32BC4175" wp14:anchorId="1421A8A4">
            <wp:extent cx="6579350" cy="3692493"/>
            <wp:effectExtent l="0" t="0" r="0" b="0"/>
            <wp:docPr id="444756169" name="" title=""/>
            <wp:cNvGraphicFramePr>
              <a:graphicFrameLocks noChangeAspect="1"/>
            </wp:cNvGraphicFramePr>
            <a:graphic>
              <a:graphicData uri="http://schemas.openxmlformats.org/drawingml/2006/picture">
                <pic:pic>
                  <pic:nvPicPr>
                    <pic:cNvPr id="0" name=""/>
                    <pic:cNvPicPr/>
                  </pic:nvPicPr>
                  <pic:blipFill>
                    <a:blip r:embed="Rb66f6bbcdc0941f3">
                      <a:extLst>
                        <a:ext xmlns:a="http://schemas.openxmlformats.org/drawingml/2006/main" uri="{28A0092B-C50C-407E-A947-70E740481C1C}">
                          <a14:useLocalDpi val="0"/>
                        </a:ext>
                      </a:extLst>
                    </a:blip>
                    <a:stretch>
                      <a:fillRect/>
                    </a:stretch>
                  </pic:blipFill>
                  <pic:spPr>
                    <a:xfrm>
                      <a:off x="0" y="0"/>
                      <a:ext cx="6579350" cy="3692493"/>
                    </a:xfrm>
                    <a:prstGeom prst="rect">
                      <a:avLst/>
                    </a:prstGeom>
                  </pic:spPr>
                </pic:pic>
              </a:graphicData>
            </a:graphic>
          </wp:inline>
        </w:drawing>
      </w:r>
    </w:p>
    <w:p w:rsidR="7A4C5730" w:rsidP="00C4B14F" w:rsidRDefault="7A4C5730" w14:paraId="5D4B057C" w14:textId="49F08D2D">
      <w:pPr>
        <w:pStyle w:val="ListParagraph"/>
        <w:numPr>
          <w:ilvl w:val="0"/>
          <w:numId w:val="1"/>
        </w:numPr>
        <w:rPr>
          <w:b w:val="1"/>
          <w:bCs w:val="1"/>
          <w:sz w:val="36"/>
          <w:szCs w:val="36"/>
        </w:rPr>
      </w:pPr>
      <w:r w:rsidRPr="00C4B14F" w:rsidR="05F8DC0C">
        <w:rPr>
          <w:b w:val="1"/>
          <w:bCs w:val="1"/>
          <w:sz w:val="36"/>
          <w:szCs w:val="36"/>
        </w:rPr>
        <w:t>First,</w:t>
      </w:r>
      <w:r w:rsidRPr="00C4B14F" w:rsidR="26C34C45">
        <w:rPr>
          <w:b w:val="1"/>
          <w:bCs w:val="1"/>
          <w:sz w:val="36"/>
          <w:szCs w:val="36"/>
        </w:rPr>
        <w:t xml:space="preserve"> I have taken three individual PC ‘s</w:t>
      </w:r>
      <w:r w:rsidRPr="00C4B14F" w:rsidR="30AE8E02">
        <w:rPr>
          <w:b w:val="1"/>
          <w:bCs w:val="1"/>
          <w:sz w:val="36"/>
          <w:szCs w:val="36"/>
        </w:rPr>
        <w:t xml:space="preserve"> assigned </w:t>
      </w:r>
      <w:r w:rsidRPr="00C4B14F" w:rsidR="331C28F2">
        <w:rPr>
          <w:b w:val="1"/>
          <w:bCs w:val="1"/>
          <w:sz w:val="36"/>
          <w:szCs w:val="36"/>
        </w:rPr>
        <w:t>Ip</w:t>
      </w:r>
      <w:r w:rsidRPr="00C4B14F" w:rsidR="30AE8E02">
        <w:rPr>
          <w:b w:val="1"/>
          <w:bCs w:val="1"/>
          <w:sz w:val="36"/>
          <w:szCs w:val="36"/>
        </w:rPr>
        <w:t xml:space="preserve"> </w:t>
      </w:r>
      <w:r w:rsidRPr="00C4B14F" w:rsidR="194E8E1E">
        <w:rPr>
          <w:b w:val="1"/>
          <w:bCs w:val="1"/>
          <w:sz w:val="36"/>
          <w:szCs w:val="36"/>
        </w:rPr>
        <w:t>addresses</w:t>
      </w:r>
      <w:r w:rsidRPr="00C4B14F" w:rsidR="30AE8E02">
        <w:rPr>
          <w:b w:val="1"/>
          <w:bCs w:val="1"/>
          <w:sz w:val="36"/>
          <w:szCs w:val="36"/>
        </w:rPr>
        <w:t xml:space="preserve"> 192.168.0.2, 192.168.0.3, 192.168.0.4 respectively</w:t>
      </w:r>
      <w:r w:rsidRPr="00C4B14F" w:rsidR="206C97E8">
        <w:rPr>
          <w:b w:val="1"/>
          <w:bCs w:val="1"/>
          <w:sz w:val="36"/>
          <w:szCs w:val="36"/>
        </w:rPr>
        <w:t>.</w:t>
      </w:r>
    </w:p>
    <w:p w:rsidR="74ED3CC8" w:rsidP="00C4B14F" w:rsidRDefault="74ED3CC8" w14:paraId="5D55DC8E" w14:textId="342CE147">
      <w:pPr>
        <w:pStyle w:val="ListParagraph"/>
        <w:numPr>
          <w:ilvl w:val="0"/>
          <w:numId w:val="1"/>
        </w:numPr>
        <w:rPr>
          <w:b w:val="1"/>
          <w:bCs w:val="1"/>
          <w:sz w:val="36"/>
          <w:szCs w:val="36"/>
        </w:rPr>
      </w:pPr>
      <w:r w:rsidRPr="00C4B14F" w:rsidR="74ED3CC8">
        <w:rPr>
          <w:b w:val="1"/>
          <w:bCs w:val="1"/>
          <w:sz w:val="36"/>
          <w:szCs w:val="36"/>
        </w:rPr>
        <w:t>Next,</w:t>
      </w:r>
      <w:r w:rsidRPr="00C4B14F" w:rsidR="15E14CCE">
        <w:rPr>
          <w:b w:val="1"/>
          <w:bCs w:val="1"/>
          <w:sz w:val="36"/>
          <w:szCs w:val="36"/>
        </w:rPr>
        <w:t xml:space="preserve"> I set up network address of wireless router as 192.168.0.1</w:t>
      </w:r>
      <w:r w:rsidRPr="00C4B14F" w:rsidR="44CA8616">
        <w:rPr>
          <w:b w:val="1"/>
          <w:bCs w:val="1"/>
          <w:sz w:val="36"/>
          <w:szCs w:val="36"/>
        </w:rPr>
        <w:t>, disable DHCP server</w:t>
      </w:r>
    </w:p>
    <w:p w:rsidR="44CA8616" w:rsidP="00C4B14F" w:rsidRDefault="44CA8616" w14:paraId="188B02F1" w14:textId="0799704C">
      <w:pPr>
        <w:pStyle w:val="ListParagraph"/>
        <w:numPr>
          <w:ilvl w:val="0"/>
          <w:numId w:val="1"/>
        </w:numPr>
        <w:rPr>
          <w:b w:val="1"/>
          <w:bCs w:val="1"/>
          <w:sz w:val="36"/>
          <w:szCs w:val="36"/>
        </w:rPr>
      </w:pPr>
      <w:r w:rsidRPr="00C4B14F" w:rsidR="44CA8616">
        <w:rPr>
          <w:b w:val="1"/>
          <w:bCs w:val="1"/>
          <w:sz w:val="36"/>
          <w:szCs w:val="36"/>
        </w:rPr>
        <w:t>Naming the network SSID by some random name</w:t>
      </w:r>
    </w:p>
    <w:p w:rsidR="6FE70456" w:rsidP="00C4B14F" w:rsidRDefault="6FE70456" w14:paraId="51D78A8B" w14:textId="06C0C7AE">
      <w:pPr>
        <w:pStyle w:val="ListParagraph"/>
        <w:numPr>
          <w:ilvl w:val="0"/>
          <w:numId w:val="1"/>
        </w:numPr>
        <w:rPr>
          <w:b w:val="1"/>
          <w:bCs w:val="1"/>
          <w:sz w:val="36"/>
          <w:szCs w:val="36"/>
        </w:rPr>
      </w:pPr>
      <w:r w:rsidRPr="00C4B14F" w:rsidR="6FE70456">
        <w:rPr>
          <w:b w:val="1"/>
          <w:bCs w:val="1"/>
          <w:sz w:val="36"/>
          <w:szCs w:val="36"/>
        </w:rPr>
        <w:t>To</w:t>
      </w:r>
      <w:r w:rsidRPr="00C4B14F" w:rsidR="12606271">
        <w:rPr>
          <w:b w:val="1"/>
          <w:bCs w:val="1"/>
          <w:sz w:val="36"/>
          <w:szCs w:val="36"/>
        </w:rPr>
        <w:t xml:space="preserve"> ensure </w:t>
      </w:r>
      <w:r w:rsidRPr="00C4B14F" w:rsidR="12606271">
        <w:rPr>
          <w:b w:val="1"/>
          <w:bCs w:val="1"/>
          <w:sz w:val="36"/>
          <w:szCs w:val="36"/>
        </w:rPr>
        <w:t>security</w:t>
      </w:r>
      <w:r w:rsidRPr="00C4B14F" w:rsidR="12606271">
        <w:rPr>
          <w:b w:val="1"/>
          <w:bCs w:val="1"/>
          <w:sz w:val="36"/>
          <w:szCs w:val="36"/>
        </w:rPr>
        <w:t xml:space="preserve"> write Passphrase as gateway for ensuring connection </w:t>
      </w:r>
      <w:r w:rsidRPr="00C4B14F" w:rsidR="12606271">
        <w:rPr>
          <w:b w:val="1"/>
          <w:bCs w:val="1"/>
          <w:sz w:val="36"/>
          <w:szCs w:val="36"/>
        </w:rPr>
        <w:t>establishe</w:t>
      </w:r>
      <w:r w:rsidRPr="00C4B14F" w:rsidR="71B2D509">
        <w:rPr>
          <w:b w:val="1"/>
          <w:bCs w:val="1"/>
          <w:sz w:val="36"/>
          <w:szCs w:val="36"/>
        </w:rPr>
        <w:t>d</w:t>
      </w:r>
      <w:r w:rsidRPr="00C4B14F" w:rsidR="71B2D509">
        <w:rPr>
          <w:b w:val="1"/>
          <w:bCs w:val="1"/>
          <w:sz w:val="36"/>
          <w:szCs w:val="36"/>
        </w:rPr>
        <w:t xml:space="preserve"> successfully.</w:t>
      </w:r>
    </w:p>
    <w:p w:rsidR="19526215" w:rsidP="00C4B14F" w:rsidRDefault="19526215" w14:paraId="6B79305B" w14:textId="66097DD4">
      <w:pPr>
        <w:pStyle w:val="ListParagraph"/>
        <w:numPr>
          <w:ilvl w:val="0"/>
          <w:numId w:val="1"/>
        </w:numPr>
        <w:rPr>
          <w:b w:val="1"/>
          <w:bCs w:val="1"/>
          <w:sz w:val="36"/>
          <w:szCs w:val="36"/>
        </w:rPr>
      </w:pPr>
      <w:r w:rsidRPr="00C4B14F" w:rsidR="19526215">
        <w:rPr>
          <w:b w:val="1"/>
          <w:bCs w:val="1"/>
          <w:sz w:val="36"/>
          <w:szCs w:val="36"/>
        </w:rPr>
        <w:t xml:space="preserve">Connect </w:t>
      </w:r>
      <w:r w:rsidRPr="00C4B14F" w:rsidR="04CFC93A">
        <w:rPr>
          <w:b w:val="1"/>
          <w:bCs w:val="1"/>
          <w:sz w:val="36"/>
          <w:szCs w:val="36"/>
        </w:rPr>
        <w:t xml:space="preserve">the PCs to wireless router by </w:t>
      </w:r>
      <w:r w:rsidRPr="00C4B14F" w:rsidR="04CFC93A">
        <w:rPr>
          <w:b w:val="1"/>
          <w:bCs w:val="1"/>
          <w:sz w:val="36"/>
          <w:szCs w:val="36"/>
        </w:rPr>
        <w:t>passphrase</w:t>
      </w:r>
    </w:p>
    <w:p w:rsidR="04CFC93A" w:rsidP="00C4B14F" w:rsidRDefault="04CFC93A" w14:paraId="4031ACEA" w14:textId="75087816">
      <w:pPr>
        <w:pStyle w:val="ListParagraph"/>
        <w:numPr>
          <w:ilvl w:val="0"/>
          <w:numId w:val="1"/>
        </w:numPr>
        <w:rPr>
          <w:b w:val="1"/>
          <w:bCs w:val="1"/>
          <w:sz w:val="36"/>
          <w:szCs w:val="36"/>
        </w:rPr>
      </w:pPr>
      <w:r w:rsidRPr="00C4B14F" w:rsidR="04CFC93A">
        <w:rPr>
          <w:b w:val="1"/>
          <w:bCs w:val="1"/>
          <w:sz w:val="36"/>
          <w:szCs w:val="36"/>
        </w:rPr>
        <w:t>Sent payloads</w:t>
      </w:r>
      <w:r w:rsidRPr="00C4B14F" w:rsidR="04CFC93A">
        <w:rPr>
          <w:b w:val="1"/>
          <w:bCs w:val="1"/>
          <w:sz w:val="36"/>
          <w:szCs w:val="36"/>
        </w:rPr>
        <w:t xml:space="preserve"> from one pc to another pc.</w:t>
      </w:r>
    </w:p>
    <w:p w:rsidR="04CFC93A" w:rsidP="00C4B14F" w:rsidRDefault="04CFC93A" w14:paraId="2E45ED50" w14:textId="2F25F98E">
      <w:pPr>
        <w:pStyle w:val="ListParagraph"/>
        <w:numPr>
          <w:ilvl w:val="0"/>
          <w:numId w:val="1"/>
        </w:numPr>
        <w:rPr>
          <w:b w:val="1"/>
          <w:bCs w:val="1"/>
          <w:sz w:val="36"/>
          <w:szCs w:val="36"/>
        </w:rPr>
      </w:pPr>
      <w:r w:rsidRPr="00C4B14F" w:rsidR="04CFC93A">
        <w:rPr>
          <w:b w:val="1"/>
          <w:bCs w:val="1"/>
          <w:sz w:val="36"/>
          <w:szCs w:val="36"/>
        </w:rPr>
        <w:t>Extend the network by connecting router to switch which in turn connected to two laptops.</w:t>
      </w:r>
    </w:p>
    <w:p w:rsidR="40A90F56" w:rsidP="00C4B14F" w:rsidRDefault="40A90F56" w14:paraId="6D434679" w14:textId="1432B02C">
      <w:pPr>
        <w:pStyle w:val="ListParagraph"/>
        <w:numPr>
          <w:ilvl w:val="0"/>
          <w:numId w:val="1"/>
        </w:numPr>
        <w:rPr>
          <w:b w:val="1"/>
          <w:bCs w:val="1"/>
          <w:sz w:val="36"/>
          <w:szCs w:val="36"/>
        </w:rPr>
      </w:pPr>
      <w:r w:rsidRPr="00C4B14F" w:rsidR="40A90F56">
        <w:rPr>
          <w:b w:val="1"/>
          <w:bCs w:val="1"/>
          <w:sz w:val="36"/>
          <w:szCs w:val="36"/>
        </w:rPr>
        <w:t xml:space="preserve">Sent payloads from one pc to laptop </w:t>
      </w:r>
    </w:p>
    <w:p w:rsidR="25AB4595" w:rsidP="7A4C5730" w:rsidRDefault="25AB4595" w14:paraId="0559DCC4" w14:textId="22DE43FF">
      <w:pPr>
        <w:pStyle w:val="Normal"/>
        <w:rPr>
          <w:b w:val="1"/>
          <w:bCs w:val="1"/>
          <w:sz w:val="28"/>
          <w:szCs w:val="28"/>
          <w:u w:val="none"/>
        </w:rPr>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h7C7w4ln" int2:invalidationBookmarkName="" int2:hashCode="Z/JKzEP+8iyDIH" int2:id="rT6Asu0z">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6fed02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BB35A7"/>
    <w:rsid w:val="00C4B14F"/>
    <w:rsid w:val="00CBFFA6"/>
    <w:rsid w:val="0310354E"/>
    <w:rsid w:val="04CFC93A"/>
    <w:rsid w:val="05F8DC0C"/>
    <w:rsid w:val="062A0120"/>
    <w:rsid w:val="06B47A7A"/>
    <w:rsid w:val="07F25B1B"/>
    <w:rsid w:val="08440FE9"/>
    <w:rsid w:val="0D9EEEC2"/>
    <w:rsid w:val="0DDE168D"/>
    <w:rsid w:val="0E17EE30"/>
    <w:rsid w:val="0ED9134B"/>
    <w:rsid w:val="0EFA38E3"/>
    <w:rsid w:val="10CCADE6"/>
    <w:rsid w:val="11B144AB"/>
    <w:rsid w:val="11BF4DBC"/>
    <w:rsid w:val="11EEC9A4"/>
    <w:rsid w:val="12606271"/>
    <w:rsid w:val="13BB35A7"/>
    <w:rsid w:val="1433B5DD"/>
    <w:rsid w:val="15E14CCE"/>
    <w:rsid w:val="1738DBC6"/>
    <w:rsid w:val="184D4648"/>
    <w:rsid w:val="18728A10"/>
    <w:rsid w:val="193CC520"/>
    <w:rsid w:val="194E8E1E"/>
    <w:rsid w:val="19526215"/>
    <w:rsid w:val="195ECD64"/>
    <w:rsid w:val="19EFF242"/>
    <w:rsid w:val="1A2675CF"/>
    <w:rsid w:val="1AE0F328"/>
    <w:rsid w:val="1B4D3A76"/>
    <w:rsid w:val="1C862EE0"/>
    <w:rsid w:val="1E35FF80"/>
    <w:rsid w:val="1F08AC90"/>
    <w:rsid w:val="206C97E8"/>
    <w:rsid w:val="20B25EC4"/>
    <w:rsid w:val="20CABF39"/>
    <w:rsid w:val="236F5160"/>
    <w:rsid w:val="2483BBE2"/>
    <w:rsid w:val="25AB4595"/>
    <w:rsid w:val="26C34C45"/>
    <w:rsid w:val="26F82A74"/>
    <w:rsid w:val="274673D6"/>
    <w:rsid w:val="2A1D9AC8"/>
    <w:rsid w:val="2AAC4BA2"/>
    <w:rsid w:val="2D79753F"/>
    <w:rsid w:val="2D968256"/>
    <w:rsid w:val="2EFE881C"/>
    <w:rsid w:val="2FE1C133"/>
    <w:rsid w:val="30AE8E02"/>
    <w:rsid w:val="331C28F2"/>
    <w:rsid w:val="33A5C467"/>
    <w:rsid w:val="340BCE81"/>
    <w:rsid w:val="34755F11"/>
    <w:rsid w:val="3512643B"/>
    <w:rsid w:val="37072F28"/>
    <w:rsid w:val="38F874FA"/>
    <w:rsid w:val="3BB6325F"/>
    <w:rsid w:val="3C0DC4EB"/>
    <w:rsid w:val="3C2F1C14"/>
    <w:rsid w:val="3E8BBEB5"/>
    <w:rsid w:val="40A90F56"/>
    <w:rsid w:val="4310D8C2"/>
    <w:rsid w:val="43F72A70"/>
    <w:rsid w:val="44CA8616"/>
    <w:rsid w:val="450E0624"/>
    <w:rsid w:val="48BABF9C"/>
    <w:rsid w:val="49BEFB7C"/>
    <w:rsid w:val="4A50702F"/>
    <w:rsid w:val="4B5F5705"/>
    <w:rsid w:val="4CFB2766"/>
    <w:rsid w:val="4D181806"/>
    <w:rsid w:val="4D631FF5"/>
    <w:rsid w:val="4E6F272A"/>
    <w:rsid w:val="4EFC6374"/>
    <w:rsid w:val="4F396DD8"/>
    <w:rsid w:val="4F3E2D41"/>
    <w:rsid w:val="4F77D902"/>
    <w:rsid w:val="505FEFC9"/>
    <w:rsid w:val="50F52431"/>
    <w:rsid w:val="5117E0F7"/>
    <w:rsid w:val="518553B1"/>
    <w:rsid w:val="51EB8929"/>
    <w:rsid w:val="5387598A"/>
    <w:rsid w:val="54ED10EE"/>
    <w:rsid w:val="55B10C21"/>
    <w:rsid w:val="563CC4F1"/>
    <w:rsid w:val="56761317"/>
    <w:rsid w:val="5701D281"/>
    <w:rsid w:val="574B3D58"/>
    <w:rsid w:val="5909E4E2"/>
    <w:rsid w:val="5A25CFD2"/>
    <w:rsid w:val="5B7D6C9C"/>
    <w:rsid w:val="5C426663"/>
    <w:rsid w:val="5D00DC88"/>
    <w:rsid w:val="6000A5FB"/>
    <w:rsid w:val="6008D820"/>
    <w:rsid w:val="601ABF80"/>
    <w:rsid w:val="60C2F70D"/>
    <w:rsid w:val="60F60D2D"/>
    <w:rsid w:val="61626971"/>
    <w:rsid w:val="62275843"/>
    <w:rsid w:val="62F03D30"/>
    <w:rsid w:val="63E893AA"/>
    <w:rsid w:val="65351AED"/>
    <w:rsid w:val="656DCB64"/>
    <w:rsid w:val="67099BC5"/>
    <w:rsid w:val="68F0BBCF"/>
    <w:rsid w:val="6A8178B1"/>
    <w:rsid w:val="6C1CD9D3"/>
    <w:rsid w:val="6C4D10D2"/>
    <w:rsid w:val="6EA47FA1"/>
    <w:rsid w:val="6FE70456"/>
    <w:rsid w:val="710A4739"/>
    <w:rsid w:val="71B2D509"/>
    <w:rsid w:val="71D07CE9"/>
    <w:rsid w:val="72E353D4"/>
    <w:rsid w:val="73804D89"/>
    <w:rsid w:val="74ED3CC8"/>
    <w:rsid w:val="75B1C21F"/>
    <w:rsid w:val="76276A10"/>
    <w:rsid w:val="7A4C5730"/>
    <w:rsid w:val="7A706B10"/>
    <w:rsid w:val="7A84B43D"/>
    <w:rsid w:val="7C19D540"/>
    <w:rsid w:val="7D6AF7CE"/>
    <w:rsid w:val="7D7DF90D"/>
    <w:rsid w:val="7D940AA6"/>
    <w:rsid w:val="7DD38190"/>
    <w:rsid w:val="7E06F283"/>
    <w:rsid w:val="7E481414"/>
    <w:rsid w:val="7F19C96E"/>
    <w:rsid w:val="7FDEF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35A7"/>
  <w15:chartTrackingRefBased/>
  <w15:docId w15:val="{E506FEDB-C15E-4EF7-971D-CD83691894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ef276f78860e4b39" /><Relationship Type="http://schemas.microsoft.com/office/2020/10/relationships/intelligence" Target="intelligence2.xml" Id="Rfd6ff842fce04031" /><Relationship Type="http://schemas.openxmlformats.org/officeDocument/2006/relationships/image" Target="/media/image6.png" Id="Rb66f6bbcdc0941f3" /><Relationship Type="http://schemas.openxmlformats.org/officeDocument/2006/relationships/numbering" Target="numbering.xml" Id="R23bc5be7821049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2023-08-16T08:39:43.1514228Z</dcterms:created>
  <dcterms:modified xsi:type="dcterms:W3CDTF">2023-09-06T09:09:11.1914296Z</dcterms:modified>
  <dc:creator>Kallagunta Naga Bhargav</dc:creator>
  <lastModifiedBy>Kallagunta Naga Bhargav</lastModifiedBy>
</coreProperties>
</file>