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1416" w14:textId="6167D9C0" w:rsidR="00761910" w:rsidRPr="00830A5E" w:rsidRDefault="00761910" w:rsidP="00830A5E">
      <w:pPr>
        <w:pStyle w:val="Heading1"/>
      </w:pPr>
      <w:r w:rsidRPr="00830A5E">
        <w:rPr>
          <w:highlight w:val="yellow"/>
        </w:rPr>
        <w:t xml:space="preserve">OIC </w:t>
      </w:r>
      <w:r w:rsidR="006B2502">
        <w:rPr>
          <w:highlight w:val="yellow"/>
        </w:rPr>
        <w:t>Learnings</w:t>
      </w:r>
      <w:r w:rsidRPr="00830A5E">
        <w:rPr>
          <w:highlight w:val="yellow"/>
        </w:rPr>
        <w:t>:</w:t>
      </w:r>
      <w:r w:rsidRPr="00830A5E">
        <w:t xml:space="preserve"> </w:t>
      </w:r>
    </w:p>
    <w:p w14:paraId="60625DEA" w14:textId="77777777" w:rsidR="00761910" w:rsidRDefault="00761910" w:rsidP="00761910"/>
    <w:p w14:paraId="4C6B217F" w14:textId="27C9FCED" w:rsidR="00761910" w:rsidRDefault="00761910" w:rsidP="00761910">
      <w:r>
        <w:t xml:space="preserve">Earlier it is called as ICS which includes only integrations, </w:t>
      </w:r>
      <w:r w:rsidR="004B629B">
        <w:t>later</w:t>
      </w:r>
      <w:r>
        <w:t xml:space="preserve"> Oracle</w:t>
      </w:r>
      <w:r w:rsidR="004B629B">
        <w:t xml:space="preserve"> </w:t>
      </w:r>
      <w:r>
        <w:t>added couple of services and names it as OIC.</w:t>
      </w:r>
    </w:p>
    <w:p w14:paraId="44F0E485" w14:textId="77777777" w:rsidR="00761910" w:rsidRDefault="00761910" w:rsidP="00761910"/>
    <w:p w14:paraId="687BA4EB" w14:textId="77777777" w:rsidR="00761910" w:rsidRDefault="00761910" w:rsidP="00761910">
      <w:r>
        <w:t>OIC mainly consists of 3 components</w:t>
      </w:r>
    </w:p>
    <w:p w14:paraId="6A72CD12" w14:textId="77777777" w:rsidR="00761910" w:rsidRDefault="00761910" w:rsidP="00761910">
      <w:r>
        <w:tab/>
        <w:t>1. Integrations</w:t>
      </w:r>
    </w:p>
    <w:p w14:paraId="5132157D" w14:textId="08B7D8DE" w:rsidR="00761910" w:rsidRDefault="00761910" w:rsidP="00761910">
      <w:r>
        <w:tab/>
        <w:t>2. VBS</w:t>
      </w:r>
      <w:r w:rsidR="003B3DF4">
        <w:t xml:space="preserve"> </w:t>
      </w:r>
      <w:r>
        <w:t>(Visual Builder)</w:t>
      </w:r>
    </w:p>
    <w:p w14:paraId="096F301C" w14:textId="1007785F" w:rsidR="00761910" w:rsidRDefault="00761910" w:rsidP="00761910">
      <w:r>
        <w:tab/>
        <w:t>3. PCS</w:t>
      </w:r>
      <w:r w:rsidR="003B3DF4">
        <w:t xml:space="preserve"> </w:t>
      </w:r>
      <w:r>
        <w:t>(Process Cloud Service)</w:t>
      </w:r>
    </w:p>
    <w:p w14:paraId="6ED8A594" w14:textId="45F039B5" w:rsidR="00517F01" w:rsidRDefault="00761910" w:rsidP="00761910">
      <w:r>
        <w:t>Billing:</w:t>
      </w:r>
    </w:p>
    <w:tbl>
      <w:tblPr>
        <w:tblStyle w:val="TableGrid"/>
        <w:tblW w:w="0" w:type="auto"/>
        <w:tblInd w:w="658" w:type="dxa"/>
        <w:tblLook w:val="04A0" w:firstRow="1" w:lastRow="0" w:firstColumn="1" w:lastColumn="0" w:noHBand="0" w:noVBand="1"/>
      </w:tblPr>
      <w:tblGrid>
        <w:gridCol w:w="1800"/>
        <w:gridCol w:w="1947"/>
      </w:tblGrid>
      <w:tr w:rsidR="00761910" w14:paraId="21BBBF11" w14:textId="77777777" w:rsidTr="003B3DF4">
        <w:tc>
          <w:tcPr>
            <w:tcW w:w="1800" w:type="dxa"/>
          </w:tcPr>
          <w:p w14:paraId="4F783F05" w14:textId="3AC30A44" w:rsidR="00761910" w:rsidRDefault="00761910" w:rsidP="00761910">
            <w:r>
              <w:t>ERP</w:t>
            </w:r>
          </w:p>
        </w:tc>
        <w:tc>
          <w:tcPr>
            <w:tcW w:w="1947" w:type="dxa"/>
          </w:tcPr>
          <w:p w14:paraId="53168366" w14:textId="0A252E73" w:rsidR="00761910" w:rsidRDefault="00761910" w:rsidP="00761910">
            <w:r>
              <w:t>N</w:t>
            </w:r>
            <w:r w:rsidR="003B3DF4">
              <w:t xml:space="preserve">umber of </w:t>
            </w:r>
            <w:r>
              <w:t>Users</w:t>
            </w:r>
          </w:p>
        </w:tc>
      </w:tr>
      <w:tr w:rsidR="00761910" w14:paraId="7F63630F" w14:textId="77777777" w:rsidTr="003B3DF4">
        <w:tc>
          <w:tcPr>
            <w:tcW w:w="1800" w:type="dxa"/>
          </w:tcPr>
          <w:p w14:paraId="3A9DAEF1" w14:textId="6D70E416" w:rsidR="00761910" w:rsidRDefault="00761910" w:rsidP="00761910">
            <w:r>
              <w:t>OIC</w:t>
            </w:r>
          </w:p>
        </w:tc>
        <w:tc>
          <w:tcPr>
            <w:tcW w:w="1947" w:type="dxa"/>
          </w:tcPr>
          <w:p w14:paraId="4E4D1D21" w14:textId="02FDDAD3" w:rsidR="00761910" w:rsidRDefault="00761910" w:rsidP="00761910">
            <w:r>
              <w:t>Msg/hour</w:t>
            </w:r>
          </w:p>
        </w:tc>
      </w:tr>
    </w:tbl>
    <w:p w14:paraId="0A0CE972" w14:textId="77777777" w:rsidR="00761910" w:rsidRDefault="00761910" w:rsidP="00761910"/>
    <w:p w14:paraId="2BE29D49" w14:textId="22E4407F" w:rsidR="00761910" w:rsidRDefault="00761910" w:rsidP="00761910">
      <w:r>
        <w:t>OIC is of 2 editions, Enterprise and Standard.</w:t>
      </w:r>
    </w:p>
    <w:p w14:paraId="298B002F" w14:textId="09A17F13" w:rsidR="00761910" w:rsidRPr="00830A5E" w:rsidRDefault="00761910" w:rsidP="00761910">
      <w:pPr>
        <w:rPr>
          <w:b/>
        </w:rPr>
      </w:pPr>
      <w:r w:rsidRPr="00830A5E">
        <w:rPr>
          <w:b/>
        </w:rPr>
        <w:t>Challenges:</w:t>
      </w:r>
    </w:p>
    <w:p w14:paraId="7BE93BA2" w14:textId="577D9B1A" w:rsidR="00761910" w:rsidRDefault="00761910" w:rsidP="00761910">
      <w:pPr>
        <w:pStyle w:val="ListParagraph"/>
        <w:numPr>
          <w:ilvl w:val="0"/>
          <w:numId w:val="1"/>
        </w:numPr>
      </w:pPr>
      <w:r>
        <w:t>Making cloud Applications talk to each other (with in single vendor)</w:t>
      </w:r>
    </w:p>
    <w:p w14:paraId="08B413E8" w14:textId="6B284DED" w:rsidR="00761910" w:rsidRDefault="00761910" w:rsidP="00761910">
      <w:pPr>
        <w:pStyle w:val="ListParagraph"/>
        <w:numPr>
          <w:ilvl w:val="0"/>
          <w:numId w:val="1"/>
        </w:numPr>
      </w:pPr>
      <w:r>
        <w:t>Make Applications talk to each other btw the products of different cloud vendors.</w:t>
      </w:r>
    </w:p>
    <w:p w14:paraId="711FFF26" w14:textId="5ACC35DA" w:rsidR="00761910" w:rsidRDefault="00761910" w:rsidP="00761910">
      <w:pPr>
        <w:pStyle w:val="ListParagraph"/>
        <w:numPr>
          <w:ilvl w:val="0"/>
          <w:numId w:val="1"/>
        </w:numPr>
      </w:pPr>
      <w:r>
        <w:t>Making Cloud Applications to talk with On-Premise products.</w:t>
      </w:r>
    </w:p>
    <w:p w14:paraId="670F3DCC" w14:textId="0926658E" w:rsidR="00761910" w:rsidRDefault="00761910" w:rsidP="00761910">
      <w:pPr>
        <w:pStyle w:val="ListParagraph"/>
        <w:numPr>
          <w:ilvl w:val="0"/>
          <w:numId w:val="1"/>
        </w:numPr>
      </w:pPr>
      <w:r>
        <w:t>Legacy style integrations are usually too complex.</w:t>
      </w:r>
    </w:p>
    <w:p w14:paraId="2112B8BA" w14:textId="63763106" w:rsidR="00761910" w:rsidRDefault="00761910" w:rsidP="00761910">
      <w:pPr>
        <w:pStyle w:val="ListParagraph"/>
        <w:numPr>
          <w:ilvl w:val="0"/>
          <w:numId w:val="1"/>
        </w:numPr>
      </w:pPr>
      <w:r>
        <w:t>Data couldn’t be moved easily from cloud to on-premise and vice versa.</w:t>
      </w:r>
    </w:p>
    <w:p w14:paraId="4843ADE9" w14:textId="0CA78482" w:rsidR="00761910" w:rsidRDefault="00761910" w:rsidP="00761910">
      <w:pPr>
        <w:pStyle w:val="ListParagraph"/>
        <w:numPr>
          <w:ilvl w:val="0"/>
          <w:numId w:val="1"/>
        </w:numPr>
      </w:pPr>
      <w:r>
        <w:t>Business Process not aligned with application Integrations.</w:t>
      </w:r>
    </w:p>
    <w:p w14:paraId="119314C5" w14:textId="1CD2B3A4" w:rsidR="00761910" w:rsidRDefault="00761910" w:rsidP="00761910">
      <w:pPr>
        <w:pStyle w:val="ListParagraph"/>
        <w:numPr>
          <w:ilvl w:val="0"/>
          <w:numId w:val="1"/>
        </w:numPr>
      </w:pPr>
      <w:r>
        <w:t>Analytics</w:t>
      </w:r>
      <w:r w:rsidR="00745D19">
        <w:t>.</w:t>
      </w:r>
    </w:p>
    <w:p w14:paraId="5A426D4C" w14:textId="77777777" w:rsidR="00745D19" w:rsidRDefault="00745D19" w:rsidP="00745D19">
      <w:pPr>
        <w:pStyle w:val="ListParagraph"/>
      </w:pPr>
    </w:p>
    <w:p w14:paraId="74C958B6" w14:textId="77777777" w:rsidR="00761910" w:rsidRPr="00830A5E" w:rsidRDefault="00761910" w:rsidP="00761910">
      <w:pPr>
        <w:rPr>
          <w:b/>
        </w:rPr>
      </w:pPr>
      <w:r w:rsidRPr="00830A5E">
        <w:rPr>
          <w:b/>
        </w:rPr>
        <w:t>OIC Solves:</w:t>
      </w:r>
    </w:p>
    <w:p w14:paraId="78B2B2C4" w14:textId="46B14F2B" w:rsidR="00761910" w:rsidRDefault="00761910" w:rsidP="00761910">
      <w:pPr>
        <w:pStyle w:val="ListParagraph"/>
        <w:numPr>
          <w:ilvl w:val="0"/>
          <w:numId w:val="2"/>
        </w:numPr>
      </w:pPr>
      <w:r>
        <w:t>Configurations based Approach</w:t>
      </w:r>
      <w:r w:rsidR="00DC311B">
        <w:t xml:space="preserve"> </w:t>
      </w:r>
      <w:r>
        <w:t>(No Code Needed).</w:t>
      </w:r>
    </w:p>
    <w:p w14:paraId="67590D4F" w14:textId="074EDBAD" w:rsidR="00DC311B" w:rsidRDefault="00DC311B" w:rsidP="00DC311B">
      <w:pPr>
        <w:pStyle w:val="ListParagraph"/>
        <w:numPr>
          <w:ilvl w:val="0"/>
          <w:numId w:val="2"/>
        </w:numPr>
      </w:pPr>
      <w:r>
        <w:t>Easy to integrate Cloud App with On-Premise Application (Needs Connectivity Agent).</w:t>
      </w:r>
    </w:p>
    <w:p w14:paraId="774E2F8C" w14:textId="77777777" w:rsidR="00DC311B" w:rsidRDefault="00DC311B" w:rsidP="00DC311B">
      <w:pPr>
        <w:pStyle w:val="ListParagraph"/>
      </w:pPr>
    </w:p>
    <w:p w14:paraId="3CC15E48" w14:textId="77777777" w:rsidR="00DC311B" w:rsidRDefault="00DC311B" w:rsidP="00DC311B">
      <w:pPr>
        <w:pStyle w:val="ListParagraph"/>
      </w:pPr>
    </w:p>
    <w:p w14:paraId="3660432D" w14:textId="5110FB41" w:rsidR="00DC311B" w:rsidRDefault="00DC311B" w:rsidP="00DC311B">
      <w:pPr>
        <w:pStyle w:val="ListParagraph"/>
        <w:numPr>
          <w:ilvl w:val="0"/>
          <w:numId w:val="3"/>
        </w:numPr>
      </w:pPr>
      <w:r>
        <w:t>Packages help to deploy integrations from one instance to another instance.</w:t>
      </w:r>
    </w:p>
    <w:p w14:paraId="1383D90A" w14:textId="5A32DE37" w:rsidR="00DC311B" w:rsidRDefault="00DC311B" w:rsidP="00DC311B">
      <w:pPr>
        <w:pStyle w:val="ListParagraph"/>
        <w:numPr>
          <w:ilvl w:val="0"/>
          <w:numId w:val="3"/>
        </w:numPr>
      </w:pPr>
      <w:r>
        <w:t>Look Ups are used to store the values that might be configurable in the future.</w:t>
      </w:r>
    </w:p>
    <w:p w14:paraId="6C83D4BF" w14:textId="3883ACF9" w:rsidR="00DC311B" w:rsidRDefault="00DC311B" w:rsidP="00DC311B">
      <w:pPr>
        <w:pStyle w:val="ListParagraph"/>
        <w:numPr>
          <w:ilvl w:val="0"/>
          <w:numId w:val="3"/>
        </w:numPr>
      </w:pPr>
      <w:r>
        <w:t>Libraries allow additions functionalities (Only JavaScript Libraries).</w:t>
      </w:r>
    </w:p>
    <w:p w14:paraId="2E8FA087" w14:textId="5F3639C6" w:rsidR="0031173D" w:rsidRDefault="0031173D" w:rsidP="0031173D"/>
    <w:p w14:paraId="3E534E0F" w14:textId="1CE669F9" w:rsidR="0031173D" w:rsidRDefault="0031173D" w:rsidP="0031173D"/>
    <w:p w14:paraId="4E7C24BC" w14:textId="77777777" w:rsidR="0031173D" w:rsidRDefault="0031173D" w:rsidP="0031173D"/>
    <w:p w14:paraId="73E839C9" w14:textId="400FCD62" w:rsidR="00DC311B" w:rsidRPr="00830A5E" w:rsidRDefault="00DC311B" w:rsidP="00CC5031">
      <w:pPr>
        <w:pStyle w:val="Heading3"/>
      </w:pPr>
      <w:r w:rsidRPr="00CC5031">
        <w:rPr>
          <w:highlight w:val="yellow"/>
        </w:rPr>
        <w:lastRenderedPageBreak/>
        <w:t>Integrations Styles:</w:t>
      </w:r>
    </w:p>
    <w:p w14:paraId="431C8769" w14:textId="528B00AC" w:rsidR="0031173D" w:rsidRDefault="00DC311B" w:rsidP="0031173D">
      <w:pPr>
        <w:pStyle w:val="ListParagraph"/>
        <w:numPr>
          <w:ilvl w:val="0"/>
          <w:numId w:val="4"/>
        </w:numPr>
      </w:pPr>
      <w:r>
        <w:t>Basic Routing: Allows to connect only 2 applications (will be deprecated in the latter versions).</w:t>
      </w:r>
    </w:p>
    <w:p w14:paraId="39A5ABA3" w14:textId="77777777" w:rsidR="0031173D" w:rsidRDefault="0031173D" w:rsidP="0031173D">
      <w:pPr>
        <w:pStyle w:val="ListParagraph"/>
      </w:pPr>
    </w:p>
    <w:p w14:paraId="525210ED" w14:textId="77777777" w:rsidR="00DC311B" w:rsidRDefault="00DC311B" w:rsidP="00DC311B">
      <w:pPr>
        <w:pStyle w:val="ListParagraph"/>
        <w:numPr>
          <w:ilvl w:val="0"/>
          <w:numId w:val="4"/>
        </w:numPr>
      </w:pPr>
      <w:r>
        <w:t xml:space="preserve">File Transfer: </w:t>
      </w:r>
    </w:p>
    <w:p w14:paraId="28B22A89" w14:textId="6EA58123" w:rsidR="0031173D" w:rsidRDefault="00DC311B" w:rsidP="0031173D">
      <w:pPr>
        <w:pStyle w:val="ListParagraph"/>
      </w:pPr>
      <w:r>
        <w:t>To share content from one SFTP Server to another SFTP server. Uses Encryption.</w:t>
      </w:r>
    </w:p>
    <w:p w14:paraId="5E58158C" w14:textId="77777777" w:rsidR="0031173D" w:rsidRDefault="0031173D" w:rsidP="0031173D">
      <w:pPr>
        <w:pStyle w:val="ListParagraph"/>
      </w:pPr>
    </w:p>
    <w:p w14:paraId="2260C02E" w14:textId="77777777" w:rsidR="00DC311B" w:rsidRDefault="00DC311B" w:rsidP="00DC311B">
      <w:pPr>
        <w:pStyle w:val="ListParagraph"/>
        <w:numPr>
          <w:ilvl w:val="0"/>
          <w:numId w:val="4"/>
        </w:numPr>
      </w:pPr>
      <w:r>
        <w:t xml:space="preserve">Publish and Subscribe: </w:t>
      </w:r>
    </w:p>
    <w:p w14:paraId="0C30887A" w14:textId="133920F8" w:rsidR="00DC311B" w:rsidRDefault="00DC311B" w:rsidP="00DC311B">
      <w:pPr>
        <w:pStyle w:val="ListParagraph"/>
        <w:numPr>
          <w:ilvl w:val="0"/>
          <w:numId w:val="5"/>
        </w:numPr>
      </w:pPr>
      <w:r>
        <w:t>Two are different styles of integrations, first we need to configure the publish and then while creating a subscribe it will ask for a publish then we must select one.</w:t>
      </w:r>
    </w:p>
    <w:p w14:paraId="11B29014" w14:textId="589B9789" w:rsidR="00DC311B" w:rsidRDefault="00DC311B" w:rsidP="00DC311B">
      <w:pPr>
        <w:pStyle w:val="ListParagraph"/>
        <w:numPr>
          <w:ilvl w:val="0"/>
          <w:numId w:val="5"/>
        </w:numPr>
      </w:pPr>
      <w:r>
        <w:t>We can select only one subscription in an integration.</w:t>
      </w:r>
    </w:p>
    <w:p w14:paraId="64114633" w14:textId="6C7252BF" w:rsidR="00DC311B" w:rsidRDefault="00DC311B" w:rsidP="00DC311B">
      <w:pPr>
        <w:pStyle w:val="ListParagraph"/>
        <w:numPr>
          <w:ilvl w:val="0"/>
          <w:numId w:val="5"/>
        </w:numPr>
      </w:pPr>
      <w:r>
        <w:t>Suppose we need to publish to multiple subscribers say 5, then we need to create 5 subscribe integrations for that single publisher.</w:t>
      </w:r>
    </w:p>
    <w:p w14:paraId="78DD604B" w14:textId="77777777" w:rsidR="0031173D" w:rsidRDefault="0031173D" w:rsidP="0031173D">
      <w:pPr>
        <w:pStyle w:val="ListParagraph"/>
        <w:ind w:left="1440"/>
      </w:pPr>
    </w:p>
    <w:p w14:paraId="2D512E19" w14:textId="5FC427A3" w:rsidR="00DC311B" w:rsidRDefault="0031173D" w:rsidP="0031173D">
      <w:pPr>
        <w:pStyle w:val="ListParagraph"/>
        <w:numPr>
          <w:ilvl w:val="0"/>
          <w:numId w:val="4"/>
        </w:numPr>
      </w:pPr>
      <w:r>
        <w:t>App Driven: It needs to be triggered by an Application, it includes all the functionalities provided by an integration.</w:t>
      </w:r>
    </w:p>
    <w:p w14:paraId="033184F1" w14:textId="77777777" w:rsidR="0031173D" w:rsidRDefault="0031173D" w:rsidP="0031173D">
      <w:pPr>
        <w:pStyle w:val="ListParagraph"/>
      </w:pPr>
    </w:p>
    <w:p w14:paraId="0631EC15" w14:textId="77EA1CCE" w:rsidR="00077815" w:rsidRDefault="0031173D" w:rsidP="00077815">
      <w:pPr>
        <w:pStyle w:val="ListParagraph"/>
        <w:numPr>
          <w:ilvl w:val="0"/>
          <w:numId w:val="4"/>
        </w:numPr>
      </w:pPr>
      <w:r>
        <w:t>Scheduled: It is same as App Driven but it is triggered on schedule based.</w:t>
      </w:r>
    </w:p>
    <w:p w14:paraId="5DD698EA" w14:textId="77777777" w:rsidR="00C20E94" w:rsidRDefault="00C20E94" w:rsidP="00C20E94">
      <w:pPr>
        <w:pStyle w:val="ListParagraph"/>
      </w:pPr>
    </w:p>
    <w:p w14:paraId="6B600617" w14:textId="77777777" w:rsidR="00C20E94" w:rsidRDefault="00C20E94" w:rsidP="00C20E94">
      <w:pPr>
        <w:pStyle w:val="ListParagraph"/>
      </w:pPr>
    </w:p>
    <w:p w14:paraId="20C8D2BD" w14:textId="167B5C4C" w:rsidR="00077815" w:rsidRPr="00C20E94" w:rsidRDefault="009E2D59" w:rsidP="00CC5031">
      <w:pPr>
        <w:pStyle w:val="Heading3"/>
      </w:pPr>
      <w:r w:rsidRPr="00C20E94">
        <w:rPr>
          <w:highlight w:val="yellow"/>
        </w:rPr>
        <w:t>Global Variables and Data Stitch:</w:t>
      </w:r>
    </w:p>
    <w:p w14:paraId="1F351C8F" w14:textId="53934D92" w:rsidR="001C79F7" w:rsidRPr="0026715A" w:rsidRDefault="00101208" w:rsidP="00077815">
      <w:pPr>
        <w:rPr>
          <w:color w:val="0563C1" w:themeColor="hyperlink"/>
          <w:u w:val="single"/>
        </w:rPr>
      </w:pPr>
      <w:r w:rsidRPr="001C79F7">
        <w:rPr>
          <w:rStyle w:val="Hyperlink"/>
        </w:rPr>
        <w:t>https://www.youtube.com/watch?v=f-11D9PM0aY</w:t>
      </w:r>
    </w:p>
    <w:p w14:paraId="302CC845" w14:textId="77777777" w:rsidR="00C20E94" w:rsidRDefault="001C79F7" w:rsidP="00077815">
      <w:r>
        <w:t xml:space="preserve">If we are dealing with FTP or any other integration which arise any exception it should be handling with in a scope. </w:t>
      </w:r>
    </w:p>
    <w:p w14:paraId="4F8AF6FC" w14:textId="13A17C07" w:rsidR="001C79F7" w:rsidRPr="00BD0F60" w:rsidRDefault="001C79F7" w:rsidP="00077815">
      <w:pPr>
        <w:rPr>
          <w:i/>
        </w:rPr>
      </w:pPr>
      <w:r>
        <w:t>Every scope has its own variables and whatever the inbound and outbound activities invoke under the scope, that response can’t be used outside that scope, in this case Global variable and Data-Stitch become helpful.</w:t>
      </w:r>
    </w:p>
    <w:p w14:paraId="351FC8CC" w14:textId="2F03E09B" w:rsidR="00BD0F60" w:rsidRPr="00BD0F60" w:rsidRDefault="00BD0F60" w:rsidP="00077815">
      <w:pPr>
        <w:rPr>
          <w:i/>
        </w:rPr>
      </w:pPr>
      <w:r w:rsidRPr="00BD0F60">
        <w:rPr>
          <w:i/>
        </w:rPr>
        <w:t>Scenario: To use the response of a scope outside of it.</w:t>
      </w:r>
    </w:p>
    <w:p w14:paraId="464EC00A" w14:textId="77777777" w:rsidR="0026715A" w:rsidRPr="00C20E94" w:rsidRDefault="009E2D59" w:rsidP="00077815">
      <w:pPr>
        <w:rPr>
          <w:b/>
        </w:rPr>
      </w:pPr>
      <w:r w:rsidRPr="00C20E94">
        <w:rPr>
          <w:b/>
        </w:rPr>
        <w:t>Global Variable:</w:t>
      </w:r>
    </w:p>
    <w:p w14:paraId="32F26C4A" w14:textId="4018151A" w:rsidR="009E2D59" w:rsidRDefault="001C79F7" w:rsidP="0026715A">
      <w:pPr>
        <w:pStyle w:val="ListParagraph"/>
        <w:numPr>
          <w:ilvl w:val="0"/>
          <w:numId w:val="6"/>
        </w:numPr>
      </w:pPr>
      <w:r>
        <w:t xml:space="preserve">Are variables that are available </w:t>
      </w:r>
      <w:r w:rsidR="0026715A">
        <w:t>throughout</w:t>
      </w:r>
      <w:r>
        <w:t xml:space="preserve"> the integration</w:t>
      </w:r>
      <w:r w:rsidR="0026715A">
        <w:t>.</w:t>
      </w:r>
    </w:p>
    <w:p w14:paraId="76EE6F1E" w14:textId="12295860" w:rsidR="0026715A" w:rsidRDefault="0026715A" w:rsidP="0026715A">
      <w:pPr>
        <w:pStyle w:val="ListParagraph"/>
        <w:numPr>
          <w:ilvl w:val="0"/>
          <w:numId w:val="6"/>
        </w:numPr>
      </w:pPr>
      <w:r>
        <w:t>It is a part of a feature flag -&gt; “oic</w:t>
      </w:r>
      <w:r w:rsidR="00C20E94">
        <w:t>.</w:t>
      </w:r>
      <w:r>
        <w:t>ics.console.integration.complex-variables”.</w:t>
      </w:r>
    </w:p>
    <w:p w14:paraId="2D5BE201" w14:textId="3F01D605" w:rsidR="0026715A" w:rsidRDefault="0026715A" w:rsidP="0026715A">
      <w:pPr>
        <w:pStyle w:val="ListParagraph"/>
        <w:numPr>
          <w:ilvl w:val="0"/>
          <w:numId w:val="6"/>
        </w:numPr>
      </w:pPr>
      <w:r>
        <w:t>Its types are String, Boolean, Date, DateTime, Object, Number.</w:t>
      </w:r>
    </w:p>
    <w:p w14:paraId="050E510A" w14:textId="0E4A1DF2" w:rsidR="0026715A" w:rsidRDefault="0026715A" w:rsidP="00077815">
      <w:r>
        <w:t xml:space="preserve">To create a global </w:t>
      </w:r>
      <w:r w:rsidR="00C20E94">
        <w:t>variable,</w:t>
      </w:r>
      <w:r>
        <w:t xml:space="preserve"> click on (x) symbol, then give the name and data type, once you select the type</w:t>
      </w:r>
      <w:r w:rsidR="00830A5E">
        <w:t xml:space="preserve"> as object</w:t>
      </w:r>
      <w:r>
        <w:t xml:space="preserve"> you can see the sources, then select the response (of the </w:t>
      </w:r>
      <w:r w:rsidR="00830A5E">
        <w:t>scope</w:t>
      </w:r>
      <w:r>
        <w:t xml:space="preserve">) element for which we need to assign to this global variable).  </w:t>
      </w:r>
    </w:p>
    <w:p w14:paraId="5202DEDC" w14:textId="2A0E457E" w:rsidR="0026715A" w:rsidRDefault="0026715A" w:rsidP="00077815">
      <w:r>
        <w:rPr>
          <w:noProof/>
        </w:rPr>
        <w:lastRenderedPageBreak/>
        <w:drawing>
          <wp:inline distT="0" distB="0" distL="0" distR="0" wp14:anchorId="64F14281" wp14:editId="73BCB8E6">
            <wp:extent cx="2599139"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9537" cy="1110113"/>
                    </a:xfrm>
                    <a:prstGeom prst="rect">
                      <a:avLst/>
                    </a:prstGeom>
                  </pic:spPr>
                </pic:pic>
              </a:graphicData>
            </a:graphic>
          </wp:inline>
        </w:drawing>
      </w:r>
    </w:p>
    <w:p w14:paraId="008CC905" w14:textId="77777777" w:rsidR="0026715A" w:rsidRDefault="0026715A" w:rsidP="00077815"/>
    <w:p w14:paraId="1D89692D" w14:textId="77777777" w:rsidR="00C20E94" w:rsidRDefault="00113B0B" w:rsidP="00077815">
      <w:pPr>
        <w:rPr>
          <w:b/>
        </w:rPr>
      </w:pPr>
      <w:r w:rsidRPr="00C20E94">
        <w:rPr>
          <w:b/>
        </w:rPr>
        <w:t>Data</w:t>
      </w:r>
      <w:r w:rsidR="00736DEC" w:rsidRPr="00C20E94">
        <w:rPr>
          <w:b/>
        </w:rPr>
        <w:t xml:space="preserve"> </w:t>
      </w:r>
      <w:r w:rsidRPr="00C20E94">
        <w:rPr>
          <w:b/>
        </w:rPr>
        <w:t>Stitch:</w:t>
      </w:r>
    </w:p>
    <w:p w14:paraId="7A414DA7" w14:textId="77777777" w:rsidR="00C20E94" w:rsidRDefault="00C20E94" w:rsidP="00C20E94">
      <w:pPr>
        <w:pStyle w:val="ListParagraph"/>
        <w:numPr>
          <w:ilvl w:val="0"/>
          <w:numId w:val="7"/>
        </w:numPr>
      </w:pPr>
      <w:r>
        <w:t>Allows us to create assignments to the complex variable.</w:t>
      </w:r>
    </w:p>
    <w:p w14:paraId="02B92958" w14:textId="20A17319" w:rsidR="00113B0B" w:rsidRDefault="00C20E94" w:rsidP="00C20E94">
      <w:pPr>
        <w:pStyle w:val="ListParagraph"/>
        <w:numPr>
          <w:ilvl w:val="0"/>
          <w:numId w:val="7"/>
        </w:numPr>
      </w:pPr>
      <w:r>
        <w:t>It is in the feature flag of “oic.ics.console.integration.stitch-action”.</w:t>
      </w:r>
    </w:p>
    <w:p w14:paraId="30B71EC9" w14:textId="584681FF" w:rsidR="00C20E94" w:rsidRDefault="00C20E94" w:rsidP="00C20E94">
      <w:r>
        <w:t>To create a data stitch</w:t>
      </w:r>
      <w:r w:rsidR="00830A5E">
        <w:t>,</w:t>
      </w:r>
      <w:r>
        <w:t xml:space="preserve"> click on flag icon</w:t>
      </w:r>
      <w:r w:rsidR="00F31316">
        <w:t xml:space="preserve"> under Data select the data st</w:t>
      </w:r>
      <w:r w:rsidR="00942862">
        <w:t>itch and drag it into the scope, then properties window will open give the name and click on configure, then you need to assign the global variable to it, so that you can use the response out the scope as well.</w:t>
      </w:r>
    </w:p>
    <w:p w14:paraId="23F5E9CE" w14:textId="707E76A4" w:rsidR="008166F7" w:rsidRDefault="008055DC" w:rsidP="00CC5031">
      <w:pPr>
        <w:pStyle w:val="Heading3"/>
      </w:pPr>
      <w:r w:rsidRPr="008055DC">
        <w:rPr>
          <w:highlight w:val="yellow"/>
        </w:rPr>
        <w:t>For Each Loop:</w:t>
      </w:r>
    </w:p>
    <w:p w14:paraId="3E9A6857" w14:textId="64BC9979" w:rsidR="008055DC" w:rsidRDefault="008055DC" w:rsidP="008055DC">
      <w:r>
        <w:t xml:space="preserve">There are 2 types of loops in OIC, </w:t>
      </w:r>
    </w:p>
    <w:p w14:paraId="3258AE78" w14:textId="45ABC898" w:rsidR="008055DC" w:rsidRDefault="008055DC" w:rsidP="008055DC">
      <w:r>
        <w:t>1. For Each</w:t>
      </w:r>
    </w:p>
    <w:p w14:paraId="6A3B3CC4" w14:textId="75F8375F" w:rsidR="008055DC" w:rsidRDefault="008055DC" w:rsidP="008055DC">
      <w:r>
        <w:t xml:space="preserve">2. While </w:t>
      </w:r>
    </w:p>
    <w:p w14:paraId="562445E1" w14:textId="698156C4" w:rsidR="003A5548" w:rsidRDefault="008055DC" w:rsidP="008055DC">
      <w:r w:rsidRPr="008055DC">
        <w:rPr>
          <w:b/>
        </w:rPr>
        <w:t>For Each:</w:t>
      </w:r>
      <w:r>
        <w:t xml:space="preserve"> Click on flag option </w:t>
      </w:r>
      <w:r>
        <w:sym w:font="Wingdings" w:char="F0E0"/>
      </w:r>
      <w:r>
        <w:t xml:space="preserve"> Under Collection select For Each and drop it, then configure window pops up, give the Name, Description, Repeating Element, Current Element Name.</w:t>
      </w:r>
    </w:p>
    <w:p w14:paraId="21EA8030" w14:textId="77777777" w:rsidR="00A90379" w:rsidRDefault="00A90379" w:rsidP="008055DC"/>
    <w:p w14:paraId="4315A3CB" w14:textId="324391CE" w:rsidR="008055DC" w:rsidRDefault="002F3F65" w:rsidP="00CC5031">
      <w:pPr>
        <w:pStyle w:val="Heading3"/>
      </w:pPr>
      <w:r w:rsidRPr="002F3F65">
        <w:rPr>
          <w:highlight w:val="yellow"/>
        </w:rPr>
        <w:t>Calling a BI Report using Soap Adapter:</w:t>
      </w:r>
      <w:r w:rsidR="008055DC">
        <w:t xml:space="preserve"> </w:t>
      </w:r>
    </w:p>
    <w:p w14:paraId="5495567F" w14:textId="081EC6A3" w:rsidR="00265E01" w:rsidRDefault="00265E01" w:rsidP="002F3F65">
      <w:r>
        <w:t xml:space="preserve">SO first you need to develop a report in ERP cloud, we must use a </w:t>
      </w:r>
    </w:p>
    <w:p w14:paraId="653D4BF9" w14:textId="1E2F0108" w:rsidR="002F3F65" w:rsidRDefault="00265E01" w:rsidP="002F3F65">
      <w:r>
        <w:t xml:space="preserve">soap wsdl : </w:t>
      </w:r>
      <w:hyperlink w:history="1">
        <w:r w:rsidR="005436BA" w:rsidRPr="002B6BFB">
          <w:rPr>
            <w:rStyle w:val="Hyperlink"/>
          </w:rPr>
          <w:t>http://&lt;cloudERPURL&gt;/xmlpserver/services/v2/ReportService?wsdl</w:t>
        </w:r>
      </w:hyperlink>
      <w:r w:rsidR="005436BA">
        <w:t>?</w:t>
      </w:r>
    </w:p>
    <w:p w14:paraId="0C474D0D" w14:textId="6C95DCC2" w:rsidR="005436BA" w:rsidRDefault="005436BA" w:rsidP="002F3F65">
      <w:r>
        <w:t>In Soap connection properties give the name, then in operations select the appropriate Operation</w:t>
      </w:r>
    </w:p>
    <w:p w14:paraId="4C42E4FA" w14:textId="78C5995E" w:rsidR="005436BA" w:rsidRDefault="005436BA" w:rsidP="002F3F65">
      <w:r>
        <w:t>(runReport in this case) .</w:t>
      </w:r>
    </w:p>
    <w:p w14:paraId="4F999851" w14:textId="472FEAD4" w:rsidR="005436BA" w:rsidRDefault="005436BA" w:rsidP="002F3F65">
      <w:r>
        <w:t>In mapping you must give credentials, report absolute path, and parameters if any</w:t>
      </w:r>
    </w:p>
    <w:p w14:paraId="6CDDE1C1" w14:textId="7EE015C0" w:rsidR="005436BA" w:rsidRDefault="005436BA" w:rsidP="002F3F65">
      <w:r>
        <w:t>Under parameter name values.</w:t>
      </w:r>
    </w:p>
    <w:p w14:paraId="3B3FC316" w14:textId="77777777" w:rsidR="005436BA" w:rsidRPr="002F3F65" w:rsidRDefault="005436BA" w:rsidP="002F3F65"/>
    <w:p w14:paraId="16CACF06" w14:textId="1F745036" w:rsidR="008166F7" w:rsidRDefault="008166F7" w:rsidP="00CC5031">
      <w:pPr>
        <w:pStyle w:val="Heading3"/>
      </w:pPr>
      <w:r w:rsidRPr="008166F7">
        <w:rPr>
          <w:highlight w:val="yellow"/>
        </w:rPr>
        <w:t>Java-Script Library</w:t>
      </w:r>
      <w:r>
        <w:t>:</w:t>
      </w:r>
    </w:p>
    <w:p w14:paraId="4C35DAA5" w14:textId="0EEE516B" w:rsidR="008166F7" w:rsidRDefault="008166F7" w:rsidP="008166F7">
      <w:r>
        <w:t>In OIC you can see libraries with in the integration work area, here we can add(register) java-script functions or libraries to add extra functionality to our integration.</w:t>
      </w:r>
    </w:p>
    <w:p w14:paraId="42D78BDD" w14:textId="2401DBA0" w:rsidR="008166F7" w:rsidRDefault="008166F7" w:rsidP="008166F7">
      <w:pPr>
        <w:rPr>
          <w:i/>
        </w:rPr>
      </w:pPr>
      <w:r w:rsidRPr="008166F7">
        <w:rPr>
          <w:i/>
        </w:rPr>
        <w:t>Things to be remembered:</w:t>
      </w:r>
    </w:p>
    <w:p w14:paraId="0C22BB9E" w14:textId="30416A4C" w:rsidR="008166F7" w:rsidRPr="008166F7" w:rsidRDefault="008166F7" w:rsidP="008166F7">
      <w:pPr>
        <w:pStyle w:val="ListParagraph"/>
        <w:numPr>
          <w:ilvl w:val="0"/>
          <w:numId w:val="8"/>
        </w:numPr>
      </w:pPr>
      <w:r>
        <w:t>Your JS function should have an explicit return variable.</w:t>
      </w:r>
    </w:p>
    <w:p w14:paraId="7ECF4328" w14:textId="4B54486F" w:rsidR="00874F65" w:rsidRDefault="00874F65" w:rsidP="00CC5031">
      <w:pPr>
        <w:pStyle w:val="Heading3"/>
      </w:pPr>
      <w:r w:rsidRPr="00874F65">
        <w:rPr>
          <w:highlight w:val="yellow"/>
        </w:rPr>
        <w:lastRenderedPageBreak/>
        <w:t>FTP Adapter in OIC</w:t>
      </w:r>
    </w:p>
    <w:p w14:paraId="3C4AA02E" w14:textId="1681869B" w:rsidR="000337FF" w:rsidRDefault="00B0260A" w:rsidP="00874F65">
      <w:pPr>
        <w:rPr>
          <w:rStyle w:val="Hyperlink"/>
        </w:rPr>
      </w:pPr>
      <w:hyperlink r:id="rId6" w:history="1">
        <w:r w:rsidR="00C47269" w:rsidRPr="001A6E17">
          <w:rPr>
            <w:rStyle w:val="Hyperlink"/>
          </w:rPr>
          <w:t>https://www.youtube.com/playlist?list=PLlzOCTRJKR1K5r8YS6mgsllTOZijDulRl</w:t>
        </w:r>
      </w:hyperlink>
    </w:p>
    <w:p w14:paraId="66D7B94C" w14:textId="51F0D463" w:rsidR="00113B1B" w:rsidRPr="002140A7" w:rsidRDefault="00716C2B" w:rsidP="002140A7">
      <w:pPr>
        <w:pStyle w:val="ListParagraph"/>
        <w:numPr>
          <w:ilvl w:val="0"/>
          <w:numId w:val="11"/>
        </w:numPr>
        <w:rPr>
          <w:rStyle w:val="Hyperlink"/>
          <w:color w:val="auto"/>
          <w:u w:val="none"/>
        </w:rPr>
      </w:pPr>
      <w:r w:rsidRPr="002140A7">
        <w:rPr>
          <w:rStyle w:val="Hyperlink"/>
          <w:color w:val="auto"/>
          <w:u w:val="none"/>
        </w:rPr>
        <w:t>FTP Adapter is used to retrieve the files for processing in Oracle Cloud and can upload files from OIC to a Directory on a remote FTP Server.</w:t>
      </w:r>
    </w:p>
    <w:p w14:paraId="1F10B202" w14:textId="6C3FFAB3" w:rsidR="00966672" w:rsidRPr="002140A7" w:rsidRDefault="00966672" w:rsidP="002140A7">
      <w:pPr>
        <w:pStyle w:val="ListParagraph"/>
        <w:numPr>
          <w:ilvl w:val="0"/>
          <w:numId w:val="11"/>
        </w:numPr>
        <w:rPr>
          <w:rStyle w:val="Hyperlink"/>
          <w:color w:val="auto"/>
          <w:u w:val="none"/>
        </w:rPr>
      </w:pPr>
      <w:r w:rsidRPr="002140A7">
        <w:rPr>
          <w:rStyle w:val="Hyperlink"/>
          <w:color w:val="auto"/>
          <w:u w:val="none"/>
        </w:rPr>
        <w:t>Uses PGP(Pretty Good Privacy) cryptography to encrypt and decrypt.</w:t>
      </w:r>
    </w:p>
    <w:p w14:paraId="6D81A334" w14:textId="6D375F36" w:rsidR="00966672" w:rsidRPr="002140A7" w:rsidRDefault="00966672" w:rsidP="002140A7">
      <w:pPr>
        <w:pStyle w:val="ListParagraph"/>
        <w:numPr>
          <w:ilvl w:val="0"/>
          <w:numId w:val="11"/>
        </w:numPr>
        <w:rPr>
          <w:rStyle w:val="Hyperlink"/>
          <w:color w:val="auto"/>
          <w:u w:val="none"/>
        </w:rPr>
      </w:pPr>
      <w:r w:rsidRPr="002140A7">
        <w:rPr>
          <w:rStyle w:val="Hyperlink"/>
          <w:color w:val="auto"/>
          <w:u w:val="none"/>
        </w:rPr>
        <w:t>Supports signing and un</w:t>
      </w:r>
      <w:r w:rsidR="002140A7" w:rsidRPr="002140A7">
        <w:rPr>
          <w:rStyle w:val="Hyperlink"/>
          <w:color w:val="auto"/>
          <w:u w:val="none"/>
        </w:rPr>
        <w:t>-</w:t>
      </w:r>
      <w:r w:rsidRPr="002140A7">
        <w:rPr>
          <w:rStyle w:val="Hyperlink"/>
          <w:color w:val="auto"/>
          <w:u w:val="none"/>
        </w:rPr>
        <w:t>signing of files</w:t>
      </w:r>
      <w:r w:rsidR="002140A7" w:rsidRPr="002140A7">
        <w:rPr>
          <w:rStyle w:val="Hyperlink"/>
          <w:color w:val="auto"/>
          <w:u w:val="none"/>
        </w:rPr>
        <w:t>.</w:t>
      </w:r>
    </w:p>
    <w:p w14:paraId="004C8698" w14:textId="0E61A3B2" w:rsidR="002140A7" w:rsidRPr="002140A7" w:rsidRDefault="002140A7" w:rsidP="002140A7">
      <w:pPr>
        <w:pStyle w:val="ListParagraph"/>
        <w:numPr>
          <w:ilvl w:val="0"/>
          <w:numId w:val="11"/>
        </w:numPr>
        <w:rPr>
          <w:rStyle w:val="Hyperlink"/>
          <w:color w:val="auto"/>
          <w:u w:val="none"/>
        </w:rPr>
      </w:pPr>
      <w:r w:rsidRPr="002140A7">
        <w:rPr>
          <w:rStyle w:val="Hyperlink"/>
          <w:color w:val="auto"/>
          <w:u w:val="none"/>
        </w:rPr>
        <w:t>Can connect to FTP, SFTP servers, which are accessible over the internet.</w:t>
      </w:r>
    </w:p>
    <w:p w14:paraId="585F5A0F" w14:textId="77777777" w:rsidR="002140A7" w:rsidRPr="002140A7" w:rsidRDefault="002140A7" w:rsidP="002140A7">
      <w:pPr>
        <w:pStyle w:val="ListParagraph"/>
        <w:numPr>
          <w:ilvl w:val="0"/>
          <w:numId w:val="11"/>
        </w:numPr>
        <w:rPr>
          <w:rStyle w:val="Hyperlink"/>
          <w:color w:val="auto"/>
          <w:u w:val="none"/>
        </w:rPr>
      </w:pPr>
      <w:r w:rsidRPr="002140A7">
        <w:rPr>
          <w:rStyle w:val="Hyperlink"/>
          <w:color w:val="auto"/>
          <w:u w:val="none"/>
        </w:rPr>
        <w:t>Enables to create schema file format(created from either a CSV file or an existing schema file) to use the files to transfer.</w:t>
      </w:r>
    </w:p>
    <w:p w14:paraId="52D19B09" w14:textId="1D95CE72" w:rsidR="002140A7" w:rsidRPr="002140A7" w:rsidRDefault="002140A7" w:rsidP="002140A7">
      <w:pPr>
        <w:pStyle w:val="ListParagraph"/>
        <w:numPr>
          <w:ilvl w:val="0"/>
          <w:numId w:val="11"/>
        </w:numPr>
        <w:rPr>
          <w:rStyle w:val="Hyperlink"/>
          <w:color w:val="auto"/>
          <w:u w:val="none"/>
        </w:rPr>
      </w:pPr>
      <w:r w:rsidRPr="002140A7">
        <w:rPr>
          <w:rStyle w:val="Hyperlink"/>
          <w:color w:val="auto"/>
          <w:u w:val="none"/>
        </w:rPr>
        <w:t xml:space="preserve">Delimiters </w:t>
      </w:r>
      <w:r w:rsidRPr="002140A7">
        <w:rPr>
          <w:rStyle w:val="Hyperlink"/>
          <w:color w:val="auto"/>
          <w:u w:val="none"/>
        </w:rPr>
        <w:sym w:font="Wingdings" w:char="F0E0"/>
      </w:r>
      <w:r w:rsidRPr="002140A7">
        <w:rPr>
          <w:rStyle w:val="Hyperlink"/>
          <w:color w:val="auto"/>
          <w:u w:val="none"/>
        </w:rPr>
        <w:t xml:space="preserve"> single spaces, commas, semi columns, or tabs. </w:t>
      </w:r>
    </w:p>
    <w:p w14:paraId="21FFDB7F" w14:textId="6F6B1E26" w:rsidR="00716C2B" w:rsidRDefault="00966672" w:rsidP="005B1564">
      <w:pPr>
        <w:pStyle w:val="ListParagraph"/>
        <w:numPr>
          <w:ilvl w:val="0"/>
          <w:numId w:val="11"/>
        </w:numPr>
      </w:pPr>
      <w:r w:rsidRPr="005B1564">
        <w:rPr>
          <w:u w:val="single"/>
        </w:rPr>
        <w:t>Operations Supported</w:t>
      </w:r>
      <w:r>
        <w:t xml:space="preserve"> :</w:t>
      </w:r>
    </w:p>
    <w:p w14:paraId="7B7094DB" w14:textId="7D78A3F9" w:rsidR="00966672" w:rsidRDefault="00966672" w:rsidP="00966672">
      <w:pPr>
        <w:pStyle w:val="ListParagraph"/>
        <w:numPr>
          <w:ilvl w:val="0"/>
          <w:numId w:val="10"/>
        </w:numPr>
      </w:pPr>
      <w:r>
        <w:t>List File</w:t>
      </w:r>
    </w:p>
    <w:p w14:paraId="18377B4D" w14:textId="60269517" w:rsidR="00966672" w:rsidRDefault="00966672" w:rsidP="00966672">
      <w:pPr>
        <w:pStyle w:val="ListParagraph"/>
        <w:numPr>
          <w:ilvl w:val="0"/>
          <w:numId w:val="10"/>
        </w:numPr>
      </w:pPr>
      <w:r>
        <w:t>Read File</w:t>
      </w:r>
    </w:p>
    <w:p w14:paraId="43327271" w14:textId="31D3F3F3" w:rsidR="00966672" w:rsidRDefault="00966672" w:rsidP="00966672">
      <w:pPr>
        <w:pStyle w:val="ListParagraph"/>
        <w:numPr>
          <w:ilvl w:val="0"/>
          <w:numId w:val="10"/>
        </w:numPr>
      </w:pPr>
      <w:r>
        <w:t>Write File</w:t>
      </w:r>
    </w:p>
    <w:p w14:paraId="2B426E45" w14:textId="2E86C9F5" w:rsidR="00966672" w:rsidRDefault="00966672" w:rsidP="00966672">
      <w:pPr>
        <w:pStyle w:val="ListParagraph"/>
        <w:numPr>
          <w:ilvl w:val="0"/>
          <w:numId w:val="10"/>
        </w:numPr>
      </w:pPr>
      <w:r>
        <w:t>Download File</w:t>
      </w:r>
    </w:p>
    <w:p w14:paraId="03FE8643" w14:textId="2ED27727" w:rsidR="00966672" w:rsidRDefault="00966672" w:rsidP="00966672">
      <w:pPr>
        <w:pStyle w:val="ListParagraph"/>
        <w:numPr>
          <w:ilvl w:val="0"/>
          <w:numId w:val="10"/>
        </w:numPr>
      </w:pPr>
      <w:r>
        <w:t>Move File</w:t>
      </w:r>
    </w:p>
    <w:p w14:paraId="09626477" w14:textId="5DAEB0B8" w:rsidR="00966672" w:rsidRDefault="00966672" w:rsidP="00966672">
      <w:pPr>
        <w:pStyle w:val="ListParagraph"/>
        <w:numPr>
          <w:ilvl w:val="0"/>
          <w:numId w:val="10"/>
        </w:numPr>
      </w:pPr>
      <w:r>
        <w:t>Delete File</w:t>
      </w:r>
    </w:p>
    <w:p w14:paraId="1FF2B7A2" w14:textId="5978D462" w:rsidR="00966672" w:rsidRDefault="00966672" w:rsidP="00966672">
      <w:pPr>
        <w:ind w:left="360"/>
      </w:pPr>
      <w:r>
        <w:t>All the above listed operations are synchronous and provide Responses, and support dynamically passing the headers(directory, file name, etc.….)</w:t>
      </w:r>
      <w:r w:rsidR="002140A7">
        <w:t>.</w:t>
      </w:r>
    </w:p>
    <w:p w14:paraId="0B788966" w14:textId="3C4462E4" w:rsidR="002140A7" w:rsidRDefault="002140A7" w:rsidP="005B1564">
      <w:pPr>
        <w:pStyle w:val="ListParagraph"/>
        <w:numPr>
          <w:ilvl w:val="0"/>
          <w:numId w:val="12"/>
        </w:numPr>
      </w:pPr>
      <w:r>
        <w:t>Host key Authentication</w:t>
      </w:r>
      <w:r w:rsidR="00BC554D">
        <w:t>, Public key Authentication and streaming support for large files.</w:t>
      </w:r>
    </w:p>
    <w:p w14:paraId="26929A2C" w14:textId="77777777" w:rsidR="00A90379" w:rsidRDefault="00A90379" w:rsidP="00A90379">
      <w:pPr>
        <w:pStyle w:val="ListParagraph"/>
      </w:pPr>
    </w:p>
    <w:p w14:paraId="6A2B7A53" w14:textId="3508BDB7" w:rsidR="00B24EC0" w:rsidRDefault="00B24EC0" w:rsidP="00B24EC0">
      <w:pPr>
        <w:pStyle w:val="Subtitle"/>
      </w:pPr>
      <w:r w:rsidRPr="003C6643">
        <w:rPr>
          <w:highlight w:val="yellow"/>
        </w:rPr>
        <w:t xml:space="preserve">To create </w:t>
      </w:r>
      <w:r w:rsidR="006D4872" w:rsidRPr="003C6643">
        <w:rPr>
          <w:highlight w:val="yellow"/>
        </w:rPr>
        <w:t>an</w:t>
      </w:r>
      <w:r w:rsidR="003C6643" w:rsidRPr="003C6643">
        <w:rPr>
          <w:highlight w:val="yellow"/>
        </w:rPr>
        <w:t xml:space="preserve"> FTP Connection:</w:t>
      </w:r>
    </w:p>
    <w:p w14:paraId="7FA06CDA" w14:textId="5A364C95" w:rsidR="00826913" w:rsidRDefault="00E16B19" w:rsidP="00826913">
      <w:r w:rsidRPr="00826913">
        <w:rPr>
          <w:b/>
          <w:u w:val="single"/>
        </w:rPr>
        <w:t>Use</w:t>
      </w:r>
      <w:r w:rsidR="00826913">
        <w:rPr>
          <w:b/>
          <w:u w:val="single"/>
        </w:rPr>
        <w:t>-</w:t>
      </w:r>
      <w:r w:rsidRPr="00826913">
        <w:rPr>
          <w:b/>
          <w:u w:val="single"/>
        </w:rPr>
        <w:t>cases</w:t>
      </w:r>
      <w:r w:rsidR="00826913">
        <w:rPr>
          <w:b/>
          <w:u w:val="single"/>
        </w:rPr>
        <w:t xml:space="preserve"> 1</w:t>
      </w:r>
      <w:r w:rsidR="00826913">
        <w:t>: To Write a file to FTP Server.</w:t>
      </w:r>
    </w:p>
    <w:p w14:paraId="64A8BEAF" w14:textId="77777777" w:rsidR="00826913" w:rsidRDefault="00826913" w:rsidP="00826913">
      <w:pPr>
        <w:pStyle w:val="ListParagraph"/>
        <w:numPr>
          <w:ilvl w:val="0"/>
          <w:numId w:val="14"/>
        </w:numPr>
      </w:pPr>
      <w:r>
        <w:t>First create a Connection using FTP Adapter.</w:t>
      </w:r>
    </w:p>
    <w:p w14:paraId="23937E5F" w14:textId="0B987828" w:rsidR="00826913" w:rsidRDefault="00826913" w:rsidP="00826913">
      <w:pPr>
        <w:pStyle w:val="ListParagraph"/>
        <w:numPr>
          <w:ilvl w:val="0"/>
          <w:numId w:val="14"/>
        </w:numPr>
      </w:pPr>
      <w:r>
        <w:t>In integration page click on create and choose App Driven Orchestration. Then give the name and click on create.</w:t>
      </w:r>
    </w:p>
    <w:p w14:paraId="73464668" w14:textId="33A53FEF" w:rsidR="00826913" w:rsidRDefault="00826913" w:rsidP="00826913">
      <w:pPr>
        <w:pStyle w:val="ListParagraph"/>
        <w:numPr>
          <w:ilvl w:val="0"/>
          <w:numId w:val="14"/>
        </w:numPr>
      </w:pPr>
      <w:r>
        <w:t>In the integration add a rest connection to invoke this API</w:t>
      </w:r>
    </w:p>
    <w:p w14:paraId="796C5E74" w14:textId="77777777" w:rsidR="00826913" w:rsidRDefault="00826913" w:rsidP="00826913">
      <w:pPr>
        <w:pStyle w:val="ListParagraph"/>
        <w:numPr>
          <w:ilvl w:val="1"/>
          <w:numId w:val="14"/>
        </w:numPr>
      </w:pPr>
      <w:r>
        <w:t>In the properties give the name to this element, give the URI as \writeFile, select POST method.</w:t>
      </w:r>
    </w:p>
    <w:p w14:paraId="3D86C410" w14:textId="2CC33842" w:rsidR="00826913" w:rsidRDefault="00826913" w:rsidP="00826913">
      <w:pPr>
        <w:pStyle w:val="ListParagraph"/>
        <w:numPr>
          <w:ilvl w:val="1"/>
          <w:numId w:val="14"/>
        </w:numPr>
      </w:pPr>
      <w:r>
        <w:t xml:space="preserve">Check the options as </w:t>
      </w:r>
      <w:r w:rsidRPr="00826913">
        <w:rPr>
          <w:i/>
        </w:rPr>
        <w:t>configure the request payload</w:t>
      </w:r>
      <w:r>
        <w:t xml:space="preserve"> and </w:t>
      </w:r>
      <w:r w:rsidRPr="00826913">
        <w:rPr>
          <w:i/>
        </w:rPr>
        <w:t>configure this end point to receive response</w:t>
      </w:r>
      <w:r>
        <w:t>. Click on next.</w:t>
      </w:r>
    </w:p>
    <w:p w14:paraId="585210CB" w14:textId="330AC6FD" w:rsidR="00826913" w:rsidRDefault="00826913" w:rsidP="00826913">
      <w:pPr>
        <w:pStyle w:val="ListParagraph"/>
        <w:numPr>
          <w:ilvl w:val="1"/>
          <w:numId w:val="14"/>
        </w:numPr>
      </w:pPr>
      <w:r>
        <w:t>Give the request payload as json in inline click next.</w:t>
      </w:r>
    </w:p>
    <w:p w14:paraId="3F80B366" w14:textId="4567A8B4" w:rsidR="00826913" w:rsidRDefault="00826913" w:rsidP="00826913">
      <w:pPr>
        <w:pStyle w:val="ListParagraph"/>
        <w:numPr>
          <w:ilvl w:val="1"/>
          <w:numId w:val="14"/>
        </w:numPr>
      </w:pPr>
      <w:r>
        <w:t>Give the response payload by selecting JSON option and click on next and done.</w:t>
      </w:r>
    </w:p>
    <w:p w14:paraId="27D2B673" w14:textId="4E385140" w:rsidR="00826913" w:rsidRDefault="00826913" w:rsidP="006B2502">
      <w:pPr>
        <w:pStyle w:val="ListParagraph"/>
        <w:numPr>
          <w:ilvl w:val="0"/>
          <w:numId w:val="14"/>
        </w:numPr>
      </w:pPr>
      <w:r>
        <w:t>Add the FTP connection and configure the properties.</w:t>
      </w:r>
    </w:p>
    <w:p w14:paraId="6191DEB0" w14:textId="507FDD2D" w:rsidR="006B2502" w:rsidRDefault="006B2502" w:rsidP="006B2502">
      <w:pPr>
        <w:pStyle w:val="ListParagraph"/>
        <w:numPr>
          <w:ilvl w:val="1"/>
          <w:numId w:val="14"/>
        </w:numPr>
      </w:pPr>
      <w:r>
        <w:t>Give the name to the element.</w:t>
      </w:r>
    </w:p>
    <w:p w14:paraId="5454F8DD" w14:textId="6BFDB684" w:rsidR="006B2502" w:rsidRDefault="006B2502" w:rsidP="006B2502">
      <w:pPr>
        <w:pStyle w:val="ListParagraph"/>
        <w:numPr>
          <w:ilvl w:val="1"/>
          <w:numId w:val="14"/>
        </w:numPr>
      </w:pPr>
      <w:r>
        <w:t xml:space="preserve">In operations select </w:t>
      </w:r>
      <w:r w:rsidRPr="006B2502">
        <w:rPr>
          <w:b/>
        </w:rPr>
        <w:t>write</w:t>
      </w:r>
      <w:r>
        <w:t xml:space="preserve"> operation, select transfer mode, give the output directory and specify the file name pattern, click on next.</w:t>
      </w:r>
    </w:p>
    <w:p w14:paraId="4CFC7541" w14:textId="41EF4109" w:rsidR="006B2502" w:rsidRDefault="006B2502" w:rsidP="006B2502">
      <w:pPr>
        <w:pStyle w:val="ListParagraph"/>
        <w:numPr>
          <w:ilvl w:val="1"/>
          <w:numId w:val="14"/>
        </w:numPr>
      </w:pPr>
      <w:r>
        <w:t>Select the respective schema and click on next.</w:t>
      </w:r>
    </w:p>
    <w:p w14:paraId="129ED0F0" w14:textId="26007B4F" w:rsidR="006B2502" w:rsidRDefault="006B2502" w:rsidP="006B2502">
      <w:pPr>
        <w:pStyle w:val="ListParagraph"/>
        <w:numPr>
          <w:ilvl w:val="1"/>
          <w:numId w:val="14"/>
        </w:numPr>
      </w:pPr>
      <w:r>
        <w:t>In definition upload a sample file to create xslt and fill the options with appropriate values and click on next and done.</w:t>
      </w:r>
    </w:p>
    <w:p w14:paraId="3191DB0E" w14:textId="4DB15052" w:rsidR="006B2502" w:rsidRDefault="006B2502" w:rsidP="006B2502">
      <w:pPr>
        <w:pStyle w:val="ListParagraph"/>
        <w:numPr>
          <w:ilvl w:val="0"/>
          <w:numId w:val="14"/>
        </w:numPr>
      </w:pPr>
      <w:r>
        <w:t>Map respective mappings and  click on validate. Always click on save while adding a new element as a best practice.</w:t>
      </w:r>
    </w:p>
    <w:p w14:paraId="5519033C" w14:textId="5E4D8E83" w:rsidR="006B2502" w:rsidRDefault="006B2502" w:rsidP="006B2502">
      <w:r w:rsidRPr="006B2502">
        <w:rPr>
          <w:b/>
          <w:u w:val="single"/>
        </w:rPr>
        <w:lastRenderedPageBreak/>
        <w:t>Use-case 2</w:t>
      </w:r>
      <w:r>
        <w:t>: To Read a file from FTP server and send the information in that file as a Response.</w:t>
      </w:r>
    </w:p>
    <w:p w14:paraId="6061232F" w14:textId="18607668" w:rsidR="00B24EC0" w:rsidRDefault="00DE4EB4" w:rsidP="00DF7EA9">
      <w:pPr>
        <w:pStyle w:val="ListParagraph"/>
        <w:numPr>
          <w:ilvl w:val="0"/>
          <w:numId w:val="20"/>
        </w:numPr>
      </w:pPr>
      <w:r>
        <w:t>First create an FTP Connection.</w:t>
      </w:r>
    </w:p>
    <w:p w14:paraId="05DAF9B2" w14:textId="1D0F192C" w:rsidR="00CE70D0" w:rsidRDefault="00470FDF" w:rsidP="00DF7EA9">
      <w:pPr>
        <w:pStyle w:val="ListParagraph"/>
        <w:numPr>
          <w:ilvl w:val="0"/>
          <w:numId w:val="20"/>
        </w:numPr>
      </w:pPr>
      <w:r>
        <w:t xml:space="preserve">Create an Integration and add a Rest connection to invoke </w:t>
      </w:r>
      <w:r w:rsidR="00CE70D0">
        <w:t>this integration, in the properties give the name, URI, and select the operation as GET(since we need information from FTP Server).</w:t>
      </w:r>
    </w:p>
    <w:p w14:paraId="41F68E91" w14:textId="62EE4EAE" w:rsidR="00DF7EA9" w:rsidRDefault="00DF7EA9" w:rsidP="00DF7EA9">
      <w:pPr>
        <w:pStyle w:val="ListParagraph"/>
        <w:numPr>
          <w:ilvl w:val="2"/>
          <w:numId w:val="20"/>
        </w:numPr>
      </w:pPr>
      <w:r>
        <w:t>Select add review parameter for this end point and configure this end point to receive response.</w:t>
      </w:r>
    </w:p>
    <w:p w14:paraId="6B4D6178" w14:textId="5EC2ED11" w:rsidR="00DF7EA9" w:rsidRDefault="00DF7EA9" w:rsidP="00DF7EA9">
      <w:pPr>
        <w:pStyle w:val="ListParagraph"/>
        <w:numPr>
          <w:ilvl w:val="2"/>
          <w:numId w:val="20"/>
        </w:numPr>
      </w:pPr>
      <w:r>
        <w:t>Add request parameter as file name with data type as string.</w:t>
      </w:r>
    </w:p>
    <w:p w14:paraId="770D9AE3" w14:textId="5BED0B0F" w:rsidR="00DF7EA9" w:rsidRDefault="00DF7EA9" w:rsidP="00DF7EA9">
      <w:pPr>
        <w:pStyle w:val="ListParagraph"/>
        <w:numPr>
          <w:ilvl w:val="2"/>
          <w:numId w:val="20"/>
        </w:numPr>
      </w:pPr>
      <w:r>
        <w:t>Configure the response by adding an inline JSON code, click on done.</w:t>
      </w:r>
    </w:p>
    <w:p w14:paraId="036FAF34" w14:textId="53F6A727" w:rsidR="00DF7EA9" w:rsidRDefault="00DF7EA9" w:rsidP="00DF7EA9">
      <w:pPr>
        <w:pStyle w:val="ListParagraph"/>
        <w:numPr>
          <w:ilvl w:val="0"/>
          <w:numId w:val="20"/>
        </w:numPr>
      </w:pPr>
      <w:r>
        <w:t>Add FTP Adapter.</w:t>
      </w:r>
    </w:p>
    <w:p w14:paraId="38776088" w14:textId="4C7A8EE0" w:rsidR="00DF7EA9" w:rsidRDefault="00DF7EA9" w:rsidP="00DF7EA9">
      <w:pPr>
        <w:pStyle w:val="ListParagraph"/>
        <w:numPr>
          <w:ilvl w:val="2"/>
          <w:numId w:val="20"/>
        </w:numPr>
      </w:pPr>
      <w:r>
        <w:t>In basic info give name as Read File.</w:t>
      </w:r>
    </w:p>
    <w:p w14:paraId="1512DE3E" w14:textId="7A38F02C" w:rsidR="00DF7EA9" w:rsidRDefault="00F370F5" w:rsidP="00DF7EA9">
      <w:pPr>
        <w:pStyle w:val="ListParagraph"/>
        <w:numPr>
          <w:ilvl w:val="2"/>
          <w:numId w:val="20"/>
        </w:numPr>
      </w:pPr>
      <w:r>
        <w:t>In Operations</w:t>
      </w:r>
      <w:r w:rsidR="00F23653">
        <w:t xml:space="preserve">, select operation as </w:t>
      </w:r>
      <w:r w:rsidR="00F23653">
        <w:sym w:font="Wingdings" w:char="F0E0"/>
      </w:r>
      <w:r w:rsidR="00F23653">
        <w:t xml:space="preserve">Read File, Transfer Mode </w:t>
      </w:r>
      <w:r w:rsidR="00F23653">
        <w:sym w:font="Wingdings" w:char="F0E0"/>
      </w:r>
      <w:r w:rsidR="00F23653">
        <w:t xml:space="preserve"> Binary, input Directory </w:t>
      </w:r>
      <w:r w:rsidR="00F23653">
        <w:sym w:font="Wingdings" w:char="F0E0"/>
      </w:r>
      <w:r w:rsidR="00F23653">
        <w:t xml:space="preserve"> location of FTP server where the file to be read exists, File Name </w:t>
      </w:r>
      <w:r w:rsidR="00F23653">
        <w:sym w:font="Wingdings" w:char="F0E0"/>
      </w:r>
      <w:r w:rsidR="00F23653">
        <w:t xml:space="preserve"> Sample file Name(we will pass the file name as req parameter).</w:t>
      </w:r>
    </w:p>
    <w:p w14:paraId="7562C45D" w14:textId="5E43EF40" w:rsidR="00F23653" w:rsidRDefault="00F23653" w:rsidP="00DF7EA9">
      <w:pPr>
        <w:pStyle w:val="ListParagraph"/>
        <w:numPr>
          <w:ilvl w:val="2"/>
          <w:numId w:val="20"/>
        </w:numPr>
      </w:pPr>
      <w:r>
        <w:t xml:space="preserve">Schema </w:t>
      </w:r>
      <w:r>
        <w:sym w:font="Wingdings" w:char="F0E0"/>
      </w:r>
      <w:r>
        <w:t xml:space="preserve"> Upload a sample CSV file as of file to be read.</w:t>
      </w:r>
    </w:p>
    <w:p w14:paraId="6F3E64E8" w14:textId="03BF2DCB" w:rsidR="00F23653" w:rsidRDefault="00F23653" w:rsidP="00DF7EA9">
      <w:pPr>
        <w:pStyle w:val="ListParagraph"/>
        <w:numPr>
          <w:ilvl w:val="2"/>
          <w:numId w:val="20"/>
        </w:numPr>
      </w:pPr>
      <w:r>
        <w:t xml:space="preserve">Definition </w:t>
      </w:r>
      <w:r>
        <w:sym w:font="Wingdings" w:char="F0E0"/>
      </w:r>
      <w:r>
        <w:t xml:space="preserve"> select delimited data file, record, record-set name </w:t>
      </w:r>
      <w:r>
        <w:sym w:font="Wingdings" w:char="F0E0"/>
      </w:r>
      <w:r>
        <w:t xml:space="preserve"> Done.</w:t>
      </w:r>
    </w:p>
    <w:p w14:paraId="584C772C" w14:textId="04FA2167" w:rsidR="00F23653" w:rsidRDefault="00F23653" w:rsidP="00F23653">
      <w:pPr>
        <w:ind w:left="720"/>
      </w:pPr>
      <w:r>
        <w:t>In Read File Mapper map the file name from src to target and do the necessary mappings.</w:t>
      </w:r>
    </w:p>
    <w:p w14:paraId="0AE02ECF" w14:textId="77777777" w:rsidR="00C67FF9" w:rsidRDefault="00C67FF9" w:rsidP="00F23653">
      <w:pPr>
        <w:ind w:left="720"/>
      </w:pPr>
    </w:p>
    <w:p w14:paraId="51049C73" w14:textId="0551884C" w:rsidR="00DF7EC9" w:rsidRDefault="00DF7EC9" w:rsidP="00DF7EC9">
      <w:r w:rsidRPr="00A02F59">
        <w:rPr>
          <w:b/>
          <w:u w:val="single"/>
        </w:rPr>
        <w:t>Use-case 3</w:t>
      </w:r>
      <w:r>
        <w:t>:</w:t>
      </w:r>
      <w:r w:rsidR="00A02F59">
        <w:t xml:space="preserve"> To move files from one directory to another directory using FTP Adapter.</w:t>
      </w:r>
    </w:p>
    <w:p w14:paraId="6B297EAE" w14:textId="111FB942" w:rsidR="00A02F59" w:rsidRDefault="00A02F59" w:rsidP="00A02F59">
      <w:pPr>
        <w:pStyle w:val="ListParagraph"/>
        <w:numPr>
          <w:ilvl w:val="0"/>
          <w:numId w:val="22"/>
        </w:numPr>
      </w:pPr>
      <w:r>
        <w:t xml:space="preserve">Create a schedule integration </w:t>
      </w:r>
      <w:r>
        <w:sym w:font="Wingdings" w:char="F0E0"/>
      </w:r>
      <w:r>
        <w:t xml:space="preserve"> MoveFiles</w:t>
      </w:r>
    </w:p>
    <w:p w14:paraId="566470F7" w14:textId="0912C50A" w:rsidR="00A02F59" w:rsidRDefault="00A02F59" w:rsidP="00A02F59">
      <w:pPr>
        <w:pStyle w:val="ListParagraph"/>
        <w:numPr>
          <w:ilvl w:val="0"/>
          <w:numId w:val="22"/>
        </w:numPr>
      </w:pPr>
      <w:r>
        <w:t>List files from source directory using FTP Adapter.</w:t>
      </w:r>
    </w:p>
    <w:p w14:paraId="301DBC9E" w14:textId="1FE4B7BF" w:rsidR="00A02F59" w:rsidRDefault="00A02F59" w:rsidP="00A02F59">
      <w:pPr>
        <w:pStyle w:val="ListParagraph"/>
        <w:numPr>
          <w:ilvl w:val="1"/>
          <w:numId w:val="22"/>
        </w:numPr>
      </w:pPr>
      <w:r>
        <w:t>Insert an FTP Adapter, in operation select LIST FILES, give directory path.</w:t>
      </w:r>
    </w:p>
    <w:p w14:paraId="3C94D882" w14:textId="66CAC2F5" w:rsidR="00A02F59" w:rsidRDefault="00A02F59" w:rsidP="00A02F59">
      <w:pPr>
        <w:pStyle w:val="ListParagraph"/>
        <w:numPr>
          <w:ilvl w:val="1"/>
          <w:numId w:val="22"/>
        </w:numPr>
      </w:pPr>
      <w:r>
        <w:t xml:space="preserve">File Name Pattern </w:t>
      </w:r>
      <w:r>
        <w:sym w:font="Wingdings" w:char="F0E0"/>
      </w:r>
      <w:r>
        <w:t xml:space="preserve"> Give as *(All the files in the directory will listed)</w:t>
      </w:r>
    </w:p>
    <w:p w14:paraId="28BCDDD9" w14:textId="2D5A327C" w:rsidR="00A02F59" w:rsidRDefault="00A02F59" w:rsidP="00321A3C">
      <w:pPr>
        <w:pStyle w:val="ListParagraph"/>
        <w:numPr>
          <w:ilvl w:val="0"/>
          <w:numId w:val="22"/>
        </w:numPr>
      </w:pPr>
      <w:r>
        <w:t>Loop over files using FOR Loop.</w:t>
      </w:r>
    </w:p>
    <w:p w14:paraId="784F997B" w14:textId="43928AB4" w:rsidR="00321A3C" w:rsidRDefault="00AD4746" w:rsidP="00321A3C">
      <w:pPr>
        <w:pStyle w:val="ListParagraph"/>
        <w:numPr>
          <w:ilvl w:val="1"/>
          <w:numId w:val="22"/>
        </w:numPr>
      </w:pPr>
      <w:r>
        <w:t xml:space="preserve">Give the repeating Element as </w:t>
      </w:r>
      <w:r w:rsidRPr="00AD4746">
        <w:rPr>
          <w:i/>
        </w:rPr>
        <w:t>ListFiles</w:t>
      </w:r>
      <w:r w:rsidRPr="00AD4746">
        <w:rPr>
          <w:i/>
        </w:rPr>
        <w:sym w:font="Wingdings" w:char="F0E0"/>
      </w:r>
      <w:r w:rsidRPr="00AD4746">
        <w:rPr>
          <w:i/>
        </w:rPr>
        <w:t>ListFileResponse</w:t>
      </w:r>
      <w:r w:rsidRPr="00AD4746">
        <w:rPr>
          <w:i/>
        </w:rPr>
        <w:sym w:font="Wingdings" w:char="F0E0"/>
      </w:r>
      <w:r w:rsidRPr="00AD4746">
        <w:rPr>
          <w:i/>
        </w:rPr>
        <w:t>ListResponse</w:t>
      </w:r>
      <w:r w:rsidRPr="00AD4746">
        <w:rPr>
          <w:i/>
        </w:rPr>
        <w:sym w:font="Wingdings" w:char="F0E0"/>
      </w:r>
      <w:r w:rsidRPr="00AD4746">
        <w:rPr>
          <w:i/>
        </w:rPr>
        <w:t>File List</w:t>
      </w:r>
      <w:r w:rsidRPr="00AD4746">
        <w:rPr>
          <w:i/>
        </w:rPr>
        <w:sym w:font="Wingdings" w:char="F0E0"/>
      </w:r>
      <w:r w:rsidRPr="00AD4746">
        <w:rPr>
          <w:i/>
        </w:rPr>
        <w:t>File</w:t>
      </w:r>
    </w:p>
    <w:p w14:paraId="3E4C197B" w14:textId="27BBDF6B" w:rsidR="00F23653" w:rsidRDefault="00A02F59" w:rsidP="00F23653">
      <w:pPr>
        <w:pStyle w:val="ListParagraph"/>
        <w:numPr>
          <w:ilvl w:val="0"/>
          <w:numId w:val="22"/>
        </w:numPr>
      </w:pPr>
      <w:r>
        <w:t>Move file to target directory using FTP Adapter</w:t>
      </w:r>
      <w:r w:rsidR="00AD4746">
        <w:t>.</w:t>
      </w:r>
    </w:p>
    <w:p w14:paraId="6D76DC57" w14:textId="3688A9FC" w:rsidR="00AD4746" w:rsidRDefault="00AD4746" w:rsidP="00AD4746">
      <w:pPr>
        <w:pStyle w:val="ListParagraph"/>
        <w:numPr>
          <w:ilvl w:val="1"/>
          <w:numId w:val="22"/>
        </w:numPr>
      </w:pPr>
      <w:r>
        <w:t>In the loop created above insert an FTP Adapter, and give the operation as Move a File.</w:t>
      </w:r>
    </w:p>
    <w:p w14:paraId="3823E0D1" w14:textId="60D9E1E3" w:rsidR="00C67FF9" w:rsidRDefault="00AD4746" w:rsidP="00C67FF9">
      <w:pPr>
        <w:pStyle w:val="ListParagraph"/>
        <w:numPr>
          <w:ilvl w:val="1"/>
          <w:numId w:val="22"/>
        </w:numPr>
      </w:pPr>
      <w:r>
        <w:t>Give the source directory Path and Target directory path</w:t>
      </w:r>
      <w:r w:rsidR="005E2BC8">
        <w:t>.</w:t>
      </w:r>
      <w:r w:rsidR="00C67FF9">
        <w:t xml:space="preserve"> Done, Do the necessary mappings.</w:t>
      </w:r>
    </w:p>
    <w:p w14:paraId="168A43DB" w14:textId="77777777" w:rsidR="00C67FF9" w:rsidRDefault="00C67FF9" w:rsidP="00C67FF9"/>
    <w:p w14:paraId="30395DEF" w14:textId="44BCBE92" w:rsidR="00C67FF9" w:rsidRDefault="00C67FF9" w:rsidP="00C67FF9">
      <w:r w:rsidRPr="00C67FF9">
        <w:rPr>
          <w:b/>
          <w:u w:val="single"/>
        </w:rPr>
        <w:t>Use-case 4</w:t>
      </w:r>
      <w:r>
        <w:t>: To transfer files from one SFTP  to another SFTP using FTP Adapter.</w:t>
      </w:r>
    </w:p>
    <w:p w14:paraId="17E7BBB6" w14:textId="3942F88A" w:rsidR="00C67FF9" w:rsidRDefault="00C67FF9" w:rsidP="00C67FF9">
      <w:pPr>
        <w:pStyle w:val="ListParagraph"/>
        <w:numPr>
          <w:ilvl w:val="0"/>
          <w:numId w:val="24"/>
        </w:numPr>
      </w:pPr>
      <w:r>
        <w:t>Create a schedule integration.</w:t>
      </w:r>
    </w:p>
    <w:p w14:paraId="0416CD8B" w14:textId="10354486" w:rsidR="008211DE" w:rsidRDefault="008211DE" w:rsidP="008211DE">
      <w:pPr>
        <w:pStyle w:val="ListParagraph"/>
        <w:numPr>
          <w:ilvl w:val="1"/>
          <w:numId w:val="24"/>
        </w:numPr>
      </w:pPr>
      <w:r>
        <w:t>In the integration page click on create, select scheduled orchestration an configure it’s properties.</w:t>
      </w:r>
    </w:p>
    <w:p w14:paraId="20807078" w14:textId="7B398913" w:rsidR="008E77CA" w:rsidRDefault="00C67FF9" w:rsidP="008E77CA">
      <w:pPr>
        <w:pStyle w:val="ListParagraph"/>
        <w:numPr>
          <w:ilvl w:val="0"/>
          <w:numId w:val="24"/>
        </w:numPr>
      </w:pPr>
      <w:r>
        <w:t>List files from source SFTP using FTP Adapter.</w:t>
      </w:r>
    </w:p>
    <w:p w14:paraId="3B2685E2" w14:textId="5618FC51" w:rsidR="008E77CA" w:rsidRDefault="008E77CA" w:rsidP="008211DE">
      <w:pPr>
        <w:pStyle w:val="ListParagraph"/>
        <w:numPr>
          <w:ilvl w:val="1"/>
          <w:numId w:val="24"/>
        </w:numPr>
      </w:pPr>
      <w:r>
        <w:t xml:space="preserve">Select </w:t>
      </w:r>
      <w:r w:rsidRPr="008E77CA">
        <w:rPr>
          <w:color w:val="FF0000"/>
        </w:rPr>
        <w:t>source FTP</w:t>
      </w:r>
      <w:r>
        <w:t xml:space="preserve"> </w:t>
      </w:r>
      <w:r w:rsidRPr="008E77CA">
        <w:rPr>
          <w:color w:val="FF0000"/>
        </w:rPr>
        <w:t>connection</w:t>
      </w:r>
    </w:p>
    <w:p w14:paraId="1B02AF9B" w14:textId="694C9CC1" w:rsidR="008211DE" w:rsidRDefault="00A1056B" w:rsidP="008211DE">
      <w:pPr>
        <w:pStyle w:val="ListParagraph"/>
        <w:numPr>
          <w:ilvl w:val="1"/>
          <w:numId w:val="24"/>
        </w:numPr>
      </w:pPr>
      <w:r>
        <w:t>Select LIST FILES operation</w:t>
      </w:r>
    </w:p>
    <w:p w14:paraId="2F8AA80A" w14:textId="209E49F2" w:rsidR="00A806A8" w:rsidRDefault="00A806A8" w:rsidP="008211DE">
      <w:pPr>
        <w:pStyle w:val="ListParagraph"/>
        <w:numPr>
          <w:ilvl w:val="1"/>
          <w:numId w:val="24"/>
        </w:numPr>
      </w:pPr>
      <w:r>
        <w:t>Give the input directory location.</w:t>
      </w:r>
    </w:p>
    <w:p w14:paraId="73879B8F" w14:textId="7FCD8CFD" w:rsidR="00A806A8" w:rsidRDefault="00A806A8" w:rsidP="008211DE">
      <w:pPr>
        <w:pStyle w:val="ListParagraph"/>
        <w:numPr>
          <w:ilvl w:val="1"/>
          <w:numId w:val="24"/>
        </w:numPr>
      </w:pPr>
      <w:r>
        <w:t>File Name Pattern as * (to select all the files).</w:t>
      </w:r>
    </w:p>
    <w:p w14:paraId="4A833C59" w14:textId="65326687" w:rsidR="00A806A8" w:rsidRDefault="00A806A8" w:rsidP="00A806A8">
      <w:pPr>
        <w:pStyle w:val="ListParagraph"/>
        <w:numPr>
          <w:ilvl w:val="1"/>
          <w:numId w:val="24"/>
        </w:numPr>
      </w:pPr>
      <w:r>
        <w:t xml:space="preserve">Max Files </w:t>
      </w:r>
      <w:r>
        <w:sym w:font="Wingdings" w:char="F0E0"/>
      </w:r>
      <w:r>
        <w:t xml:space="preserve"> maximum files to list, give as 100</w:t>
      </w:r>
    </w:p>
    <w:p w14:paraId="60064350" w14:textId="0D2E1C96" w:rsidR="00A806A8" w:rsidRDefault="00A806A8" w:rsidP="008211DE">
      <w:pPr>
        <w:pStyle w:val="ListParagraph"/>
        <w:numPr>
          <w:ilvl w:val="1"/>
          <w:numId w:val="24"/>
        </w:numPr>
      </w:pPr>
      <w:r>
        <w:t xml:space="preserve">Minimum Age </w:t>
      </w:r>
      <w:r>
        <w:sym w:font="Wingdings" w:char="F0E0"/>
      </w:r>
      <w:r>
        <w:t xml:space="preserve"> last modified date, give as 0.</w:t>
      </w:r>
    </w:p>
    <w:p w14:paraId="3F77AE9E" w14:textId="7959691A" w:rsidR="00A806A8" w:rsidRDefault="00A806A8" w:rsidP="008211DE">
      <w:pPr>
        <w:pStyle w:val="ListParagraph"/>
        <w:numPr>
          <w:ilvl w:val="1"/>
          <w:numId w:val="24"/>
        </w:numPr>
      </w:pPr>
      <w:r>
        <w:t xml:space="preserve">List Files Recursively </w:t>
      </w:r>
      <w:r>
        <w:sym w:font="Wingdings" w:char="F0E0"/>
      </w:r>
      <w:r>
        <w:t xml:space="preserve"> if check then list the files from sub directory as well.</w:t>
      </w:r>
    </w:p>
    <w:p w14:paraId="76221044" w14:textId="77777777" w:rsidR="004013DB" w:rsidRDefault="004013DB" w:rsidP="004013DB">
      <w:pPr>
        <w:pStyle w:val="ListParagraph"/>
      </w:pPr>
    </w:p>
    <w:p w14:paraId="0EBEFE29" w14:textId="1E335E52" w:rsidR="00C67FF9" w:rsidRDefault="002176E5" w:rsidP="00C67FF9">
      <w:pPr>
        <w:pStyle w:val="ListParagraph"/>
        <w:numPr>
          <w:ilvl w:val="0"/>
          <w:numId w:val="24"/>
        </w:numPr>
      </w:pPr>
      <w:r>
        <w:t>Loop over the files using FOR EACH LOOP.</w:t>
      </w:r>
    </w:p>
    <w:p w14:paraId="33B62643" w14:textId="615F2596" w:rsidR="003338DC" w:rsidRDefault="004013DB" w:rsidP="004013DB">
      <w:pPr>
        <w:pStyle w:val="ListParagraph"/>
        <w:numPr>
          <w:ilvl w:val="1"/>
          <w:numId w:val="24"/>
        </w:numPr>
      </w:pPr>
      <w:r>
        <w:t xml:space="preserve">To read files one-by-one drop a for each loop and give the File under List Response/File List as repeating element. </w:t>
      </w:r>
    </w:p>
    <w:p w14:paraId="7CFE53B1" w14:textId="448FC9B4" w:rsidR="004013DB" w:rsidRDefault="002176E5" w:rsidP="00C5467C">
      <w:pPr>
        <w:pStyle w:val="ListParagraph"/>
        <w:numPr>
          <w:ilvl w:val="0"/>
          <w:numId w:val="24"/>
        </w:numPr>
      </w:pPr>
      <w:r>
        <w:t>Read file one-by-one using Read Operation</w:t>
      </w:r>
      <w:r w:rsidR="004013DB">
        <w:t>.</w:t>
      </w:r>
    </w:p>
    <w:p w14:paraId="5B39CEB6" w14:textId="41E2D6DB" w:rsidR="00C5467C" w:rsidRDefault="00C5467C" w:rsidP="00C5467C">
      <w:pPr>
        <w:pStyle w:val="ListParagraph"/>
        <w:numPr>
          <w:ilvl w:val="1"/>
          <w:numId w:val="24"/>
        </w:numPr>
      </w:pPr>
      <w:r>
        <w:t xml:space="preserve">Add a </w:t>
      </w:r>
      <w:r w:rsidR="008E77CA" w:rsidRPr="008E77CA">
        <w:rPr>
          <w:color w:val="FF0000"/>
        </w:rPr>
        <w:t xml:space="preserve">source </w:t>
      </w:r>
      <w:r w:rsidRPr="008E77CA">
        <w:rPr>
          <w:color w:val="FF0000"/>
        </w:rPr>
        <w:t xml:space="preserve">FTP connection </w:t>
      </w:r>
      <w:r>
        <w:t>in the loop to read each file.</w:t>
      </w:r>
    </w:p>
    <w:p w14:paraId="59EC8BB1" w14:textId="30943382" w:rsidR="00C5467C" w:rsidRDefault="00C5467C" w:rsidP="00C5467C">
      <w:pPr>
        <w:pStyle w:val="ListParagraph"/>
        <w:numPr>
          <w:ilvl w:val="1"/>
          <w:numId w:val="24"/>
        </w:numPr>
      </w:pPr>
      <w:r>
        <w:t>Select the operation as READ FILE and give input directory path.</w:t>
      </w:r>
    </w:p>
    <w:p w14:paraId="4088D480" w14:textId="0C487BE5" w:rsidR="00A64C8B" w:rsidRDefault="00A64C8B" w:rsidP="00C5467C">
      <w:pPr>
        <w:pStyle w:val="ListParagraph"/>
        <w:numPr>
          <w:ilvl w:val="1"/>
          <w:numId w:val="24"/>
        </w:numPr>
      </w:pPr>
      <w:r>
        <w:t>In schema select NO, since we want e</w:t>
      </w:r>
      <w:r w:rsidR="00E12110">
        <w:t>xact file structure as in source file.</w:t>
      </w:r>
    </w:p>
    <w:p w14:paraId="53C5B145" w14:textId="00E1727A" w:rsidR="00E12110" w:rsidRDefault="00E12110" w:rsidP="00C5467C">
      <w:pPr>
        <w:pStyle w:val="ListParagraph"/>
        <w:numPr>
          <w:ilvl w:val="1"/>
          <w:numId w:val="24"/>
        </w:numPr>
      </w:pPr>
      <w:r>
        <w:t>Map directory to directory and file name to file name.</w:t>
      </w:r>
    </w:p>
    <w:p w14:paraId="5C9B1EF9" w14:textId="417D8F6C" w:rsidR="002176E5" w:rsidRDefault="002176E5" w:rsidP="00C67FF9">
      <w:pPr>
        <w:pStyle w:val="ListParagraph"/>
        <w:numPr>
          <w:ilvl w:val="0"/>
          <w:numId w:val="24"/>
        </w:numPr>
      </w:pPr>
      <w:r>
        <w:t>Write the file to target SFTP using write operation.</w:t>
      </w:r>
    </w:p>
    <w:p w14:paraId="08F3FFF9" w14:textId="0204CCDF" w:rsidR="008E77CA" w:rsidRDefault="008E77CA" w:rsidP="008E77CA">
      <w:pPr>
        <w:pStyle w:val="ListParagraph"/>
        <w:numPr>
          <w:ilvl w:val="1"/>
          <w:numId w:val="24"/>
        </w:numPr>
      </w:pPr>
      <w:r>
        <w:t xml:space="preserve">Select </w:t>
      </w:r>
      <w:r w:rsidRPr="008E77CA">
        <w:rPr>
          <w:color w:val="FF0000"/>
        </w:rPr>
        <w:t xml:space="preserve">Target FTP Connection </w:t>
      </w:r>
      <w:r>
        <w:t>in the loop after read file.</w:t>
      </w:r>
    </w:p>
    <w:p w14:paraId="0D34383E" w14:textId="5B5C1868" w:rsidR="008E77CA" w:rsidRDefault="008E77CA" w:rsidP="008E77CA">
      <w:pPr>
        <w:pStyle w:val="ListParagraph"/>
        <w:numPr>
          <w:ilvl w:val="1"/>
          <w:numId w:val="24"/>
        </w:numPr>
      </w:pPr>
      <w:r>
        <w:t>Select the operation as Write File.</w:t>
      </w:r>
    </w:p>
    <w:p w14:paraId="77212C6A" w14:textId="4F9CDF40" w:rsidR="008E77CA" w:rsidRDefault="008E77CA" w:rsidP="008E77CA">
      <w:pPr>
        <w:pStyle w:val="ListParagraph"/>
        <w:numPr>
          <w:ilvl w:val="1"/>
          <w:numId w:val="24"/>
        </w:numPr>
      </w:pPr>
      <w:r>
        <w:t xml:space="preserve">Transfer mode </w:t>
      </w:r>
      <w:r>
        <w:sym w:font="Wingdings" w:char="F0E0"/>
      </w:r>
      <w:r>
        <w:t xml:space="preserve"> ASCII</w:t>
      </w:r>
    </w:p>
    <w:p w14:paraId="502D724A" w14:textId="1686B0B8" w:rsidR="008E77CA" w:rsidRDefault="008E77CA" w:rsidP="008E77CA">
      <w:pPr>
        <w:pStyle w:val="ListParagraph"/>
        <w:numPr>
          <w:ilvl w:val="1"/>
          <w:numId w:val="24"/>
        </w:numPr>
      </w:pPr>
      <w:r>
        <w:t xml:space="preserve">Give the Output Directory </w:t>
      </w:r>
    </w:p>
    <w:p w14:paraId="48364395" w14:textId="0A00B9A1" w:rsidR="008E77CA" w:rsidRDefault="008E77CA" w:rsidP="008E77CA">
      <w:pPr>
        <w:pStyle w:val="ListParagraph"/>
        <w:numPr>
          <w:ilvl w:val="1"/>
          <w:numId w:val="24"/>
        </w:numPr>
      </w:pPr>
      <w:r>
        <w:t>File name pattern as “*”</w:t>
      </w:r>
    </w:p>
    <w:p w14:paraId="58DDF8EE" w14:textId="230CEDA1" w:rsidR="00B0260A" w:rsidRDefault="00B0260A" w:rsidP="008E77CA">
      <w:pPr>
        <w:pStyle w:val="ListParagraph"/>
        <w:numPr>
          <w:ilvl w:val="1"/>
          <w:numId w:val="24"/>
        </w:numPr>
      </w:pPr>
      <w:r>
        <w:t xml:space="preserve">Schema </w:t>
      </w:r>
      <w:r>
        <w:sym w:font="Wingdings" w:char="F0E0"/>
      </w:r>
      <w:r>
        <w:t xml:space="preserve"> No</w:t>
      </w:r>
    </w:p>
    <w:p w14:paraId="64B33E55" w14:textId="77777777" w:rsidR="00B0260A" w:rsidRPr="00B0260A" w:rsidRDefault="00B0260A" w:rsidP="008E77CA">
      <w:pPr>
        <w:pStyle w:val="ListParagraph"/>
        <w:numPr>
          <w:ilvl w:val="1"/>
          <w:numId w:val="24"/>
        </w:numPr>
      </w:pPr>
      <w:r>
        <w:t xml:space="preserve">Map Read File Response/ICS File/File Reference </w:t>
      </w:r>
      <w:r w:rsidRPr="00B0260A">
        <w:rPr>
          <w:color w:val="FF0000"/>
        </w:rPr>
        <w:t xml:space="preserve">to </w:t>
      </w:r>
      <w:r w:rsidRPr="00B0260A">
        <w:rPr>
          <w:i/>
        </w:rPr>
        <w:t>ICS File/File Reference</w:t>
      </w:r>
      <w:r>
        <w:rPr>
          <w:i/>
        </w:rPr>
        <w:t>.</w:t>
      </w:r>
    </w:p>
    <w:p w14:paraId="4205052B" w14:textId="34D91F16" w:rsidR="00B0260A" w:rsidRDefault="00B0260A" w:rsidP="008E77CA">
      <w:pPr>
        <w:pStyle w:val="ListParagraph"/>
        <w:numPr>
          <w:ilvl w:val="1"/>
          <w:numId w:val="24"/>
        </w:numPr>
      </w:pPr>
      <w:r>
        <w:t xml:space="preserve"> </w:t>
      </w:r>
      <w:r>
        <w:t>File Response</w:t>
      </w:r>
      <w:r>
        <w:t xml:space="preserve">/File Name  </w:t>
      </w:r>
      <w:r w:rsidRPr="00B0260A">
        <w:rPr>
          <w:color w:val="FF0000"/>
        </w:rPr>
        <w:t xml:space="preserve">to  </w:t>
      </w:r>
      <w:r>
        <w:t>Out bound FTP header/File Name.</w:t>
      </w:r>
      <w:bookmarkStart w:id="0" w:name="_GoBack"/>
      <w:bookmarkEnd w:id="0"/>
    </w:p>
    <w:p w14:paraId="1616C631" w14:textId="77777777" w:rsidR="006B2502" w:rsidRPr="00716C2B" w:rsidRDefault="006B2502" w:rsidP="006B2502">
      <w:pPr>
        <w:pStyle w:val="ListParagraph"/>
        <w:ind w:left="360"/>
      </w:pPr>
    </w:p>
    <w:p w14:paraId="0B4354DA" w14:textId="0BB8F90E" w:rsidR="00C47269" w:rsidRPr="00874F65" w:rsidRDefault="00C47269" w:rsidP="00874F65"/>
    <w:p w14:paraId="15ACC494" w14:textId="54975074" w:rsidR="00DC428E" w:rsidRDefault="00DC428E" w:rsidP="00CC5031">
      <w:pPr>
        <w:pStyle w:val="Heading3"/>
      </w:pPr>
      <w:r w:rsidRPr="00DC428E">
        <w:rPr>
          <w:highlight w:val="yellow"/>
        </w:rPr>
        <w:t>Stage File</w:t>
      </w:r>
    </w:p>
    <w:p w14:paraId="4BF6423D" w14:textId="705CBB8F" w:rsidR="00DC428E" w:rsidRDefault="00DC428E" w:rsidP="00DC428E">
      <w:r>
        <w:t>In File processing they may involve different operations, like for inbound files we may need to read or write it by doing unzip or decrypt or both.</w:t>
      </w:r>
    </w:p>
    <w:p w14:paraId="30943E82" w14:textId="5D7640DE" w:rsidR="00DC428E" w:rsidRDefault="00DC428E" w:rsidP="00DC428E">
      <w:r>
        <w:t>In the same way for out bound files we may need to zip it or encrypt it. In such cases stage file is useful.</w:t>
      </w:r>
    </w:p>
    <w:p w14:paraId="1CA37365" w14:textId="7EF4FA0F" w:rsidR="00DC428E" w:rsidRDefault="00DC428E" w:rsidP="00DC428E">
      <w:r w:rsidRPr="00DC428E">
        <w:rPr>
          <w:u w:val="single"/>
        </w:rPr>
        <w:t>Operations supported by a Stage File</w:t>
      </w:r>
      <w:r>
        <w:t xml:space="preserve">: </w:t>
      </w:r>
    </w:p>
    <w:p w14:paraId="172A1626" w14:textId="47856D14" w:rsidR="00DC428E" w:rsidRDefault="00DC428E" w:rsidP="00DC428E">
      <w:pPr>
        <w:pStyle w:val="ListParagraph"/>
        <w:numPr>
          <w:ilvl w:val="0"/>
          <w:numId w:val="9"/>
        </w:numPr>
      </w:pPr>
      <w:r>
        <w:t>Read Entire File</w:t>
      </w:r>
    </w:p>
    <w:p w14:paraId="64B6807D" w14:textId="2BDBC67F" w:rsidR="00DC428E" w:rsidRDefault="00DC428E" w:rsidP="00DC428E">
      <w:pPr>
        <w:pStyle w:val="ListParagraph"/>
        <w:numPr>
          <w:ilvl w:val="0"/>
          <w:numId w:val="9"/>
        </w:numPr>
      </w:pPr>
      <w:r>
        <w:t>Read File in Segments</w:t>
      </w:r>
    </w:p>
    <w:p w14:paraId="295AD1ED" w14:textId="1EA5FCA0" w:rsidR="00113B1B" w:rsidRDefault="00113B1B" w:rsidP="00DC428E">
      <w:pPr>
        <w:pStyle w:val="ListParagraph"/>
        <w:numPr>
          <w:ilvl w:val="0"/>
          <w:numId w:val="9"/>
        </w:numPr>
      </w:pPr>
      <w:r>
        <w:t>Write File</w:t>
      </w:r>
    </w:p>
    <w:p w14:paraId="60D94D9B" w14:textId="530B7802" w:rsidR="00113B1B" w:rsidRDefault="00113B1B" w:rsidP="00DC428E">
      <w:pPr>
        <w:pStyle w:val="ListParagraph"/>
        <w:numPr>
          <w:ilvl w:val="0"/>
          <w:numId w:val="9"/>
        </w:numPr>
      </w:pPr>
      <w:r>
        <w:t>Zip File</w:t>
      </w:r>
    </w:p>
    <w:p w14:paraId="7A07C502" w14:textId="377BA655" w:rsidR="00113B1B" w:rsidRDefault="00113B1B" w:rsidP="00DC428E">
      <w:pPr>
        <w:pStyle w:val="ListParagraph"/>
        <w:numPr>
          <w:ilvl w:val="0"/>
          <w:numId w:val="9"/>
        </w:numPr>
      </w:pPr>
      <w:r>
        <w:t>Unzip File</w:t>
      </w:r>
    </w:p>
    <w:p w14:paraId="1DA8CD6B" w14:textId="7733343C" w:rsidR="00113B1B" w:rsidRDefault="00113B1B" w:rsidP="00DC428E">
      <w:pPr>
        <w:pStyle w:val="ListParagraph"/>
        <w:numPr>
          <w:ilvl w:val="0"/>
          <w:numId w:val="9"/>
        </w:numPr>
      </w:pPr>
      <w:r>
        <w:t>Encrypt File</w:t>
      </w:r>
    </w:p>
    <w:p w14:paraId="0267E1A1" w14:textId="29C9570E" w:rsidR="00113B1B" w:rsidRDefault="00113B1B" w:rsidP="00DC428E">
      <w:pPr>
        <w:pStyle w:val="ListParagraph"/>
        <w:numPr>
          <w:ilvl w:val="0"/>
          <w:numId w:val="9"/>
        </w:numPr>
      </w:pPr>
      <w:r>
        <w:t>Decrypt File</w:t>
      </w:r>
    </w:p>
    <w:p w14:paraId="2C1D8070" w14:textId="3BFA526F" w:rsidR="00113B1B" w:rsidRDefault="00113B1B" w:rsidP="00DC428E">
      <w:pPr>
        <w:pStyle w:val="ListParagraph"/>
        <w:numPr>
          <w:ilvl w:val="0"/>
          <w:numId w:val="9"/>
        </w:numPr>
      </w:pPr>
      <w:r>
        <w:t>List File</w:t>
      </w:r>
    </w:p>
    <w:p w14:paraId="0D392FC3" w14:textId="77777777" w:rsidR="00113B1B" w:rsidRPr="00DC428E" w:rsidRDefault="00113B1B" w:rsidP="00113B1B"/>
    <w:p w14:paraId="4E9C91E3" w14:textId="77777777" w:rsidR="0031173D" w:rsidRDefault="0031173D" w:rsidP="00DC428E"/>
    <w:p w14:paraId="43988E6C" w14:textId="77777777" w:rsidR="0031173D" w:rsidRDefault="0031173D" w:rsidP="0031173D"/>
    <w:p w14:paraId="4FCB2831" w14:textId="77777777" w:rsidR="0031173D" w:rsidRDefault="0031173D" w:rsidP="0031173D">
      <w:pPr>
        <w:pStyle w:val="ListParagraph"/>
      </w:pPr>
    </w:p>
    <w:p w14:paraId="2A19B9D3" w14:textId="77777777" w:rsidR="00DC311B" w:rsidRDefault="00DC311B" w:rsidP="00DC311B">
      <w:pPr>
        <w:pStyle w:val="ListParagraph"/>
      </w:pPr>
    </w:p>
    <w:p w14:paraId="31EFD0B3" w14:textId="77777777" w:rsidR="00DC311B" w:rsidRDefault="00DC311B" w:rsidP="00DC311B"/>
    <w:p w14:paraId="31152B59" w14:textId="77777777" w:rsidR="00DC311B" w:rsidRDefault="00DC311B" w:rsidP="00DC311B">
      <w:pPr>
        <w:pStyle w:val="ListParagraph"/>
      </w:pPr>
    </w:p>
    <w:p w14:paraId="37E0AD60" w14:textId="77777777" w:rsidR="00DC311B" w:rsidRDefault="00DC311B" w:rsidP="00DC311B">
      <w:pPr>
        <w:pStyle w:val="ListParagraph"/>
      </w:pPr>
    </w:p>
    <w:p w14:paraId="77A26559" w14:textId="77777777" w:rsidR="00DC311B" w:rsidRDefault="00DC311B" w:rsidP="00DC311B"/>
    <w:sectPr w:rsidR="00DC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867"/>
    <w:multiLevelType w:val="hybridMultilevel"/>
    <w:tmpl w:val="0236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02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5B743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1D6ABC"/>
    <w:multiLevelType w:val="hybridMultilevel"/>
    <w:tmpl w:val="AD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34CE2"/>
    <w:multiLevelType w:val="hybridMultilevel"/>
    <w:tmpl w:val="652CC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A3B35"/>
    <w:multiLevelType w:val="hybridMultilevel"/>
    <w:tmpl w:val="317235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C38AF"/>
    <w:multiLevelType w:val="hybridMultilevel"/>
    <w:tmpl w:val="DA86E20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8611E2"/>
    <w:multiLevelType w:val="hybridMultilevel"/>
    <w:tmpl w:val="655CE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1848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09760BA"/>
    <w:multiLevelType w:val="hybridMultilevel"/>
    <w:tmpl w:val="3634C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44FF1"/>
    <w:multiLevelType w:val="hybridMultilevel"/>
    <w:tmpl w:val="195A14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3E632680"/>
    <w:multiLevelType w:val="hybridMultilevel"/>
    <w:tmpl w:val="80B2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05FDD"/>
    <w:multiLevelType w:val="hybridMultilevel"/>
    <w:tmpl w:val="A5AEA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D77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CB19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7C78AE"/>
    <w:multiLevelType w:val="hybridMultilevel"/>
    <w:tmpl w:val="F55EB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D2F37"/>
    <w:multiLevelType w:val="hybridMultilevel"/>
    <w:tmpl w:val="8056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92776"/>
    <w:multiLevelType w:val="hybridMultilevel"/>
    <w:tmpl w:val="0B7AA21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614A0CA7"/>
    <w:multiLevelType w:val="hybridMultilevel"/>
    <w:tmpl w:val="0AEA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067CB"/>
    <w:multiLevelType w:val="hybridMultilevel"/>
    <w:tmpl w:val="82C6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50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5A661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3F1EFF"/>
    <w:multiLevelType w:val="hybridMultilevel"/>
    <w:tmpl w:val="DA86E2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D6C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0"/>
  </w:num>
  <w:num w:numId="3">
    <w:abstractNumId w:val="18"/>
  </w:num>
  <w:num w:numId="4">
    <w:abstractNumId w:val="19"/>
  </w:num>
  <w:num w:numId="5">
    <w:abstractNumId w:val="7"/>
  </w:num>
  <w:num w:numId="6">
    <w:abstractNumId w:val="17"/>
  </w:num>
  <w:num w:numId="7">
    <w:abstractNumId w:val="10"/>
  </w:num>
  <w:num w:numId="8">
    <w:abstractNumId w:val="22"/>
  </w:num>
  <w:num w:numId="9">
    <w:abstractNumId w:val="5"/>
  </w:num>
  <w:num w:numId="10">
    <w:abstractNumId w:val="6"/>
  </w:num>
  <w:num w:numId="11">
    <w:abstractNumId w:val="3"/>
  </w:num>
  <w:num w:numId="12">
    <w:abstractNumId w:val="12"/>
  </w:num>
  <w:num w:numId="13">
    <w:abstractNumId w:val="15"/>
  </w:num>
  <w:num w:numId="14">
    <w:abstractNumId w:val="20"/>
  </w:num>
  <w:num w:numId="15">
    <w:abstractNumId w:val="11"/>
  </w:num>
  <w:num w:numId="16">
    <w:abstractNumId w:val="13"/>
  </w:num>
  <w:num w:numId="17">
    <w:abstractNumId w:val="2"/>
  </w:num>
  <w:num w:numId="18">
    <w:abstractNumId w:val="14"/>
  </w:num>
  <w:num w:numId="19">
    <w:abstractNumId w:val="1"/>
  </w:num>
  <w:num w:numId="20">
    <w:abstractNumId w:val="23"/>
  </w:num>
  <w:num w:numId="21">
    <w:abstractNumId w:val="9"/>
  </w:num>
  <w:num w:numId="22">
    <w:abstractNumId w:val="21"/>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10"/>
    <w:rsid w:val="000337FF"/>
    <w:rsid w:val="00077815"/>
    <w:rsid w:val="00101208"/>
    <w:rsid w:val="00113B0B"/>
    <w:rsid w:val="00113B1B"/>
    <w:rsid w:val="001218AF"/>
    <w:rsid w:val="001C79F7"/>
    <w:rsid w:val="00202D4E"/>
    <w:rsid w:val="002140A7"/>
    <w:rsid w:val="002176E5"/>
    <w:rsid w:val="00261086"/>
    <w:rsid w:val="00265816"/>
    <w:rsid w:val="00265E01"/>
    <w:rsid w:val="0026715A"/>
    <w:rsid w:val="002F3F65"/>
    <w:rsid w:val="0031173D"/>
    <w:rsid w:val="00321A3C"/>
    <w:rsid w:val="003338DC"/>
    <w:rsid w:val="003A5548"/>
    <w:rsid w:val="003B3DF4"/>
    <w:rsid w:val="003C6643"/>
    <w:rsid w:val="004013DB"/>
    <w:rsid w:val="00470FDF"/>
    <w:rsid w:val="004B629B"/>
    <w:rsid w:val="00517F01"/>
    <w:rsid w:val="005436BA"/>
    <w:rsid w:val="005B1564"/>
    <w:rsid w:val="005E2BC8"/>
    <w:rsid w:val="00682BB4"/>
    <w:rsid w:val="006B0D0B"/>
    <w:rsid w:val="006B2502"/>
    <w:rsid w:val="006D4872"/>
    <w:rsid w:val="00716C2B"/>
    <w:rsid w:val="00736DEC"/>
    <w:rsid w:val="00745D19"/>
    <w:rsid w:val="00761910"/>
    <w:rsid w:val="008055DC"/>
    <w:rsid w:val="008166F7"/>
    <w:rsid w:val="008211DE"/>
    <w:rsid w:val="00826913"/>
    <w:rsid w:val="00830A5E"/>
    <w:rsid w:val="00874F65"/>
    <w:rsid w:val="008E77CA"/>
    <w:rsid w:val="00942862"/>
    <w:rsid w:val="00966672"/>
    <w:rsid w:val="009E2D59"/>
    <w:rsid w:val="00A02F59"/>
    <w:rsid w:val="00A1056B"/>
    <w:rsid w:val="00A64C8B"/>
    <w:rsid w:val="00A806A8"/>
    <w:rsid w:val="00A90379"/>
    <w:rsid w:val="00AD4746"/>
    <w:rsid w:val="00B0260A"/>
    <w:rsid w:val="00B24EC0"/>
    <w:rsid w:val="00BC554D"/>
    <w:rsid w:val="00BD0F60"/>
    <w:rsid w:val="00C20E94"/>
    <w:rsid w:val="00C47269"/>
    <w:rsid w:val="00C5467C"/>
    <w:rsid w:val="00C67FF9"/>
    <w:rsid w:val="00CC5031"/>
    <w:rsid w:val="00CE56EA"/>
    <w:rsid w:val="00CE70D0"/>
    <w:rsid w:val="00D72514"/>
    <w:rsid w:val="00DC311B"/>
    <w:rsid w:val="00DC428E"/>
    <w:rsid w:val="00DE4EB4"/>
    <w:rsid w:val="00DF7EA9"/>
    <w:rsid w:val="00DF7EC9"/>
    <w:rsid w:val="00E12110"/>
    <w:rsid w:val="00E16B19"/>
    <w:rsid w:val="00F23653"/>
    <w:rsid w:val="00F312D1"/>
    <w:rsid w:val="00F31316"/>
    <w:rsid w:val="00F3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59F3"/>
  <w15:chartTrackingRefBased/>
  <w15:docId w15:val="{49300F58-E547-4A06-9BE5-65ED3D91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50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E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910"/>
    <w:pPr>
      <w:ind w:left="720"/>
      <w:contextualSpacing/>
    </w:pPr>
  </w:style>
  <w:style w:type="character" w:styleId="Hyperlink">
    <w:name w:val="Hyperlink"/>
    <w:basedOn w:val="DefaultParagraphFont"/>
    <w:uiPriority w:val="99"/>
    <w:unhideWhenUsed/>
    <w:rsid w:val="00101208"/>
    <w:rPr>
      <w:color w:val="0563C1" w:themeColor="hyperlink"/>
      <w:u w:val="single"/>
    </w:rPr>
  </w:style>
  <w:style w:type="character" w:styleId="UnresolvedMention">
    <w:name w:val="Unresolved Mention"/>
    <w:basedOn w:val="DefaultParagraphFont"/>
    <w:uiPriority w:val="99"/>
    <w:semiHidden/>
    <w:unhideWhenUsed/>
    <w:rsid w:val="00101208"/>
    <w:rPr>
      <w:color w:val="605E5C"/>
      <w:shd w:val="clear" w:color="auto" w:fill="E1DFDD"/>
    </w:rPr>
  </w:style>
  <w:style w:type="paragraph" w:styleId="Subtitle">
    <w:name w:val="Subtitle"/>
    <w:basedOn w:val="Normal"/>
    <w:next w:val="Normal"/>
    <w:link w:val="SubtitleChar"/>
    <w:uiPriority w:val="11"/>
    <w:qFormat/>
    <w:rsid w:val="002671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715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30A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0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50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E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lzOCTRJKR1K5r8YS6mgsllTOZijDulR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7</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Palaketi Bhargav</dc:creator>
  <cp:keywords/>
  <dc:description/>
  <cp:lastModifiedBy>Palaketi Bhargav</cp:lastModifiedBy>
  <cp:revision>36</cp:revision>
  <dcterms:created xsi:type="dcterms:W3CDTF">2021-06-03T11:37:00Z</dcterms:created>
  <dcterms:modified xsi:type="dcterms:W3CDTF">2021-06-22T17:26:00Z</dcterms:modified>
</cp:coreProperties>
</file>