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7EFC5" w14:textId="0EC331C6" w:rsidR="004D308E" w:rsidRDefault="004D308E" w:rsidP="004D308E">
      <w:pPr>
        <w:jc w:val="center"/>
        <w:rPr>
          <w:rFonts w:asciiTheme="majorHAnsi" w:hAnsiTheme="majorHAnsi" w:cstheme="majorHAnsi"/>
          <w:b/>
          <w:noProof/>
          <w:sz w:val="52"/>
          <w:szCs w:val="52"/>
        </w:rPr>
      </w:pPr>
      <w:bookmarkStart w:id="0" w:name="_GoBack"/>
      <w:r w:rsidRPr="004D308E">
        <w:rPr>
          <w:rFonts w:asciiTheme="majorHAnsi" w:hAnsiTheme="majorHAnsi" w:cstheme="majorHAnsi"/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editId="62DEAC61">
            <wp:simplePos x="0" y="0"/>
            <wp:positionH relativeFrom="page">
              <wp:posOffset>283210</wp:posOffset>
            </wp:positionH>
            <wp:positionV relativeFrom="page">
              <wp:posOffset>314325</wp:posOffset>
            </wp:positionV>
            <wp:extent cx="7188200" cy="947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947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08E">
        <w:rPr>
          <w:rFonts w:asciiTheme="majorHAnsi" w:hAnsiTheme="majorHAnsi" w:cstheme="majorHAnsi"/>
          <w:b/>
          <w:noProof/>
          <w:sz w:val="52"/>
          <w:szCs w:val="52"/>
        </w:rPr>
        <w:t>Dharmsinh Desai University</w:t>
      </w:r>
    </w:p>
    <w:p w14:paraId="71592AC1" w14:textId="08038611" w:rsidR="004D308E" w:rsidRDefault="004D308E" w:rsidP="004D308E">
      <w:pPr>
        <w:jc w:val="center"/>
        <w:rPr>
          <w:b/>
        </w:rPr>
      </w:pPr>
      <w:r>
        <w:rPr>
          <w:b/>
        </w:rPr>
        <w:t xml:space="preserve">College Road, NADIAD – 387001. (GUJARAT) </w:t>
      </w:r>
    </w:p>
    <w:p w14:paraId="0A3AF479" w14:textId="19DA63EA" w:rsidR="004D308E" w:rsidRDefault="004D308E" w:rsidP="004D308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D60FCB5" wp14:editId="4C2055D8">
            <wp:extent cx="19431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C107" w14:textId="3D5A5580" w:rsidR="004D308E" w:rsidRDefault="004D308E" w:rsidP="004D308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CERTIFICATE</w:t>
      </w:r>
    </w:p>
    <w:p w14:paraId="4D8EEFDB" w14:textId="1E277A00" w:rsidR="004D308E" w:rsidRDefault="004D308E" w:rsidP="004D308E">
      <w:pPr>
        <w:jc w:val="center"/>
        <w:rPr>
          <w:b/>
          <w:sz w:val="28"/>
          <w:szCs w:val="28"/>
        </w:rPr>
      </w:pPr>
    </w:p>
    <w:p w14:paraId="22F8516A" w14:textId="77777777" w:rsidR="004D308E" w:rsidRDefault="004D308E" w:rsidP="004D308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is to certify that the term work carried out in the subject of SYSTEM </w:t>
      </w:r>
    </w:p>
    <w:p w14:paraId="6B800613" w14:textId="6DAD0DD3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 xml:space="preserve">DESIGN PRACTICE and recorded in this report is the bonafide work of </w:t>
      </w:r>
    </w:p>
    <w:p w14:paraId="3D09DA7F" w14:textId="13EADAA7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 xml:space="preserve">Mr. Rathod Bhargav Nitinbhai (Roll No.: CE103, Identity Number: 15CEUBS037), </w:t>
      </w:r>
    </w:p>
    <w:p w14:paraId="59BA1774" w14:textId="1156D13A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>Mr. Rajyaguru Keval Atulkumar (Roll No.: CE098, Identity Number: 15CEUOF012),</w:t>
      </w:r>
    </w:p>
    <w:p w14:paraId="1EF2A2EC" w14:textId="7793705C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>Mr. Patel Vasu Jayeshkumar (Roll No.: CE089, Identity Number: 15CEUON018)</w:t>
      </w:r>
    </w:p>
    <w:p w14:paraId="3B29A9F2" w14:textId="4154CF9A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 xml:space="preserve">Of </w:t>
      </w:r>
      <w:proofErr w:type="gramStart"/>
      <w:r>
        <w:rPr>
          <w:sz w:val="28"/>
          <w:szCs w:val="28"/>
        </w:rPr>
        <w:t>B.Tech</w:t>
      </w:r>
      <w:proofErr w:type="gramEnd"/>
      <w:r>
        <w:rPr>
          <w:sz w:val="28"/>
          <w:szCs w:val="28"/>
        </w:rPr>
        <w:t xml:space="preserve"> Semester 6</w:t>
      </w:r>
      <w:r w:rsidRPr="004D308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 the branch of Computer Engineering during the academic year 2017-18.</w:t>
      </w:r>
    </w:p>
    <w:p w14:paraId="4EB5EF43" w14:textId="34A8C411" w:rsidR="004D308E" w:rsidRDefault="004D308E" w:rsidP="004D308E">
      <w:pPr>
        <w:rPr>
          <w:sz w:val="28"/>
          <w:szCs w:val="28"/>
        </w:rPr>
      </w:pPr>
    </w:p>
    <w:p w14:paraId="49769B23" w14:textId="662A7B2F" w:rsidR="004D308E" w:rsidRDefault="004D308E" w:rsidP="004D308E">
      <w:pPr>
        <w:rPr>
          <w:sz w:val="28"/>
          <w:szCs w:val="28"/>
        </w:rPr>
      </w:pPr>
    </w:p>
    <w:p w14:paraId="6931F2D2" w14:textId="77777777" w:rsidR="004D308E" w:rsidRDefault="004D308E" w:rsidP="004D308E">
      <w:pPr>
        <w:rPr>
          <w:sz w:val="28"/>
          <w:szCs w:val="28"/>
        </w:rPr>
      </w:pPr>
    </w:p>
    <w:p w14:paraId="06C4A261" w14:textId="3C3D4DA9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>Dr. C. K. Bhensdadia</w:t>
      </w:r>
    </w:p>
    <w:p w14:paraId="57083324" w14:textId="3E967B84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>(Project Guide and Head of CE Department)</w:t>
      </w:r>
    </w:p>
    <w:p w14:paraId="3826E903" w14:textId="0E814BBA" w:rsidR="004D308E" w:rsidRDefault="004D308E" w:rsidP="004D308E">
      <w:pPr>
        <w:rPr>
          <w:sz w:val="28"/>
          <w:szCs w:val="28"/>
        </w:rPr>
      </w:pPr>
      <w:r>
        <w:rPr>
          <w:sz w:val="28"/>
          <w:szCs w:val="28"/>
        </w:rPr>
        <w:t>Dharmsinh Desai University, NADIAD</w:t>
      </w:r>
    </w:p>
    <w:p w14:paraId="1A9CDAC4" w14:textId="52A81CC2" w:rsidR="004D308E" w:rsidRPr="004D308E" w:rsidRDefault="004D308E" w:rsidP="004D30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</w:t>
      </w:r>
      <w:bookmarkEnd w:id="0"/>
    </w:p>
    <w:sectPr w:rsidR="004D308E" w:rsidRPr="004D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E"/>
    <w:rsid w:val="000F0FF8"/>
    <w:rsid w:val="004D308E"/>
    <w:rsid w:val="004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D0C9"/>
  <w15:chartTrackingRefBased/>
  <w15:docId w15:val="{45108798-6D2F-413B-BF4F-32644750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Rathod</dc:creator>
  <cp:keywords/>
  <dc:description/>
  <cp:lastModifiedBy>Bhargav Rathod</cp:lastModifiedBy>
  <cp:revision>2</cp:revision>
  <dcterms:created xsi:type="dcterms:W3CDTF">2018-04-04T11:01:00Z</dcterms:created>
  <dcterms:modified xsi:type="dcterms:W3CDTF">2018-04-04T12:17:00Z</dcterms:modified>
</cp:coreProperties>
</file>