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133AD7" w:rsidP="60133AD7" w:rsidRDefault="60133AD7" w14:paraId="5256A410" w14:textId="4568DD66">
      <w:pPr>
        <w:rPr>
          <w:rFonts w:ascii="Times New Roman" w:hAnsi="Times New Roman" w:eastAsia="Times New Roman" w:cs="Times New Roman"/>
          <w:sz w:val="48"/>
          <w:szCs w:val="48"/>
        </w:rPr>
      </w:pPr>
    </w:p>
    <w:p xmlns:wp14="http://schemas.microsoft.com/office/word/2010/wordml" w:rsidP="60133AD7" w14:paraId="5E5787A5" wp14:textId="74E79914">
      <w:pPr>
        <w:rPr>
          <w:rFonts w:ascii="Times New Roman" w:hAnsi="Times New Roman" w:eastAsia="Times New Roman" w:cs="Times New Roman"/>
          <w:sz w:val="48"/>
          <w:szCs w:val="48"/>
        </w:rPr>
      </w:pPr>
      <w:bookmarkStart w:name="_GoBack" w:id="0"/>
      <w:bookmarkEnd w:id="0"/>
      <w:r w:rsidRPr="60133AD7" w:rsidR="60133AD7">
        <w:rPr>
          <w:rFonts w:ascii="Times New Roman" w:hAnsi="Times New Roman" w:eastAsia="Times New Roman" w:cs="Times New Roman"/>
          <w:sz w:val="48"/>
          <w:szCs w:val="48"/>
        </w:rPr>
        <w:t xml:space="preserve">Please refer this link for the </w:t>
      </w:r>
      <w:r w:rsidRPr="60133AD7" w:rsidR="60133AD7">
        <w:rPr>
          <w:rFonts w:ascii="Times New Roman" w:hAnsi="Times New Roman" w:eastAsia="Times New Roman" w:cs="Times New Roman"/>
          <w:sz w:val="48"/>
          <w:szCs w:val="48"/>
        </w:rPr>
        <w:t>dataset:</w:t>
      </w:r>
    </w:p>
    <w:p w:rsidR="60133AD7" w:rsidP="60133AD7" w:rsidRDefault="60133AD7" w14:paraId="3331A40D" w14:textId="49F3F1B4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hyperlink r:id="R5fa4cd8a8d944619">
        <w:r w:rsidRPr="60133AD7" w:rsidR="60133AD7">
          <w:rPr>
            <w:rStyle w:val="Hyperlink"/>
            <w:rFonts w:ascii="Times New Roman" w:hAnsi="Times New Roman" w:eastAsia="Times New Roman" w:cs="Times New Roman"/>
            <w:sz w:val="48"/>
            <w:szCs w:val="48"/>
          </w:rPr>
          <w:t>https://www.kaggle.com/datasets/adityajn105/flickr8k?select=Images</w:t>
        </w:r>
      </w:hyperlink>
    </w:p>
    <w:p w:rsidR="60133AD7" w:rsidP="60133AD7" w:rsidRDefault="60133AD7" w14:paraId="26C2AC62" w14:textId="0BB323C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E41FB"/>
    <w:rsid w:val="47AE41FB"/>
    <w:rsid w:val="6013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41FB"/>
  <w15:chartTrackingRefBased/>
  <w15:docId w15:val="{50C9BD8E-6B43-402E-B93F-B4FE1A3D00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aggle.com/datasets/adityajn105/flickr8k?select=Images" TargetMode="External" Id="R5fa4cd8a8d9446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Bhargav Reddy</dc:creator>
  <keywords/>
  <dc:description/>
  <lastModifiedBy>Bhargav Reddy</lastModifiedBy>
  <revision>2</revision>
  <dcterms:created xsi:type="dcterms:W3CDTF">2023-06-28T09:35:14.0858453Z</dcterms:created>
  <dcterms:modified xsi:type="dcterms:W3CDTF">2023-06-28T09:37:15.7230204Z</dcterms:modified>
</coreProperties>
</file>