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E2E4" w14:textId="4480ACDF" w:rsidR="00816F46" w:rsidRPr="003A1A0F" w:rsidRDefault="00816F46">
      <w:pPr>
        <w:rPr>
          <w:rFonts w:ascii="Times New Roman" w:hAnsi="Times New Roman" w:cs="Times New Roman"/>
        </w:rPr>
      </w:pPr>
    </w:p>
    <w:tbl>
      <w:tblPr>
        <w:tblW w:w="10262" w:type="dxa"/>
        <w:jc w:val="center"/>
        <w:tblLayout w:type="fixed"/>
        <w:tblLook w:val="04A0" w:firstRow="1" w:lastRow="0" w:firstColumn="1" w:lastColumn="0" w:noHBand="0" w:noVBand="1"/>
      </w:tblPr>
      <w:tblGrid>
        <w:gridCol w:w="10262"/>
      </w:tblGrid>
      <w:tr w:rsidR="00816F46" w:rsidRPr="003A1A0F" w14:paraId="11FA0A04" w14:textId="77777777">
        <w:trPr>
          <w:jc w:val="center"/>
        </w:trPr>
        <w:tc>
          <w:tcPr>
            <w:tcW w:w="10262" w:type="dxa"/>
          </w:tcPr>
          <w:p w14:paraId="148522DE" w14:textId="1774C520" w:rsidR="00816F46" w:rsidRPr="003A1A0F" w:rsidRDefault="00DC68FF" w:rsidP="00AF3902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A1A0F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4-BIT ALU</w:t>
            </w:r>
          </w:p>
          <w:p w14:paraId="5297508D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816F46" w:rsidRPr="003A1A0F" w14:paraId="166841F8" w14:textId="77777777">
        <w:trPr>
          <w:trHeight w:val="387"/>
          <w:jc w:val="center"/>
        </w:trPr>
        <w:tc>
          <w:tcPr>
            <w:tcW w:w="10262" w:type="dxa"/>
          </w:tcPr>
          <w:p w14:paraId="405EF84C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6F46" w:rsidRPr="003A1A0F" w14:paraId="5A689AA5" w14:textId="77777777">
        <w:trPr>
          <w:jc w:val="center"/>
        </w:trPr>
        <w:tc>
          <w:tcPr>
            <w:tcW w:w="10262" w:type="dxa"/>
          </w:tcPr>
          <w:p w14:paraId="38B79013" w14:textId="7F6E5DA7" w:rsidR="00816F46" w:rsidRPr="003A1A0F" w:rsidRDefault="004E2D5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40"/>
                <w:szCs w:val="24"/>
              </w:rPr>
            </w:pPr>
            <w:r w:rsidRPr="003A1A0F">
              <w:rPr>
                <w:rFonts w:ascii="Times New Roman" w:hAnsi="Times New Roman" w:cs="Times New Roman"/>
                <w:b/>
                <w:i/>
                <w:sz w:val="40"/>
                <w:szCs w:val="24"/>
              </w:rPr>
              <w:t xml:space="preserve"> </w:t>
            </w:r>
            <w:r w:rsidR="00D1069E" w:rsidRPr="003A1A0F">
              <w:rPr>
                <w:rFonts w:ascii="Times New Roman" w:hAnsi="Times New Roman" w:cs="Times New Roman"/>
                <w:b/>
                <w:i/>
                <w:sz w:val="40"/>
                <w:szCs w:val="24"/>
              </w:rPr>
              <w:t>DE Lab Project Report</w:t>
            </w:r>
          </w:p>
          <w:p w14:paraId="751EFF97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8"/>
              </w:rPr>
            </w:pPr>
          </w:p>
          <w:p w14:paraId="41404A21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8"/>
              </w:rPr>
            </w:pPr>
          </w:p>
        </w:tc>
      </w:tr>
      <w:tr w:rsidR="00816F46" w:rsidRPr="003A1A0F" w14:paraId="291CA852" w14:textId="77777777">
        <w:trPr>
          <w:jc w:val="center"/>
        </w:trPr>
        <w:tc>
          <w:tcPr>
            <w:tcW w:w="10262" w:type="dxa"/>
          </w:tcPr>
          <w:p w14:paraId="7A0190CB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A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Submitted By</w:t>
            </w:r>
          </w:p>
        </w:tc>
      </w:tr>
      <w:tr w:rsidR="00816F46" w:rsidRPr="003A1A0F" w14:paraId="3AF86AB0" w14:textId="77777777">
        <w:trPr>
          <w:jc w:val="center"/>
        </w:trPr>
        <w:tc>
          <w:tcPr>
            <w:tcW w:w="10262" w:type="dxa"/>
          </w:tcPr>
          <w:p w14:paraId="4B720CE8" w14:textId="58E82ABA" w:rsidR="00816F46" w:rsidRPr="003A1A0F" w:rsidRDefault="00DC68FF" w:rsidP="009A428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Bhargav</w:t>
            </w:r>
            <w:r w:rsidR="009A428C"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-18BCS3</w:t>
            </w:r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542</w:t>
            </w:r>
          </w:p>
          <w:p w14:paraId="7208141C" w14:textId="0D559212" w:rsidR="009A428C" w:rsidRPr="003A1A0F" w:rsidRDefault="003A1A0F" w:rsidP="00DC68FF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Huzefa</w:t>
            </w:r>
            <w:proofErr w:type="spellEnd"/>
            <w:r w:rsidR="009A428C"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- 18BCS3</w:t>
            </w:r>
            <w:r w:rsidR="00DC68FF"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4E2D5E"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816F46" w:rsidRPr="003A1A0F" w14:paraId="1108B72E" w14:textId="77777777">
        <w:trPr>
          <w:jc w:val="center"/>
        </w:trPr>
        <w:tc>
          <w:tcPr>
            <w:tcW w:w="10262" w:type="dxa"/>
          </w:tcPr>
          <w:p w14:paraId="6721A6CB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1A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Under the Guidance of</w:t>
            </w:r>
          </w:p>
        </w:tc>
      </w:tr>
      <w:tr w:rsidR="00816F46" w:rsidRPr="003A1A0F" w14:paraId="15E5C26F" w14:textId="77777777">
        <w:trPr>
          <w:jc w:val="center"/>
        </w:trPr>
        <w:tc>
          <w:tcPr>
            <w:tcW w:w="10262" w:type="dxa"/>
          </w:tcPr>
          <w:p w14:paraId="166815BD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Mr. Anshul Sharma</w:t>
            </w:r>
          </w:p>
          <w:p w14:paraId="3216A5B7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Mr. </w:t>
            </w:r>
            <w:proofErr w:type="spellStart"/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Divneet</w:t>
            </w:r>
            <w:proofErr w:type="spellEnd"/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Singh Kapoor</w:t>
            </w:r>
          </w:p>
          <w:p w14:paraId="29E01DD8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A0F">
              <w:rPr>
                <w:rFonts w:ascii="Times New Roman" w:hAnsi="Times New Roman" w:cs="Times New Roman"/>
                <w:b/>
                <w:sz w:val="28"/>
                <w:szCs w:val="28"/>
              </w:rPr>
              <w:t>Mr. Khushal Thakur</w:t>
            </w:r>
          </w:p>
        </w:tc>
      </w:tr>
      <w:tr w:rsidR="00816F46" w:rsidRPr="003A1A0F" w14:paraId="6201DB42" w14:textId="77777777">
        <w:trPr>
          <w:jc w:val="center"/>
        </w:trPr>
        <w:tc>
          <w:tcPr>
            <w:tcW w:w="10262" w:type="dxa"/>
          </w:tcPr>
          <w:p w14:paraId="2A60E36F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1A0F">
              <w:rPr>
                <w:rFonts w:ascii="Times New Roman" w:hAnsi="Times New Roman" w:cs="Times New Roman"/>
                <w:b/>
                <w:sz w:val="24"/>
                <w:szCs w:val="20"/>
              </w:rPr>
              <w:t>Assistant Professors, Academic Unit – 1</w:t>
            </w:r>
          </w:p>
        </w:tc>
      </w:tr>
      <w:tr w:rsidR="00816F46" w:rsidRPr="003A1A0F" w14:paraId="0E7A87BB" w14:textId="77777777">
        <w:trPr>
          <w:jc w:val="center"/>
        </w:trPr>
        <w:tc>
          <w:tcPr>
            <w:tcW w:w="10262" w:type="dxa"/>
          </w:tcPr>
          <w:p w14:paraId="7C456D2E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16F46" w:rsidRPr="003A1A0F" w14:paraId="0D5455F4" w14:textId="77777777">
        <w:trPr>
          <w:jc w:val="center"/>
        </w:trPr>
        <w:tc>
          <w:tcPr>
            <w:tcW w:w="10262" w:type="dxa"/>
          </w:tcPr>
          <w:p w14:paraId="0DB5DAE4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49B1B06" w14:textId="77777777" w:rsidR="00816F46" w:rsidRPr="003A1A0F" w:rsidRDefault="00816F4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D685F84" w14:textId="77777777" w:rsidR="00816F46" w:rsidRPr="003A1A0F" w:rsidRDefault="00D1069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1A0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5E3CD840" wp14:editId="5F40F843">
                  <wp:extent cx="1819275" cy="666750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67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5167B" w14:textId="77777777" w:rsidR="00816F46" w:rsidRPr="003A1A0F" w:rsidRDefault="00816F4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1DC4A1E" w14:textId="77777777" w:rsidR="00816F46" w:rsidRPr="003A1A0F" w:rsidRDefault="00D106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1A0F">
              <w:rPr>
                <w:rFonts w:ascii="Times New Roman" w:hAnsi="Times New Roman" w:cs="Times New Roman"/>
                <w:b/>
                <w:sz w:val="32"/>
                <w:szCs w:val="32"/>
              </w:rPr>
              <w:t>Academic Unit-1</w:t>
            </w:r>
          </w:p>
          <w:p w14:paraId="0B144E26" w14:textId="77777777" w:rsidR="00816F46" w:rsidRPr="003A1A0F" w:rsidRDefault="00816F4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506B4D7" w14:textId="77777777" w:rsidR="00816F46" w:rsidRPr="003A1A0F" w:rsidRDefault="00D106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1A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Chandigarh University</w:t>
            </w:r>
          </w:p>
        </w:tc>
      </w:tr>
    </w:tbl>
    <w:p w14:paraId="77722DCE" w14:textId="77777777" w:rsidR="00816F46" w:rsidRPr="003A1A0F" w:rsidRDefault="00D1069E">
      <w:pPr>
        <w:spacing w:after="160" w:line="259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Toc201998954"/>
      <w:r w:rsidRPr="003A1A0F"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72543291" w14:textId="77777777" w:rsidR="00816F46" w:rsidRPr="003A1A0F" w:rsidRDefault="00816F4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2324D2E6" w14:textId="77777777" w:rsidR="00816F46" w:rsidRPr="003A1A0F" w:rsidRDefault="00D106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3A1A0F">
        <w:rPr>
          <w:rFonts w:ascii="Times New Roman" w:hAnsi="Times New Roman" w:cs="Times New Roman"/>
          <w:b/>
          <w:sz w:val="36"/>
          <w:szCs w:val="44"/>
        </w:rPr>
        <w:t>Table of C</w:t>
      </w:r>
      <w:bookmarkEnd w:id="0"/>
      <w:r w:rsidRPr="003A1A0F">
        <w:rPr>
          <w:rFonts w:ascii="Times New Roman" w:hAnsi="Times New Roman" w:cs="Times New Roman"/>
          <w:b/>
          <w:sz w:val="36"/>
          <w:szCs w:val="44"/>
        </w:rPr>
        <w:t>ontents</w:t>
      </w:r>
    </w:p>
    <w:p w14:paraId="56BB7C86" w14:textId="77777777" w:rsidR="00816F46" w:rsidRPr="003A1A0F" w:rsidRDefault="00D1069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1" w:name="_Ref202631484"/>
      <w:bookmarkStart w:id="2" w:name="_Toc485216903"/>
      <w:r w:rsidRPr="003A1A0F">
        <w:rPr>
          <w:rFonts w:ascii="Times New Roman" w:hAnsi="Times New Roman" w:cs="Times New Roman"/>
          <w:sz w:val="24"/>
          <w:szCs w:val="24"/>
        </w:rPr>
        <w:t>1. Problem Identification .......................................................................................................... 1</w:t>
      </w:r>
    </w:p>
    <w:p w14:paraId="71A4F8A5" w14:textId="77777777" w:rsidR="00816F46" w:rsidRPr="003A1A0F" w:rsidRDefault="00816F46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3B538" w14:textId="77777777" w:rsidR="00816F46" w:rsidRPr="003A1A0F" w:rsidRDefault="00D1069E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0F">
        <w:rPr>
          <w:rFonts w:ascii="Times New Roman" w:hAnsi="Times New Roman" w:cs="Times New Roman"/>
          <w:sz w:val="24"/>
          <w:szCs w:val="24"/>
        </w:rPr>
        <w:t>2. Features................................................................................................................................. 2</w:t>
      </w:r>
    </w:p>
    <w:p w14:paraId="1AAC191C" w14:textId="77777777" w:rsidR="00816F46" w:rsidRPr="003A1A0F" w:rsidRDefault="00816F4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74C1300" w14:textId="77777777" w:rsidR="00816F46" w:rsidRPr="003A1A0F" w:rsidRDefault="00D1069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A1A0F">
        <w:rPr>
          <w:rFonts w:ascii="Times New Roman" w:hAnsi="Times New Roman" w:cs="Times New Roman"/>
          <w:sz w:val="24"/>
          <w:szCs w:val="24"/>
        </w:rPr>
        <w:t>3. Design Flow ......................................................................................................................... 3</w:t>
      </w:r>
    </w:p>
    <w:p w14:paraId="1C81B9F3" w14:textId="77777777" w:rsidR="00816F46" w:rsidRPr="003A1A0F" w:rsidRDefault="00816F4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7C755AD" w14:textId="77777777" w:rsidR="00816F46" w:rsidRPr="003A1A0F" w:rsidRDefault="00D1069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A1A0F">
        <w:rPr>
          <w:rFonts w:ascii="Times New Roman" w:hAnsi="Times New Roman" w:cs="Times New Roman"/>
          <w:sz w:val="24"/>
          <w:szCs w:val="24"/>
        </w:rPr>
        <w:t>4. Outcome ............................................................................................................................... 4</w:t>
      </w:r>
    </w:p>
    <w:p w14:paraId="752EA2BD" w14:textId="77777777" w:rsidR="00816F46" w:rsidRPr="003A1A0F" w:rsidRDefault="00816F4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9262526" w14:textId="77777777" w:rsidR="00816F46" w:rsidRPr="003A1A0F" w:rsidRDefault="00D1069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A1A0F">
        <w:rPr>
          <w:rFonts w:ascii="Times New Roman" w:hAnsi="Times New Roman" w:cs="Times New Roman"/>
          <w:sz w:val="24"/>
          <w:szCs w:val="24"/>
        </w:rPr>
        <w:t>5. Cost Analysis ........................................................................................................................ 6</w:t>
      </w:r>
    </w:p>
    <w:p w14:paraId="676BD947" w14:textId="77777777" w:rsidR="00816F46" w:rsidRPr="003A1A0F" w:rsidRDefault="00816F4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F7B54A8" w14:textId="77777777" w:rsidR="00816F46" w:rsidRPr="003A1A0F" w:rsidRDefault="00D1069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A1A0F">
        <w:rPr>
          <w:rFonts w:ascii="Times New Roman" w:hAnsi="Times New Roman" w:cs="Times New Roman"/>
          <w:sz w:val="24"/>
          <w:szCs w:val="24"/>
        </w:rPr>
        <w:t>7. Product Catalogue ................................................................................................................ 7</w:t>
      </w:r>
    </w:p>
    <w:p w14:paraId="296B7F09" w14:textId="77777777" w:rsidR="00816F46" w:rsidRPr="003A1A0F" w:rsidRDefault="00D1069E">
      <w:pPr>
        <w:spacing w:after="160" w:line="360" w:lineRule="auto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3A1A0F">
        <w:rPr>
          <w:rFonts w:ascii="Times New Roman" w:hAnsi="Times New Roman" w:cs="Times New Roman"/>
        </w:rPr>
        <w:br w:type="page"/>
      </w:r>
    </w:p>
    <w:p w14:paraId="1BF5331F" w14:textId="77777777" w:rsidR="00816F46" w:rsidRPr="003A1A0F" w:rsidRDefault="00816F46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bookmarkStart w:id="3" w:name="_Toc485216904"/>
      <w:bookmarkEnd w:id="1"/>
      <w:bookmarkEnd w:id="2"/>
    </w:p>
    <w:p w14:paraId="035BFE3E" w14:textId="57B94559" w:rsidR="009A428C" w:rsidRPr="003A1A0F" w:rsidRDefault="00D1069E" w:rsidP="00AF3902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Times New Roman" w:hAnsi="Times New Roman"/>
          <w:b/>
          <w:sz w:val="36"/>
          <w:szCs w:val="32"/>
        </w:rPr>
      </w:pPr>
      <w:r w:rsidRPr="003A1A0F">
        <w:rPr>
          <w:rFonts w:ascii="Times New Roman" w:hAnsi="Times New Roman"/>
          <w:b/>
          <w:sz w:val="36"/>
          <w:szCs w:val="32"/>
        </w:rPr>
        <w:t>Problem Identification</w:t>
      </w:r>
      <w:bookmarkEnd w:id="3"/>
    </w:p>
    <w:p w14:paraId="0876FC4A" w14:textId="3D42C103" w:rsidR="00AF3902" w:rsidRPr="003A1A0F" w:rsidRDefault="00AF3902" w:rsidP="00AF3902">
      <w:pPr>
        <w:pBdr>
          <w:bottom w:val="single" w:sz="6" w:space="1" w:color="auto"/>
        </w:pBdr>
        <w:rPr>
          <w:rStyle w:val="apple-style-span"/>
          <w:rFonts w:ascii="Times New Roman" w:eastAsia="Wingdings-Regular" w:hAnsi="Times New Roman" w:cs="Times New Roman"/>
          <w:sz w:val="28"/>
          <w:szCs w:val="28"/>
          <w:lang w:val="en-US" w:eastAsia="en-IN"/>
        </w:rPr>
      </w:pPr>
      <w:r w:rsidRPr="003A1A0F">
        <w:rPr>
          <w:rFonts w:ascii="Times New Roman" w:eastAsia="Wingdings-Regular" w:hAnsi="Times New Roman" w:cs="Times New Roman"/>
          <w:sz w:val="24"/>
          <w:szCs w:val="24"/>
          <w:lang w:val="en-US" w:eastAsia="en-IN"/>
        </w:rPr>
        <w:t xml:space="preserve">   </w:t>
      </w:r>
      <w:r w:rsidRP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To </w:t>
      </w:r>
      <w:r w:rsidR="003A1A0F" w:rsidRP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create a ALU using gates which can perform 4 bit calculation such as </w:t>
      </w:r>
      <w:proofErr w:type="gramStart"/>
      <w:r w:rsidR="003A1A0F" w:rsidRP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>addition ,</w:t>
      </w:r>
      <w:proofErr w:type="gramEnd"/>
      <w:r w:rsidR="003A1A0F" w:rsidRP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 subtraction etc. </w:t>
      </w:r>
    </w:p>
    <w:p w14:paraId="7B352F9E" w14:textId="77777777" w:rsidR="00816F46" w:rsidRPr="003A1A0F" w:rsidRDefault="00D1069E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3A1A0F">
        <w:rPr>
          <w:rFonts w:ascii="Times New Roman" w:hAnsi="Times New Roman" w:cs="Times New Roman"/>
          <w:b/>
          <w:sz w:val="36"/>
          <w:szCs w:val="32"/>
        </w:rPr>
        <w:t>2. Features</w:t>
      </w:r>
    </w:p>
    <w:p w14:paraId="04CAF6A7" w14:textId="7746A575" w:rsidR="00822C06" w:rsidRPr="003A1A0F" w:rsidRDefault="00D1069E" w:rsidP="00822C06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4"/>
          <w:szCs w:val="24"/>
          <w:lang w:val="en-US" w:eastAsia="en-IN"/>
        </w:rPr>
      </w:pPr>
      <w:r w:rsidRPr="003A1A0F">
        <w:rPr>
          <w:rFonts w:ascii="Times New Roman" w:hAnsi="Times New Roman" w:cs="Times New Roman"/>
          <w:b/>
          <w:bCs/>
          <w:sz w:val="36"/>
          <w:szCs w:val="36"/>
        </w:rPr>
        <w:t>Capabilities:</w:t>
      </w:r>
      <w:r w:rsidR="00822C06" w:rsidRPr="003A1A0F">
        <w:rPr>
          <w:rFonts w:ascii="Times New Roman" w:eastAsia="Wingdings-Regular" w:hAnsi="Times New Roman" w:cs="Times New Roman"/>
          <w:sz w:val="24"/>
          <w:szCs w:val="24"/>
          <w:lang w:val="en-US" w:eastAsia="en-IN"/>
        </w:rPr>
        <w:t xml:space="preserve"> </w:t>
      </w:r>
    </w:p>
    <w:p w14:paraId="796527BA" w14:textId="31380F25" w:rsidR="00822C06" w:rsidRPr="003A1A0F" w:rsidRDefault="00822C06" w:rsidP="00822C06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</w:pPr>
      <w:r w:rsidRP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> Addition</w:t>
      </w:r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 - </w:t>
      </w:r>
      <w:proofErr w:type="gramStart"/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>4 bit</w:t>
      </w:r>
      <w:proofErr w:type="gramEnd"/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 binary addition of two numbers.</w:t>
      </w:r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ab/>
      </w:r>
    </w:p>
    <w:p w14:paraId="3C0DEC48" w14:textId="4C714A31" w:rsidR="00816F46" w:rsidRPr="003A1A0F" w:rsidRDefault="00822C06" w:rsidP="00AF3902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</w:pPr>
      <w:r w:rsidRP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> Subtraction</w:t>
      </w:r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 - </w:t>
      </w:r>
      <w:proofErr w:type="gramStart"/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>4 bit</w:t>
      </w:r>
      <w:proofErr w:type="gramEnd"/>
      <w:r w:rsidR="003A1A0F">
        <w:rPr>
          <w:rFonts w:ascii="Times New Roman" w:eastAsia="Wingdings-Regular" w:hAnsi="Times New Roman" w:cs="Times New Roman"/>
          <w:sz w:val="28"/>
          <w:szCs w:val="28"/>
          <w:lang w:val="en-US" w:eastAsia="en-IN"/>
        </w:rPr>
        <w:t xml:space="preserve"> subtraction of two numbers in binary form.</w:t>
      </w:r>
    </w:p>
    <w:p w14:paraId="7D2E6264" w14:textId="77777777" w:rsidR="00816F46" w:rsidRPr="003A1A0F" w:rsidRDefault="00816F46" w:rsidP="00B70E1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781872B" w14:textId="77777777" w:rsidR="00816F46" w:rsidRPr="003A1A0F" w:rsidRDefault="00D1069E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3A1A0F">
        <w:rPr>
          <w:rFonts w:ascii="Times New Roman" w:hAnsi="Times New Roman" w:cs="Times New Roman"/>
          <w:b/>
          <w:sz w:val="36"/>
          <w:szCs w:val="32"/>
        </w:rPr>
        <w:t>3. Design</w:t>
      </w:r>
      <w:bookmarkStart w:id="4" w:name="_GoBack"/>
      <w:bookmarkEnd w:id="4"/>
      <w:r w:rsidRPr="003A1A0F">
        <w:rPr>
          <w:rFonts w:ascii="Times New Roman" w:hAnsi="Times New Roman" w:cs="Times New Roman"/>
          <w:b/>
          <w:sz w:val="36"/>
          <w:szCs w:val="32"/>
        </w:rPr>
        <w:t xml:space="preserve"> Flow</w:t>
      </w:r>
    </w:p>
    <w:p w14:paraId="13DAE658" w14:textId="7E90A113" w:rsidR="003C02FF" w:rsidRPr="003A1A0F" w:rsidRDefault="00D1069E" w:rsidP="00360D9B">
      <w:pPr>
        <w:pStyle w:val="Heading1"/>
        <w:rPr>
          <w:sz w:val="28"/>
        </w:rPr>
      </w:pPr>
      <w:r w:rsidRPr="003A1A0F">
        <w:rPr>
          <w:sz w:val="28"/>
        </w:rPr>
        <w:t>Block Diagram</w:t>
      </w:r>
    </w:p>
    <w:tbl>
      <w:tblPr>
        <w:tblW w:w="9990" w:type="dxa"/>
        <w:tblInd w:w="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1185"/>
        <w:gridCol w:w="1875"/>
        <w:gridCol w:w="930"/>
        <w:gridCol w:w="2025"/>
        <w:gridCol w:w="300"/>
        <w:gridCol w:w="1905"/>
      </w:tblGrid>
      <w:tr w:rsidR="003C02FF" w:rsidRPr="003A1A0F" w14:paraId="3AE88E43" w14:textId="77777777" w:rsidTr="003C02FF">
        <w:trPr>
          <w:trHeight w:val="1237"/>
        </w:trPr>
        <w:tc>
          <w:tcPr>
            <w:tcW w:w="1770" w:type="dxa"/>
          </w:tcPr>
          <w:p w14:paraId="4FC37F88" w14:textId="77777777" w:rsidR="003C02FF" w:rsidRPr="003A1A0F" w:rsidRDefault="003C02FF" w:rsidP="003C02FF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Input </w:t>
            </w:r>
          </w:p>
          <w:p w14:paraId="1A005BC6" w14:textId="77777777" w:rsidR="003C02FF" w:rsidRPr="003A1A0F" w:rsidRDefault="003C02FF" w:rsidP="003C02FF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signal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</w:tcPr>
          <w:p w14:paraId="1ACD8CD4" w14:textId="77777777" w:rsidR="003C02FF" w:rsidRPr="003A1A0F" w:rsidRDefault="00AD780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80FECD" wp14:editId="21BBDDDC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361315</wp:posOffset>
                      </wp:positionV>
                      <wp:extent cx="609600" cy="0"/>
                      <wp:effectExtent l="7620" t="56515" r="20955" b="57785"/>
                      <wp:wrapNone/>
                      <wp:docPr id="1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0D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1.65pt;margin-top:28.45pt;width:4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75" w:type="dxa"/>
            <w:shd w:val="clear" w:color="auto" w:fill="auto"/>
          </w:tcPr>
          <w:p w14:paraId="1FAE06F5" w14:textId="77777777" w:rsidR="000628AB" w:rsidRPr="003A1A0F" w:rsidRDefault="000628A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  <w:p w14:paraId="56E6F423" w14:textId="3F638A9F" w:rsidR="003C02FF" w:rsidRPr="003A1A0F" w:rsidRDefault="000628A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         ALU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auto"/>
          </w:tcPr>
          <w:p w14:paraId="7530D5F4" w14:textId="77777777" w:rsidR="003C02FF" w:rsidRPr="003A1A0F" w:rsidRDefault="00AD780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3AFD2A" wp14:editId="550F0F9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361315</wp:posOffset>
                      </wp:positionV>
                      <wp:extent cx="476250" cy="0"/>
                      <wp:effectExtent l="7620" t="56515" r="20955" b="57785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44703" id="AutoShape 3" o:spid="_x0000_s1026" type="#_x0000_t32" style="position:absolute;margin-left:-3.9pt;margin-top:28.45pt;width:3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X6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25" w:type="dxa"/>
            <w:shd w:val="clear" w:color="auto" w:fill="auto"/>
          </w:tcPr>
          <w:p w14:paraId="6F866EA4" w14:textId="32ED5CD4" w:rsidR="004639A8" w:rsidRPr="003A1A0F" w:rsidRDefault="004639A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    </w:t>
            </w:r>
            <w:r w:rsidR="00C230C7"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Seven</w:t>
            </w: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6F14D35A" w14:textId="143A02BC" w:rsidR="004639A8" w:rsidRPr="003A1A0F" w:rsidRDefault="004639A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    Segment</w:t>
            </w:r>
          </w:p>
          <w:p w14:paraId="4F7DA760" w14:textId="54F5E5EC" w:rsidR="004639A8" w:rsidRPr="003A1A0F" w:rsidRDefault="004639A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    Decoder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</w:tcPr>
          <w:p w14:paraId="228AEF0F" w14:textId="77777777" w:rsidR="003C02FF" w:rsidRPr="003A1A0F" w:rsidRDefault="00AD780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D6242B" wp14:editId="5B36595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361315</wp:posOffset>
                      </wp:positionV>
                      <wp:extent cx="123825" cy="0"/>
                      <wp:effectExtent l="7620" t="56515" r="20955" b="5778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92960" id="AutoShape 4" o:spid="_x0000_s1026" type="#_x0000_t32" style="position:absolute;margin-left:-3.9pt;margin-top:28.45pt;width:9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05" w:type="dxa"/>
            <w:shd w:val="clear" w:color="auto" w:fill="auto"/>
          </w:tcPr>
          <w:p w14:paraId="7C3DAD9E" w14:textId="6E60FA94" w:rsidR="003C02FF" w:rsidRPr="003A1A0F" w:rsidRDefault="004639A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      Seven</w:t>
            </w:r>
          </w:p>
          <w:p w14:paraId="6CEB489D" w14:textId="77777777" w:rsidR="004639A8" w:rsidRPr="003A1A0F" w:rsidRDefault="004639A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Segment</w:t>
            </w:r>
          </w:p>
          <w:p w14:paraId="5AF66E0B" w14:textId="77CF64AD" w:rsidR="004639A8" w:rsidRPr="003A1A0F" w:rsidRDefault="004639A8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Display</w:t>
            </w:r>
          </w:p>
        </w:tc>
      </w:tr>
    </w:tbl>
    <w:p w14:paraId="3BACE841" w14:textId="77777777" w:rsidR="00816F46" w:rsidRPr="003A1A0F" w:rsidRDefault="00816F46" w:rsidP="00360D9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5A9B675" w14:textId="165F7A45" w:rsidR="00360D9B" w:rsidRPr="003A1A0F" w:rsidRDefault="00D1069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 w:eastAsia="en-IN"/>
        </w:rPr>
      </w:pPr>
      <w:r w:rsidRPr="003A1A0F">
        <w:rPr>
          <w:rFonts w:ascii="Times New Roman" w:hAnsi="Times New Roman" w:cs="Times New Roman"/>
          <w:b/>
          <w:bCs/>
          <w:sz w:val="36"/>
          <w:szCs w:val="36"/>
          <w:lang w:val="en-US" w:eastAsia="en-IN"/>
        </w:rPr>
        <w:t>4.Circuit</w:t>
      </w:r>
      <w:r w:rsidR="00360D9B" w:rsidRPr="003A1A0F">
        <w:rPr>
          <w:rFonts w:ascii="Times New Roman" w:hAnsi="Times New Roman" w:cs="Times New Roman"/>
          <w:b/>
          <w:bCs/>
          <w:sz w:val="36"/>
          <w:szCs w:val="36"/>
          <w:lang w:val="en-US" w:eastAsia="en-IN"/>
        </w:rPr>
        <w:t xml:space="preserve"> </w:t>
      </w:r>
      <w:proofErr w:type="gramStart"/>
      <w:r w:rsidRPr="003A1A0F">
        <w:rPr>
          <w:rFonts w:ascii="Times New Roman" w:hAnsi="Times New Roman" w:cs="Times New Roman"/>
          <w:b/>
          <w:bCs/>
          <w:sz w:val="36"/>
          <w:szCs w:val="36"/>
          <w:lang w:val="en-US" w:eastAsia="en-IN"/>
        </w:rPr>
        <w:t>Diagram :</w:t>
      </w:r>
      <w:proofErr w:type="gramEnd"/>
    </w:p>
    <w:p w14:paraId="7356DAE1" w14:textId="0FDD5332" w:rsidR="00816F46" w:rsidRPr="003A1A0F" w:rsidRDefault="00360D9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 w:eastAsia="en-IN"/>
        </w:rPr>
      </w:pPr>
      <w:r w:rsidRPr="003A1A0F">
        <w:rPr>
          <w:rFonts w:ascii="Times New Roman" w:hAnsi="Times New Roman" w:cs="Times New Roman"/>
          <w:b/>
          <w:bCs/>
          <w:noProof/>
          <w:sz w:val="36"/>
          <w:szCs w:val="36"/>
          <w:lang w:val="en-US" w:eastAsia="en-IN"/>
        </w:rPr>
        <w:t xml:space="preserve"> </w:t>
      </w:r>
      <w:r w:rsidRPr="003A1A0F">
        <w:rPr>
          <w:rFonts w:ascii="Times New Roman" w:hAnsi="Times New Roman" w:cs="Times New Roman"/>
          <w:b/>
          <w:bCs/>
          <w:noProof/>
          <w:sz w:val="36"/>
          <w:szCs w:val="36"/>
          <w:lang w:val="en-US" w:eastAsia="en-IN"/>
        </w:rPr>
        <w:drawing>
          <wp:inline distT="0" distB="0" distL="0" distR="0" wp14:anchorId="3F4BDF85" wp14:editId="5CCAD86B">
            <wp:extent cx="4953000" cy="2866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04" cy="289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DEB3" w14:textId="0D7574CD" w:rsidR="00A92DD0" w:rsidRPr="003A1A0F" w:rsidRDefault="004E2D5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 w:eastAsia="en-IN"/>
        </w:rPr>
      </w:pPr>
      <w:r w:rsidRPr="003A1A0F">
        <w:rPr>
          <w:rFonts w:ascii="Times New Roman" w:hAnsi="Times New Roman" w:cs="Times New Roman"/>
          <w:b/>
          <w:bCs/>
          <w:noProof/>
          <w:sz w:val="36"/>
          <w:szCs w:val="36"/>
          <w:lang w:val="en-US" w:eastAsia="en-IN"/>
        </w:rPr>
        <w:lastRenderedPageBreak/>
        <w:drawing>
          <wp:inline distT="0" distB="0" distL="0" distR="0" wp14:anchorId="0358F470" wp14:editId="6DF46F58">
            <wp:extent cx="5772150" cy="3246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90415-WA00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38" cy="32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67B2" w14:textId="77777777" w:rsidR="00816F46" w:rsidRPr="003A1A0F" w:rsidRDefault="00816F46">
      <w:pPr>
        <w:jc w:val="both"/>
        <w:rPr>
          <w:rFonts w:ascii="Times New Roman" w:hAnsi="Times New Roman" w:cs="Times New Roman"/>
          <w:lang w:val="en-US" w:eastAsia="en-IN"/>
        </w:rPr>
      </w:pPr>
    </w:p>
    <w:p w14:paraId="48E1FC5E" w14:textId="3A8D5026" w:rsidR="00816F46" w:rsidRPr="003A1A0F" w:rsidRDefault="00D1069E">
      <w:pPr>
        <w:pStyle w:val="Heading1"/>
        <w:rPr>
          <w:sz w:val="32"/>
          <w:szCs w:val="32"/>
          <w:lang w:val="en-IN"/>
        </w:rPr>
      </w:pPr>
      <w:r w:rsidRPr="003A1A0F">
        <w:rPr>
          <w:sz w:val="32"/>
          <w:szCs w:val="32"/>
        </w:rPr>
        <w:t>Materials</w:t>
      </w:r>
      <w:r w:rsidRPr="003A1A0F">
        <w:rPr>
          <w:sz w:val="32"/>
          <w:szCs w:val="32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2565"/>
      </w:tblGrid>
      <w:tr w:rsidR="00473ED3" w:rsidRPr="003A1A0F" w14:paraId="6219DEB8" w14:textId="77777777" w:rsidTr="00473ED3">
        <w:trPr>
          <w:trHeight w:val="265"/>
        </w:trPr>
        <w:tc>
          <w:tcPr>
            <w:tcW w:w="1116" w:type="dxa"/>
          </w:tcPr>
          <w:p w14:paraId="4071FDF1" w14:textId="74BCF614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2565" w:type="dxa"/>
          </w:tcPr>
          <w:p w14:paraId="7027D081" w14:textId="387D1AD7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</w:tr>
      <w:tr w:rsidR="00473ED3" w:rsidRPr="003A1A0F" w14:paraId="6A0FC001" w14:textId="77777777" w:rsidTr="00473ED3">
        <w:trPr>
          <w:trHeight w:val="250"/>
        </w:trPr>
        <w:tc>
          <w:tcPr>
            <w:tcW w:w="1116" w:type="dxa"/>
          </w:tcPr>
          <w:p w14:paraId="15821250" w14:textId="3C70B1CD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5" w:type="dxa"/>
          </w:tcPr>
          <w:p w14:paraId="3A0535E5" w14:textId="5572A54D" w:rsidR="00473ED3" w:rsidRPr="003A1A0F" w:rsidRDefault="00360D9B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7408(And gate)</w:t>
            </w:r>
          </w:p>
        </w:tc>
      </w:tr>
      <w:tr w:rsidR="00473ED3" w:rsidRPr="003A1A0F" w14:paraId="2BE36617" w14:textId="77777777" w:rsidTr="00473ED3">
        <w:trPr>
          <w:trHeight w:val="265"/>
        </w:trPr>
        <w:tc>
          <w:tcPr>
            <w:tcW w:w="1116" w:type="dxa"/>
          </w:tcPr>
          <w:p w14:paraId="7945C3CC" w14:textId="3FE81E04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5" w:type="dxa"/>
          </w:tcPr>
          <w:p w14:paraId="0475565C" w14:textId="427C34B5" w:rsidR="00473ED3" w:rsidRPr="003A1A0F" w:rsidRDefault="00360D9B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7432(</w:t>
            </w:r>
            <w:r w:rsidR="00473ED3" w:rsidRPr="003A1A0F">
              <w:rPr>
                <w:rFonts w:ascii="Times New Roman" w:hAnsi="Times New Roman" w:cs="Times New Roman"/>
                <w:sz w:val="28"/>
                <w:szCs w:val="28"/>
              </w:rPr>
              <w:t>Or gate</w:t>
            </w: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3ED3" w:rsidRPr="003A1A0F" w14:paraId="64B5EFCB" w14:textId="77777777" w:rsidTr="00473ED3">
        <w:trPr>
          <w:trHeight w:val="250"/>
        </w:trPr>
        <w:tc>
          <w:tcPr>
            <w:tcW w:w="1116" w:type="dxa"/>
          </w:tcPr>
          <w:p w14:paraId="4DD05AA5" w14:textId="1CE66883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65" w:type="dxa"/>
          </w:tcPr>
          <w:p w14:paraId="4D32410F" w14:textId="3FFDCF7B" w:rsidR="00473ED3" w:rsidRPr="003A1A0F" w:rsidRDefault="00360D9B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7486(</w:t>
            </w:r>
            <w:proofErr w:type="spellStart"/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="00473ED3" w:rsidRPr="003A1A0F">
              <w:rPr>
                <w:rFonts w:ascii="Times New Roman" w:hAnsi="Times New Roman" w:cs="Times New Roman"/>
                <w:sz w:val="28"/>
                <w:szCs w:val="28"/>
              </w:rPr>
              <w:t xml:space="preserve"> gate</w:t>
            </w: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3ED3" w:rsidRPr="003A1A0F" w14:paraId="653B0F0B" w14:textId="77777777" w:rsidTr="00473ED3">
        <w:trPr>
          <w:trHeight w:val="265"/>
        </w:trPr>
        <w:tc>
          <w:tcPr>
            <w:tcW w:w="1116" w:type="dxa"/>
          </w:tcPr>
          <w:p w14:paraId="32BD1BBC" w14:textId="38D7B259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65" w:type="dxa"/>
          </w:tcPr>
          <w:p w14:paraId="1BDDBEBC" w14:textId="4B8E2164" w:rsidR="00473ED3" w:rsidRPr="003A1A0F" w:rsidRDefault="00360D9B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7404(</w:t>
            </w:r>
            <w:r w:rsidR="00473ED3" w:rsidRPr="003A1A0F">
              <w:rPr>
                <w:rFonts w:ascii="Times New Roman" w:hAnsi="Times New Roman" w:cs="Times New Roman"/>
                <w:sz w:val="28"/>
                <w:szCs w:val="28"/>
              </w:rPr>
              <w:t>Not gate</w:t>
            </w: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3ED3" w:rsidRPr="003A1A0F" w14:paraId="7F9BDA7A" w14:textId="77777777" w:rsidTr="00473ED3">
        <w:trPr>
          <w:trHeight w:val="250"/>
        </w:trPr>
        <w:tc>
          <w:tcPr>
            <w:tcW w:w="1116" w:type="dxa"/>
          </w:tcPr>
          <w:p w14:paraId="25BD10A9" w14:textId="61B4950B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65" w:type="dxa"/>
          </w:tcPr>
          <w:p w14:paraId="6134D9F1" w14:textId="1B6C1FF6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Logic probe</w:t>
            </w:r>
          </w:p>
        </w:tc>
      </w:tr>
      <w:tr w:rsidR="00473ED3" w:rsidRPr="003A1A0F" w14:paraId="46F483B2" w14:textId="77777777" w:rsidTr="00473ED3">
        <w:trPr>
          <w:trHeight w:val="265"/>
        </w:trPr>
        <w:tc>
          <w:tcPr>
            <w:tcW w:w="1116" w:type="dxa"/>
          </w:tcPr>
          <w:p w14:paraId="743FED5F" w14:textId="2079B7A8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65" w:type="dxa"/>
          </w:tcPr>
          <w:p w14:paraId="53824095" w14:textId="57361960" w:rsidR="00473ED3" w:rsidRPr="003A1A0F" w:rsidRDefault="00473ED3" w:rsidP="004E2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A0F">
              <w:rPr>
                <w:rFonts w:ascii="Times New Roman" w:hAnsi="Times New Roman" w:cs="Times New Roman"/>
                <w:sz w:val="28"/>
                <w:szCs w:val="28"/>
              </w:rPr>
              <w:t>Logic identifier</w:t>
            </w:r>
          </w:p>
        </w:tc>
      </w:tr>
      <w:tr w:rsidR="00473ED3" w:rsidRPr="003A1A0F" w14:paraId="79B499B5" w14:textId="77777777" w:rsidTr="00473ED3">
        <w:trPr>
          <w:trHeight w:val="265"/>
        </w:trPr>
        <w:tc>
          <w:tcPr>
            <w:tcW w:w="1116" w:type="dxa"/>
          </w:tcPr>
          <w:p w14:paraId="02F7B21D" w14:textId="77777777" w:rsidR="00473ED3" w:rsidRPr="003A1A0F" w:rsidRDefault="00473ED3" w:rsidP="004E2D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5" w:type="dxa"/>
          </w:tcPr>
          <w:p w14:paraId="7378BB41" w14:textId="77777777" w:rsidR="00473ED3" w:rsidRPr="003A1A0F" w:rsidRDefault="00473ED3" w:rsidP="004E2D5E">
            <w:pPr>
              <w:rPr>
                <w:rFonts w:ascii="Times New Roman" w:hAnsi="Times New Roman" w:cs="Times New Roman"/>
              </w:rPr>
            </w:pPr>
          </w:p>
        </w:tc>
      </w:tr>
    </w:tbl>
    <w:p w14:paraId="5A48998B" w14:textId="6B102195" w:rsidR="004E2D5E" w:rsidRPr="003A1A0F" w:rsidRDefault="004E2D5E" w:rsidP="004E2D5E">
      <w:pPr>
        <w:rPr>
          <w:rFonts w:ascii="Times New Roman" w:hAnsi="Times New Roman" w:cs="Times New Roman"/>
        </w:rPr>
      </w:pPr>
    </w:p>
    <w:p w14:paraId="663FA948" w14:textId="47AA8A5A" w:rsidR="00816F46" w:rsidRPr="003A1A0F" w:rsidRDefault="004E2D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3A1A0F">
        <w:rPr>
          <w:rFonts w:ascii="Times New Roman" w:hAnsi="Times New Roman" w:cs="Times New Roman"/>
          <w:b/>
          <w:sz w:val="36"/>
          <w:szCs w:val="32"/>
        </w:rPr>
        <w:t>5</w:t>
      </w:r>
      <w:r w:rsidR="00D1069E" w:rsidRPr="003A1A0F">
        <w:rPr>
          <w:rFonts w:ascii="Times New Roman" w:hAnsi="Times New Roman" w:cs="Times New Roman"/>
          <w:b/>
          <w:sz w:val="36"/>
          <w:szCs w:val="32"/>
        </w:rPr>
        <w:t>. Outcome</w:t>
      </w:r>
    </w:p>
    <w:p w14:paraId="77683878" w14:textId="0B18521B" w:rsidR="00816F46" w:rsidRPr="003A1A0F" w:rsidRDefault="00816F46" w:rsidP="004E2D5E">
      <w:pPr>
        <w:pStyle w:val="Heading1"/>
        <w:rPr>
          <w:sz w:val="28"/>
        </w:rPr>
      </w:pPr>
    </w:p>
    <w:p w14:paraId="744B4C60" w14:textId="6D25A6A5" w:rsidR="00727CB2" w:rsidRPr="003A1A0F" w:rsidRDefault="00727C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</w:p>
    <w:p w14:paraId="07BDF797" w14:textId="7F6FCF3D" w:rsidR="00816F46" w:rsidRPr="003A1A0F" w:rsidRDefault="004E2D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2"/>
        </w:rPr>
      </w:pPr>
      <w:r w:rsidRPr="003A1A0F">
        <w:rPr>
          <w:rFonts w:ascii="Times New Roman" w:hAnsi="Times New Roman" w:cs="Times New Roman"/>
          <w:b/>
          <w:sz w:val="36"/>
          <w:szCs w:val="32"/>
        </w:rPr>
        <w:t>6</w:t>
      </w:r>
      <w:r w:rsidR="00D1069E" w:rsidRPr="003A1A0F">
        <w:rPr>
          <w:rFonts w:ascii="Times New Roman" w:hAnsi="Times New Roman" w:cs="Times New Roman"/>
          <w:b/>
          <w:sz w:val="36"/>
          <w:szCs w:val="32"/>
        </w:rPr>
        <w:t>. Cost Analysis</w:t>
      </w:r>
    </w:p>
    <w:p w14:paraId="06378FC7" w14:textId="6CED2A4C" w:rsidR="00816F46" w:rsidRPr="003A1A0F" w:rsidRDefault="00375E69">
      <w:pPr>
        <w:jc w:val="both"/>
        <w:rPr>
          <w:rFonts w:ascii="Times New Roman" w:hAnsi="Times New Roman" w:cs="Times New Roman"/>
          <w:sz w:val="28"/>
          <w:szCs w:val="28"/>
        </w:rPr>
      </w:pPr>
      <w:r w:rsidRPr="003A1A0F">
        <w:rPr>
          <w:rFonts w:ascii="Times New Roman" w:hAnsi="Times New Roman" w:cs="Times New Roman"/>
          <w:sz w:val="28"/>
          <w:szCs w:val="28"/>
        </w:rPr>
        <w:t>No cost</w:t>
      </w:r>
      <w:r w:rsidR="00473ED3" w:rsidRPr="003A1A0F">
        <w:rPr>
          <w:rFonts w:ascii="Times New Roman" w:hAnsi="Times New Roman" w:cs="Times New Roman"/>
          <w:sz w:val="28"/>
          <w:szCs w:val="28"/>
        </w:rPr>
        <w:t>.</w:t>
      </w:r>
    </w:p>
    <w:p w14:paraId="1C936956" w14:textId="77777777" w:rsidR="00816F46" w:rsidRPr="003A1A0F" w:rsidRDefault="00816F46" w:rsidP="003C02FF">
      <w:pPr>
        <w:spacing w:after="160" w:line="259" w:lineRule="auto"/>
        <w:rPr>
          <w:rFonts w:ascii="Times New Roman" w:hAnsi="Times New Roman" w:cs="Times New Roman"/>
          <w:sz w:val="24"/>
          <w:szCs w:val="32"/>
        </w:rPr>
      </w:pPr>
    </w:p>
    <w:sectPr w:rsidR="00816F46" w:rsidRPr="003A1A0F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70CD5" w14:textId="77777777" w:rsidR="00321598" w:rsidRDefault="00321598">
      <w:pPr>
        <w:spacing w:after="0" w:line="240" w:lineRule="auto"/>
      </w:pPr>
      <w:r>
        <w:separator/>
      </w:r>
    </w:p>
  </w:endnote>
  <w:endnote w:type="continuationSeparator" w:id="0">
    <w:p w14:paraId="1E090B97" w14:textId="77777777" w:rsidR="00321598" w:rsidRDefault="0032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rif">
    <w:altName w:val="Segoe Print"/>
    <w:charset w:val="00"/>
    <w:family w:val="auto"/>
    <w:pitch w:val="default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29E37" w14:textId="77777777" w:rsidR="00321598" w:rsidRDefault="00321598">
      <w:pPr>
        <w:spacing w:after="0" w:line="240" w:lineRule="auto"/>
      </w:pPr>
      <w:r>
        <w:separator/>
      </w:r>
    </w:p>
  </w:footnote>
  <w:footnote w:type="continuationSeparator" w:id="0">
    <w:p w14:paraId="3849FFA3" w14:textId="77777777" w:rsidR="00321598" w:rsidRDefault="0032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E360" w14:textId="77777777" w:rsidR="00816F46" w:rsidRDefault="00816F46">
    <w:pPr>
      <w:pStyle w:val="Header"/>
    </w:pPr>
  </w:p>
  <w:p w14:paraId="6C3C96DD" w14:textId="77777777" w:rsidR="00816F46" w:rsidRDefault="00D1069E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5AF70CDF" wp14:editId="52B5B468">
          <wp:simplePos x="0" y="0"/>
          <wp:positionH relativeFrom="column">
            <wp:posOffset>4819650</wp:posOffset>
          </wp:positionH>
          <wp:positionV relativeFrom="paragraph">
            <wp:posOffset>-356870</wp:posOffset>
          </wp:positionV>
          <wp:extent cx="895350" cy="895350"/>
          <wp:effectExtent l="0" t="0" r="0" b="0"/>
          <wp:wrapNone/>
          <wp:docPr id="3" name="Picture 3" descr="C:\Users\CU\Downloads\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CU\Downloads\fram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FD6DB1E" wp14:editId="10A0BF81">
          <wp:simplePos x="0" y="0"/>
          <wp:positionH relativeFrom="column">
            <wp:posOffset>0</wp:posOffset>
          </wp:positionH>
          <wp:positionV relativeFrom="paragraph">
            <wp:posOffset>-267970</wp:posOffset>
          </wp:positionV>
          <wp:extent cx="451485" cy="7308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13" cy="731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B7496F1" w14:textId="77777777" w:rsidR="00816F46" w:rsidRDefault="00816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EB294F"/>
    <w:multiLevelType w:val="singleLevel"/>
    <w:tmpl w:val="FAEB29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02025C"/>
    <w:multiLevelType w:val="hybridMultilevel"/>
    <w:tmpl w:val="E9D2BAFA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03A29C0"/>
    <w:multiLevelType w:val="multilevel"/>
    <w:tmpl w:val="103A29C0"/>
    <w:lvl w:ilvl="0">
      <w:start w:val="1"/>
      <w:numFmt w:val="decimal"/>
      <w:lvlText w:val="%1."/>
      <w:lvlJc w:val="left"/>
      <w:pPr>
        <w:tabs>
          <w:tab w:val="left" w:pos="144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left" w:pos="1080"/>
        </w:tabs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left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left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left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79A57D4E"/>
    <w:multiLevelType w:val="hybridMultilevel"/>
    <w:tmpl w:val="CF8CA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43"/>
    <w:rsid w:val="0000540A"/>
    <w:rsid w:val="000628AB"/>
    <w:rsid w:val="00072632"/>
    <w:rsid w:val="001250DF"/>
    <w:rsid w:val="00143D7F"/>
    <w:rsid w:val="00197F43"/>
    <w:rsid w:val="001C535C"/>
    <w:rsid w:val="00223EB5"/>
    <w:rsid w:val="00243749"/>
    <w:rsid w:val="00243D29"/>
    <w:rsid w:val="0027073E"/>
    <w:rsid w:val="002908ED"/>
    <w:rsid w:val="002A0BDD"/>
    <w:rsid w:val="00321598"/>
    <w:rsid w:val="0034563A"/>
    <w:rsid w:val="00360D9B"/>
    <w:rsid w:val="003617ED"/>
    <w:rsid w:val="00375E69"/>
    <w:rsid w:val="003A1A0F"/>
    <w:rsid w:val="003C02FF"/>
    <w:rsid w:val="003D6A50"/>
    <w:rsid w:val="004639A8"/>
    <w:rsid w:val="00473ED3"/>
    <w:rsid w:val="00493F1D"/>
    <w:rsid w:val="004E2D5E"/>
    <w:rsid w:val="00567BA6"/>
    <w:rsid w:val="0059002F"/>
    <w:rsid w:val="00613A2B"/>
    <w:rsid w:val="00645125"/>
    <w:rsid w:val="006701BA"/>
    <w:rsid w:val="00727CB2"/>
    <w:rsid w:val="007822F6"/>
    <w:rsid w:val="007D380D"/>
    <w:rsid w:val="00801E86"/>
    <w:rsid w:val="00816F46"/>
    <w:rsid w:val="00822C06"/>
    <w:rsid w:val="00842299"/>
    <w:rsid w:val="00883719"/>
    <w:rsid w:val="00884ABC"/>
    <w:rsid w:val="009A428C"/>
    <w:rsid w:val="009B4C99"/>
    <w:rsid w:val="009F7E90"/>
    <w:rsid w:val="00A546F3"/>
    <w:rsid w:val="00A92DD0"/>
    <w:rsid w:val="00A97457"/>
    <w:rsid w:val="00A97AFC"/>
    <w:rsid w:val="00AD7805"/>
    <w:rsid w:val="00AF3902"/>
    <w:rsid w:val="00B70E13"/>
    <w:rsid w:val="00C230C7"/>
    <w:rsid w:val="00C54E12"/>
    <w:rsid w:val="00C76845"/>
    <w:rsid w:val="00CB3AF5"/>
    <w:rsid w:val="00CE1D30"/>
    <w:rsid w:val="00D1069E"/>
    <w:rsid w:val="00D52E08"/>
    <w:rsid w:val="00D61924"/>
    <w:rsid w:val="00DA29EA"/>
    <w:rsid w:val="00DC68FF"/>
    <w:rsid w:val="00E0509D"/>
    <w:rsid w:val="00F22C5D"/>
    <w:rsid w:val="00F24393"/>
    <w:rsid w:val="00FD5A79"/>
    <w:rsid w:val="035A02C8"/>
    <w:rsid w:val="058C772F"/>
    <w:rsid w:val="08FC47A2"/>
    <w:rsid w:val="1610468F"/>
    <w:rsid w:val="1D8877F2"/>
    <w:rsid w:val="2B72255A"/>
    <w:rsid w:val="40BA498A"/>
    <w:rsid w:val="5B4849C9"/>
    <w:rsid w:val="67350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E9FB"/>
  <w15:docId w15:val="{37B0392D-52B8-45BC-A1DD-14DBA2BE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tabs>
        <w:tab w:val="left" w:pos="216"/>
      </w:tabs>
      <w:spacing w:before="160" w:after="24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pPr>
      <w:numPr>
        <w:ilvl w:val="3"/>
        <w:numId w:val="1"/>
      </w:numPr>
      <w:spacing w:before="40" w:after="40" w:line="240" w:lineRule="auto"/>
      <w:jc w:val="both"/>
      <w:outlineLvl w:val="3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TableofFigures">
    <w:name w:val="table of figures"/>
    <w:basedOn w:val="List"/>
    <w:next w:val="Normal"/>
    <w:semiHidden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List"/>
    <w:next w:val="List2"/>
    <w:uiPriority w:val="39"/>
    <w:qFormat/>
    <w:pPr>
      <w:tabs>
        <w:tab w:val="left" w:pos="480"/>
        <w:tab w:val="right" w:leader="dot" w:pos="8657"/>
      </w:tabs>
      <w:spacing w:after="0" w:line="360" w:lineRule="auto"/>
      <w:ind w:left="360" w:hanging="360"/>
      <w:contextualSpacing w:val="0"/>
    </w:pPr>
    <w:rPr>
      <w:rFonts w:ascii="Times New Roman" w:eastAsia="Times New Roman" w:hAnsi="Times New Roman" w:cs="Times New Roman"/>
      <w:bCs/>
      <w:iCs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E9E5F"/>
      <w:u w:val="none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="Consolas" w:hAnsi="Consolas" w:cs="Consolas" w:hint="default"/>
      <w:sz w:val="22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="Consolas" w:hAnsi="Consolas" w:cs="Consolas"/>
      <w:sz w:val="22"/>
      <w:szCs w:val="22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serif" w:eastAsia="serif" w:hAnsi="serif" w:cs="serif" w:hint="default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="Consolas" w:hAnsi="Consolas" w:cs="Consolas" w:hint="default"/>
      <w:sz w:val="22"/>
      <w:szCs w:val="22"/>
    </w:rPr>
  </w:style>
  <w:style w:type="character" w:styleId="HTMLVariable">
    <w:name w:val="HTML Variable"/>
    <w:basedOn w:val="DefaultParagraphFont"/>
    <w:uiPriority w:val="99"/>
    <w:semiHidden/>
    <w:unhideWhenUsed/>
    <w:rPr>
      <w:rFonts w:ascii="Consolas" w:eastAsia="Consolas" w:hAnsi="Consolas" w:cs="Consolas" w:hint="default"/>
      <w:i/>
      <w:iCs/>
      <w:sz w:val="22"/>
      <w:szCs w:val="22"/>
    </w:rPr>
  </w:style>
  <w:style w:type="character" w:styleId="Hyperlink">
    <w:name w:val="Hyperlink"/>
    <w:basedOn w:val="DefaultParagraphFont"/>
    <w:uiPriority w:val="99"/>
    <w:rPr>
      <w:color w:val="BE9E5F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IN"/>
    </w:rPr>
  </w:style>
  <w:style w:type="table" w:customStyle="1" w:styleId="TableGrid1">
    <w:name w:val="Table Grid1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Pr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8" w:space="1" w:color="70AD47" w:themeColor="accent6"/>
      </w:pBdr>
      <w:spacing w:before="140" w:after="140"/>
      <w:ind w:left="1440" w:right="1440"/>
      <w:jc w:val="both"/>
    </w:pPr>
    <w:rPr>
      <w:rFonts w:eastAsiaTheme="minorEastAsia"/>
      <w:b/>
      <w:bCs/>
      <w:i/>
      <w:iCs/>
      <w:sz w:val="20"/>
      <w:szCs w:val="20"/>
      <w:lang w:eastAsia="en-IN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</w:style>
  <w:style w:type="character" w:customStyle="1" w:styleId="mw-ui-icon4">
    <w:name w:val="mw-ui-icon4"/>
  </w:style>
  <w:style w:type="character" w:customStyle="1" w:styleId="reference">
    <w:name w:val="reference"/>
    <w:rPr>
      <w:sz w:val="19"/>
      <w:szCs w:val="19"/>
    </w:rPr>
  </w:style>
  <w:style w:type="character" w:customStyle="1" w:styleId="brokenref">
    <w:name w:val="brokenref"/>
    <w:rPr>
      <w:vanish/>
    </w:rPr>
  </w:style>
  <w:style w:type="character" w:customStyle="1" w:styleId="mwe-math-mathml-inline2">
    <w:name w:val="mwe-math-mathml-inline2"/>
    <w:rPr>
      <w:sz w:val="28"/>
      <w:szCs w:val="28"/>
    </w:rPr>
  </w:style>
  <w:style w:type="character" w:customStyle="1" w:styleId="texhtml2">
    <w:name w:val="texhtml2"/>
    <w:rPr>
      <w:sz w:val="24"/>
      <w:szCs w:val="24"/>
    </w:rPr>
  </w:style>
  <w:style w:type="character" w:customStyle="1" w:styleId="hover2">
    <w:name w:val="hover2"/>
    <w:rPr>
      <w:u w:val="single"/>
    </w:rPr>
  </w:style>
  <w:style w:type="character" w:customStyle="1" w:styleId="trclogosvalign">
    <w:name w:val="trc_logos_v_align"/>
  </w:style>
  <w:style w:type="character" w:customStyle="1" w:styleId="texhtml">
    <w:name w:val="texhtml"/>
    <w:rPr>
      <w:sz w:val="24"/>
      <w:szCs w:val="24"/>
    </w:rPr>
  </w:style>
  <w:style w:type="character" w:customStyle="1" w:styleId="mwe-math-mathml-inline">
    <w:name w:val="mwe-math-mathml-inline"/>
    <w:rPr>
      <w:sz w:val="28"/>
      <w:szCs w:val="28"/>
    </w:rPr>
  </w:style>
  <w:style w:type="character" w:customStyle="1" w:styleId="tvecttitle">
    <w:name w:val="tve_ct_title"/>
    <w:rPr>
      <w:color w:val="FFFFFF"/>
    </w:rPr>
  </w:style>
  <w:style w:type="character" w:customStyle="1" w:styleId="tvecttitle1">
    <w:name w:val="tve_ct_title1"/>
    <w:rPr>
      <w:color w:val="FFFFFF"/>
    </w:rPr>
  </w:style>
  <w:style w:type="character" w:customStyle="1" w:styleId="tcb-cf-error">
    <w:name w:val="tcb-cf-error"/>
    <w:rPr>
      <w:sz w:val="19"/>
      <w:szCs w:val="19"/>
    </w:rPr>
  </w:style>
  <w:style w:type="character" w:customStyle="1" w:styleId="after">
    <w:name w:val="after"/>
  </w:style>
  <w:style w:type="character" w:customStyle="1" w:styleId="tcb-button-textsspan">
    <w:name w:val="tcb-button-texts&gt;span"/>
  </w:style>
  <w:style w:type="character" w:customStyle="1" w:styleId="tcb-form-error">
    <w:name w:val="tcb-form-error"/>
    <w:rPr>
      <w:sz w:val="19"/>
      <w:szCs w:val="19"/>
    </w:rPr>
  </w:style>
  <w:style w:type="character" w:customStyle="1" w:styleId="tvescicon10">
    <w:name w:val="tve_sc_icon10"/>
    <w:rPr>
      <w:u w:val="none"/>
    </w:rPr>
  </w:style>
  <w:style w:type="character" w:customStyle="1" w:styleId="tvewistiapopoverdiv">
    <w:name w:val="tve_wistia_popover&gt;div"/>
  </w:style>
  <w:style w:type="character" w:customStyle="1" w:styleId="tcb-button-texts">
    <w:name w:val="tcb-button-texts"/>
  </w:style>
  <w:style w:type="character" w:customStyle="1" w:styleId="wpcf7-not-valid-tip">
    <w:name w:val="wpcf7-not-valid-tip"/>
    <w:rPr>
      <w:color w:val="FF0000"/>
      <w:sz w:val="21"/>
      <w:szCs w:val="21"/>
    </w:rPr>
  </w:style>
  <w:style w:type="character" w:customStyle="1" w:styleId="wpcf7-not-valid-tip1">
    <w:name w:val="wpcf7-not-valid-tip1"/>
    <w:rPr>
      <w:bdr w:val="single" w:sz="6" w:space="0" w:color="FF0000"/>
      <w:shd w:val="clear" w:color="auto" w:fill="FFFFFF"/>
    </w:rPr>
  </w:style>
  <w:style w:type="character" w:customStyle="1" w:styleId="a2awa2a">
    <w:name w:val="a2a_w_a2a"/>
  </w:style>
  <w:style w:type="character" w:customStyle="1" w:styleId="a2asa2a">
    <w:name w:val="a2a_s_a2a"/>
  </w:style>
  <w:style w:type="character" w:customStyle="1" w:styleId="hover24">
    <w:name w:val="hover24"/>
    <w:rPr>
      <w:u w:val="single"/>
    </w:rPr>
  </w:style>
  <w:style w:type="character" w:customStyle="1" w:styleId="a2asfind">
    <w:name w:val="a2a_s_find"/>
  </w:style>
  <w:style w:type="character" w:customStyle="1" w:styleId="wpcf7-list-item">
    <w:name w:val="wpcf7-list-item"/>
  </w:style>
  <w:style w:type="character" w:customStyle="1" w:styleId="before">
    <w:name w:val="before"/>
  </w:style>
  <w:style w:type="character" w:customStyle="1" w:styleId="before1">
    <w:name w:val="before1"/>
    <w:rPr>
      <w:color w:val="AAAAAA"/>
    </w:rPr>
  </w:style>
  <w:style w:type="character" w:customStyle="1" w:styleId="after5">
    <w:name w:val="after5"/>
  </w:style>
  <w:style w:type="character" w:customStyle="1" w:styleId="mw-ui-icon">
    <w:name w:val="mw-ui-ic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ibhar</cp:lastModifiedBy>
  <cp:revision>4</cp:revision>
  <dcterms:created xsi:type="dcterms:W3CDTF">2019-04-15T19:31:00Z</dcterms:created>
  <dcterms:modified xsi:type="dcterms:W3CDTF">2019-04-19T03:20:00Z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