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A564F51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FADCE3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54A5E2E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36341F1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0D53EA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4D96E96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3203673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E39F1F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E953B0A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2BCCC2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79A4322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F670397" w:rsidR="00266B62" w:rsidRPr="00707DE3" w:rsidRDefault="004456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AEDCA4A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906F12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C6E5A9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DB1D9E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878F37F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821C989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786A24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288720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CA75487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DED48D9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0D19C9E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FD22CDB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9EF448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F0B260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B445BAE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96A0DC2" w:rsidR="00266B62" w:rsidRPr="00707DE3" w:rsidRDefault="00612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04C6674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94C158D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F8A65A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4F5F318" w:rsidR="00266B62" w:rsidRPr="00707DE3" w:rsidRDefault="006D18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118953B" w14:textId="77777777" w:rsidR="00654E9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D416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E9EEA" w14:textId="081462A2" w:rsidR="00266B62" w:rsidRDefault="00D416E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481135F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416E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D10FBE" w14:textId="574F3BE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D416E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A55BC7F" w14:textId="15BA3FE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07100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19BFD83" w14:textId="77777777" w:rsidR="00654E9C" w:rsidRDefault="00654E9C" w:rsidP="00654E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5D75CF02" w:rsidR="002E0863" w:rsidRDefault="00654E9C" w:rsidP="00654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54E9C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 a) 0</w:t>
      </w:r>
    </w:p>
    <w:p w14:paraId="2E3EE897" w14:textId="0AA00A5B" w:rsidR="00654E9C" w:rsidRDefault="00654E9C" w:rsidP="00654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b)1/6</w:t>
      </w:r>
    </w:p>
    <w:p w14:paraId="5468FB72" w14:textId="25241146" w:rsidR="00654E9C" w:rsidRPr="00654E9C" w:rsidRDefault="00654E9C" w:rsidP="00654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c)1/6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98A794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071009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3CC113F" w:rsidR="00022704" w:rsidRDefault="000710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0EEF49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A2AA365" w14:textId="50A832E4" w:rsidR="007B4EE7" w:rsidRDefault="007B4EE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1*0.015+4*0.2+3*0.65+5*0.005+6*0.01+2*0.12</w:t>
      </w:r>
    </w:p>
    <w:p w14:paraId="5FB541B3" w14:textId="1336F935" w:rsidR="007B4EE7" w:rsidRDefault="007B4EE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=0.015+0.8+1.95+0.025+0.06+0.24</w:t>
      </w:r>
    </w:p>
    <w:p w14:paraId="3F032100" w14:textId="698751F6" w:rsidR="007B4EE7" w:rsidRDefault="007B4EE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07602EA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FE964F4" w14:textId="704DF6C1" w:rsidR="007B4EE7" w:rsidRDefault="007B4EE7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Ans) </w:t>
      </w:r>
      <w:r w:rsidR="00987FE3">
        <w:rPr>
          <w:sz w:val="28"/>
          <w:szCs w:val="28"/>
        </w:rPr>
        <w:t>mean for points=3.59, score=3.21</w:t>
      </w:r>
      <w:r w:rsidR="00DD41B8">
        <w:rPr>
          <w:sz w:val="28"/>
          <w:szCs w:val="28"/>
        </w:rPr>
        <w:t>, Weight=17.84</w:t>
      </w:r>
    </w:p>
    <w:p w14:paraId="70DA9139" w14:textId="3A29CE51" w:rsidR="00987FE3" w:rsidRDefault="00987FE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Median for point=3.69, score=</w:t>
      </w:r>
      <w:r w:rsidR="00DD41B8">
        <w:rPr>
          <w:sz w:val="28"/>
          <w:szCs w:val="28"/>
        </w:rPr>
        <w:t>3.32, Weight=17.71</w:t>
      </w:r>
    </w:p>
    <w:p w14:paraId="104FFF01" w14:textId="32620E2A" w:rsidR="00987FE3" w:rsidRDefault="00987FE3" w:rsidP="00DD41B8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Mode for points=3.07, score=</w:t>
      </w:r>
      <w:r w:rsidR="00DD41B8">
        <w:rPr>
          <w:sz w:val="28"/>
          <w:szCs w:val="28"/>
        </w:rPr>
        <w:t>3.44, Weight=</w:t>
      </w:r>
      <w:r w:rsidR="00EF0E48">
        <w:rPr>
          <w:sz w:val="28"/>
          <w:szCs w:val="28"/>
        </w:rPr>
        <w:t>17.02</w:t>
      </w:r>
      <w:r w:rsidR="00DD41B8">
        <w:rPr>
          <w:sz w:val="28"/>
          <w:szCs w:val="28"/>
        </w:rPr>
        <w:tab/>
      </w:r>
    </w:p>
    <w:p w14:paraId="755DF27D" w14:textId="60A257D3" w:rsidR="00987FE3" w:rsidRDefault="00987FE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Variance for points=0.27, score=</w:t>
      </w:r>
      <w:r w:rsidR="00DD41B8">
        <w:rPr>
          <w:sz w:val="28"/>
          <w:szCs w:val="28"/>
        </w:rPr>
        <w:t>0.92, Weight=3.09</w:t>
      </w:r>
    </w:p>
    <w:p w14:paraId="27DC20B1" w14:textId="392DF229" w:rsidR="00987FE3" w:rsidRDefault="00987FE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Standard deviation for points=0.52, score=</w:t>
      </w:r>
      <w:r w:rsidR="00DD41B8">
        <w:rPr>
          <w:sz w:val="28"/>
          <w:szCs w:val="28"/>
        </w:rPr>
        <w:t>0.96, Weight=1.75</w:t>
      </w:r>
    </w:p>
    <w:p w14:paraId="6AB00A59" w14:textId="32B6062D" w:rsidR="00987FE3" w:rsidRPr="007B4EE7" w:rsidRDefault="00987FE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Range for points=2.76-4.93, score=</w:t>
      </w:r>
      <w:r w:rsidR="00DD41B8">
        <w:rPr>
          <w:sz w:val="28"/>
          <w:szCs w:val="28"/>
        </w:rPr>
        <w:t>1.51-5.42, Weight=14.5</w:t>
      </w:r>
      <w:r w:rsidR="00EF0E48">
        <w:rPr>
          <w:sz w:val="28"/>
          <w:szCs w:val="28"/>
        </w:rPr>
        <w:t>-22.9</w:t>
      </w:r>
    </w:p>
    <w:p w14:paraId="3575E4D2" w14:textId="06D82143" w:rsidR="007B4EE7" w:rsidRDefault="007B4EE7" w:rsidP="00707DE3">
      <w:pPr>
        <w:rPr>
          <w:b/>
          <w:bCs/>
          <w:sz w:val="28"/>
          <w:szCs w:val="28"/>
        </w:rPr>
      </w:pPr>
    </w:p>
    <w:p w14:paraId="2C80BA11" w14:textId="77777777" w:rsidR="007B4EE7" w:rsidRPr="000D69F4" w:rsidRDefault="007B4EE7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5170013" w:rsidR="00BC5748" w:rsidRDefault="00E06F0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=108*(1/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9)+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110*(1/9)+123*(1/9)+134*(1/9)+135*(1/9)+145*(1/9)+167*(1/9)+187*(1/9)+199*(1/9)</w:t>
      </w:r>
    </w:p>
    <w:p w14:paraId="5E43CBD0" w14:textId="3D037B99" w:rsidR="00654E9C" w:rsidRDefault="00654E9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23B84B05" w14:textId="77777777" w:rsidR="00E06F04" w:rsidRPr="00707DE3" w:rsidRDefault="00E06F0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725262B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0489F5B9" w:rsidR="009D6E8A" w:rsidRPr="00661DAB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55288794" w14:textId="3B45EC6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61DAB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4.7pt">
            <v:imagedata r:id="rId5" o:title="histogram"/>
          </v:shape>
        </w:pict>
      </w:r>
    </w:p>
    <w:p w14:paraId="385619E3" w14:textId="77777777" w:rsidR="00654E9C" w:rsidRDefault="00654E9C" w:rsidP="00707DE3">
      <w:pPr>
        <w:rPr>
          <w:noProof/>
        </w:rPr>
      </w:pPr>
    </w:p>
    <w:p w14:paraId="60058CD4" w14:textId="4C3A803F" w:rsidR="00654E9C" w:rsidRDefault="00654E9C" w:rsidP="00707DE3">
      <w:pPr>
        <w:rPr>
          <w:noProof/>
        </w:rPr>
      </w:pPr>
      <w:r>
        <w:rPr>
          <w:noProof/>
        </w:rPr>
        <w:lastRenderedPageBreak/>
        <w:t xml:space="preserve">Ans) The histogram </w:t>
      </w:r>
      <w:r w:rsidR="004274EE">
        <w:rPr>
          <w:noProof/>
        </w:rPr>
        <w:t xml:space="preserve">peak has right skew and tail is on right. </w:t>
      </w:r>
    </w:p>
    <w:p w14:paraId="4AA95EE2" w14:textId="27E96EB0" w:rsidR="004274EE" w:rsidRDefault="004274EE" w:rsidP="00707DE3">
      <w:r>
        <w:rPr>
          <w:noProof/>
        </w:rPr>
        <w:t xml:space="preserve">   Mean&gt;Median</w:t>
      </w:r>
    </w:p>
    <w:p w14:paraId="2C4F0B65" w14:textId="77777777" w:rsidR="00707DE3" w:rsidRDefault="00707DE3" w:rsidP="00707DE3"/>
    <w:p w14:paraId="6F74E8F2" w14:textId="77777777" w:rsidR="00266B62" w:rsidRDefault="00661DAB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05pt;height:232.4pt">
            <v:imagedata r:id="rId6" o:title="Boxplot1"/>
          </v:shape>
        </w:pict>
      </w:r>
    </w:p>
    <w:p w14:paraId="07750CF4" w14:textId="58531013" w:rsidR="004274EE" w:rsidRDefault="004274EE" w:rsidP="00EB6B5E">
      <w:r>
        <w:rPr>
          <w:noProof/>
        </w:rPr>
        <w:t>Ans) The boxplot has outliers on the maximum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FF5107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65FB7F" w14:textId="77777777" w:rsidR="002625D9" w:rsidRDefault="002625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Ans)</w:t>
      </w:r>
    </w:p>
    <w:p w14:paraId="2DCBDCB3" w14:textId="7730C798" w:rsidR="002625D9" w:rsidRDefault="002625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94 % confidence interval</w:t>
      </w:r>
    </w:p>
    <w:p w14:paraId="67861586" w14:textId="1A5A7CCE" w:rsidR="002625D9" w:rsidRDefault="002625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2625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scipy.stats</w:t>
      </w:r>
      <w:proofErr w:type="gramEnd"/>
      <w:r w:rsidRPr="002625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.t.interval</w:t>
      </w:r>
      <w:proofErr w:type="spellEnd"/>
      <w:r w:rsidRPr="002625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(0.94,2000-1,200,30/pow(2000,0.5))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198.73-201.26</w:t>
      </w:r>
    </w:p>
    <w:p w14:paraId="1B207B44" w14:textId="1B29C8A7" w:rsidR="002625D9" w:rsidRDefault="002625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 = 198.43-201.56</w:t>
      </w:r>
    </w:p>
    <w:p w14:paraId="1D48B18B" w14:textId="2266729D" w:rsidR="002625D9" w:rsidRDefault="002625D9" w:rsidP="002625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 = 198.62-201.37</w:t>
      </w:r>
    </w:p>
    <w:p w14:paraId="0DAA8B7F" w14:textId="77777777" w:rsidR="002625D9" w:rsidRDefault="002625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DAC3E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3EC2732" w14:textId="01DD6D7C" w:rsidR="007B2644" w:rsidRPr="007B2644" w:rsidRDefault="007B2644" w:rsidP="007B2644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Ans) mean=</w:t>
      </w:r>
      <w:r w:rsidR="009D5CD0">
        <w:rPr>
          <w:color w:val="000000"/>
          <w:sz w:val="28"/>
          <w:szCs w:val="28"/>
          <w:shd w:val="clear" w:color="auto" w:fill="FFFFFF"/>
        </w:rPr>
        <w:t>41</w:t>
      </w:r>
      <w:r>
        <w:rPr>
          <w:color w:val="000000"/>
          <w:sz w:val="28"/>
          <w:szCs w:val="28"/>
          <w:shd w:val="clear" w:color="auto" w:fill="FFFFFF"/>
        </w:rPr>
        <w:t>, median=</w:t>
      </w:r>
      <w:r w:rsidR="009D5CD0">
        <w:rPr>
          <w:color w:val="000000"/>
          <w:sz w:val="28"/>
          <w:szCs w:val="28"/>
          <w:shd w:val="clear" w:color="auto" w:fill="FFFFFF"/>
        </w:rPr>
        <w:t>40.5</w:t>
      </w:r>
      <w:r>
        <w:rPr>
          <w:color w:val="000000"/>
          <w:sz w:val="28"/>
          <w:szCs w:val="28"/>
          <w:shd w:val="clear" w:color="auto" w:fill="FFFFFF"/>
        </w:rPr>
        <w:t>, variance=</w:t>
      </w:r>
      <w:r w:rsidR="009D5CD0">
        <w:rPr>
          <w:color w:val="000000"/>
          <w:sz w:val="28"/>
          <w:szCs w:val="28"/>
          <w:shd w:val="clear" w:color="auto" w:fill="FFFFFF"/>
        </w:rPr>
        <w:t>24.11</w:t>
      </w:r>
      <w:r>
        <w:rPr>
          <w:color w:val="000000"/>
          <w:sz w:val="28"/>
          <w:szCs w:val="28"/>
          <w:shd w:val="clear" w:color="auto" w:fill="FFFFFF"/>
        </w:rPr>
        <w:t>, standard deviation=</w:t>
      </w:r>
      <w:r w:rsidR="009D5CD0">
        <w:rPr>
          <w:color w:val="000000"/>
          <w:sz w:val="28"/>
          <w:szCs w:val="28"/>
          <w:shd w:val="clear" w:color="auto" w:fill="FFFFFF"/>
        </w:rPr>
        <w:t>4.9</w:t>
      </w:r>
    </w:p>
    <w:p w14:paraId="7CB9F129" w14:textId="12C6104F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36C718D" w14:textId="383A28C3" w:rsidR="007B2644" w:rsidRPr="007B2644" w:rsidRDefault="009D5CD0" w:rsidP="007B2644">
      <w:pPr>
        <w:ind w:left="360"/>
        <w:rPr>
          <w:sz w:val="28"/>
          <w:szCs w:val="28"/>
        </w:rPr>
      </w:pPr>
      <w:r>
        <w:rPr>
          <w:sz w:val="28"/>
          <w:szCs w:val="28"/>
        </w:rPr>
        <w:t>Ans) As</w:t>
      </w:r>
      <w:r w:rsidR="007B2644">
        <w:rPr>
          <w:sz w:val="28"/>
          <w:szCs w:val="28"/>
        </w:rPr>
        <w:t xml:space="preserve"> the mean is greater than median this data is skewed towards right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547602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E411C79" w14:textId="00346C77" w:rsidR="007B2644" w:rsidRDefault="007B2644" w:rsidP="00CB08A5">
      <w:pPr>
        <w:rPr>
          <w:sz w:val="28"/>
          <w:szCs w:val="28"/>
        </w:rPr>
      </w:pPr>
      <w:r>
        <w:rPr>
          <w:sz w:val="28"/>
          <w:szCs w:val="28"/>
        </w:rPr>
        <w:t>Ans) symmetrical distribution</w:t>
      </w:r>
    </w:p>
    <w:p w14:paraId="20B6CA0E" w14:textId="7368187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B801D11" w14:textId="4B8F4B2C" w:rsidR="009D5CD0" w:rsidRDefault="009D5CD0" w:rsidP="00CB08A5">
      <w:pPr>
        <w:rPr>
          <w:sz w:val="28"/>
          <w:szCs w:val="28"/>
        </w:rPr>
      </w:pPr>
      <w:r>
        <w:rPr>
          <w:sz w:val="28"/>
          <w:szCs w:val="28"/>
        </w:rPr>
        <w:t>Ans) skewness towards right</w:t>
      </w:r>
    </w:p>
    <w:p w14:paraId="1F723682" w14:textId="6936658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6E2C8E8" w14:textId="446CAE27" w:rsidR="009D5CD0" w:rsidRDefault="009D5CD0" w:rsidP="00CB08A5">
      <w:pPr>
        <w:rPr>
          <w:sz w:val="28"/>
          <w:szCs w:val="28"/>
        </w:rPr>
      </w:pPr>
      <w:r>
        <w:rPr>
          <w:sz w:val="28"/>
          <w:szCs w:val="28"/>
        </w:rPr>
        <w:t>Ans) skewness towards left</w:t>
      </w:r>
    </w:p>
    <w:p w14:paraId="1E58AF9E" w14:textId="77777777" w:rsidR="00661DAB" w:rsidRDefault="00661DAB" w:rsidP="00CB08A5">
      <w:pPr>
        <w:rPr>
          <w:sz w:val="28"/>
          <w:szCs w:val="28"/>
        </w:rPr>
      </w:pPr>
    </w:p>
    <w:p w14:paraId="7BA1CE46" w14:textId="340E297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1C6071B" w14:textId="5176B907" w:rsidR="009D5CD0" w:rsidRDefault="009D5CD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6D3840">
        <w:rPr>
          <w:sz w:val="28"/>
          <w:szCs w:val="28"/>
        </w:rPr>
        <w:t>the curve is more peaked</w:t>
      </w:r>
    </w:p>
    <w:p w14:paraId="0973445A" w14:textId="5114FF3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D8FC529" w14:textId="22C28856" w:rsidR="006D3840" w:rsidRDefault="006D38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the curve will be </w:t>
      </w:r>
      <w:r w:rsidR="004274EE">
        <w:rPr>
          <w:sz w:val="28"/>
          <w:szCs w:val="28"/>
        </w:rPr>
        <w:t xml:space="preserve">flatter and </w:t>
      </w:r>
      <w:r>
        <w:rPr>
          <w:sz w:val="28"/>
          <w:szCs w:val="28"/>
        </w:rPr>
        <w:t>broader</w:t>
      </w:r>
    </w:p>
    <w:p w14:paraId="24E71B74" w14:textId="77777777" w:rsidR="006D3840" w:rsidRDefault="006D384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61DA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75pt;height:113.45pt">
            <v:imagedata r:id="rId7" o:title="Boxplot"/>
          </v:shape>
        </w:pict>
      </w:r>
    </w:p>
    <w:p w14:paraId="72C0EE4A" w14:textId="501CA93B" w:rsidR="00C57628" w:rsidRPr="008A33C0" w:rsidRDefault="00C57628" w:rsidP="008A33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A33C0">
        <w:rPr>
          <w:sz w:val="28"/>
          <w:szCs w:val="28"/>
        </w:rPr>
        <w:lastRenderedPageBreak/>
        <w:t>What can we say about the distribution of the data?</w:t>
      </w:r>
    </w:p>
    <w:p w14:paraId="15F35B9C" w14:textId="77777777" w:rsidR="00661DAB" w:rsidRDefault="006D38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</w:p>
    <w:p w14:paraId="7B83BF28" w14:textId="388308BF" w:rsidR="008A33C0" w:rsidRDefault="006D3840" w:rsidP="00CB08A5">
      <w:pPr>
        <w:rPr>
          <w:sz w:val="28"/>
          <w:szCs w:val="28"/>
        </w:rPr>
      </w:pPr>
      <w:r>
        <w:rPr>
          <w:sz w:val="28"/>
          <w:szCs w:val="28"/>
        </w:rPr>
        <w:t>the median is towards the higher value and has a long tail on its left side.</w:t>
      </w:r>
    </w:p>
    <w:p w14:paraId="6E8274E1" w14:textId="24F28E2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6132BC5" w14:textId="77777777" w:rsidR="00661DAB" w:rsidRDefault="008A33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</w:p>
    <w:p w14:paraId="0843212B" w14:textId="0B6C555B" w:rsidR="008A33C0" w:rsidRDefault="006D3840" w:rsidP="00CB08A5">
      <w:pPr>
        <w:rPr>
          <w:sz w:val="28"/>
          <w:szCs w:val="28"/>
        </w:rPr>
      </w:pPr>
      <w:r>
        <w:rPr>
          <w:sz w:val="28"/>
          <w:szCs w:val="28"/>
        </w:rPr>
        <w:t>it is a</w:t>
      </w:r>
      <w:r w:rsidR="008A33C0">
        <w:rPr>
          <w:sz w:val="28"/>
          <w:szCs w:val="28"/>
        </w:rPr>
        <w:t xml:space="preserve"> left skewed distribution</w:t>
      </w:r>
      <w:r w:rsidR="00BE336C">
        <w:rPr>
          <w:sz w:val="28"/>
          <w:szCs w:val="28"/>
        </w:rPr>
        <w:t>.</w:t>
      </w:r>
    </w:p>
    <w:p w14:paraId="3ED599FE" w14:textId="77777777" w:rsidR="00BE336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8471E8F" w14:textId="77777777" w:rsidR="00661DAB" w:rsidRDefault="00BE336C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 w:rsidR="00661DAB">
        <w:rPr>
          <w:sz w:val="28"/>
          <w:szCs w:val="28"/>
        </w:rPr>
        <w:t xml:space="preserve"> </w:t>
      </w:r>
    </w:p>
    <w:p w14:paraId="476BE6B0" w14:textId="432B1EBD" w:rsidR="004274EE" w:rsidRDefault="00BE336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upper limit = </w:t>
      </w:r>
      <w:r w:rsidR="004274EE">
        <w:rPr>
          <w:sz w:val="28"/>
          <w:szCs w:val="28"/>
        </w:rPr>
        <w:t>18</w:t>
      </w:r>
      <w:r>
        <w:rPr>
          <w:sz w:val="28"/>
          <w:szCs w:val="28"/>
        </w:rPr>
        <w:t xml:space="preserve">, lower limit = </w:t>
      </w:r>
      <w:r w:rsidR="004274EE">
        <w:rPr>
          <w:sz w:val="28"/>
          <w:szCs w:val="28"/>
        </w:rPr>
        <w:t>10</w:t>
      </w:r>
    </w:p>
    <w:p w14:paraId="310E9FCC" w14:textId="4A459A3F" w:rsidR="004D09A1" w:rsidRDefault="004274EE" w:rsidP="00CB08A5">
      <w:pPr>
        <w:rPr>
          <w:sz w:val="28"/>
          <w:szCs w:val="28"/>
        </w:rPr>
      </w:pPr>
      <w:r>
        <w:rPr>
          <w:sz w:val="28"/>
          <w:szCs w:val="28"/>
        </w:rPr>
        <w:t>IQR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58CE9EF4" w14:textId="32605DDA" w:rsidR="00D610D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  <w:r w:rsidR="00661DAB">
        <w:rPr>
          <w:sz w:val="28"/>
          <w:szCs w:val="28"/>
        </w:rPr>
        <w:pict w14:anchorId="11F4FF58">
          <v:shape id="_x0000_i1028" type="#_x0000_t75" style="width:277.5pt;height:169.0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B0AA41C" w14:textId="32B74B68" w:rsidR="00661DAB" w:rsidRDefault="00661DAB" w:rsidP="00CB08A5">
      <w:pPr>
        <w:rPr>
          <w:sz w:val="28"/>
          <w:szCs w:val="28"/>
        </w:rPr>
      </w:pPr>
      <w:r>
        <w:rPr>
          <w:sz w:val="28"/>
          <w:szCs w:val="28"/>
        </w:rPr>
        <w:t>Ans)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944F02"/>
    <w:multiLevelType w:val="hybridMultilevel"/>
    <w:tmpl w:val="DF204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1562702">
    <w:abstractNumId w:val="0"/>
  </w:num>
  <w:num w:numId="2" w16cid:durableId="1167405734">
    <w:abstractNumId w:val="3"/>
  </w:num>
  <w:num w:numId="3" w16cid:durableId="866143928">
    <w:abstractNumId w:val="6"/>
  </w:num>
  <w:num w:numId="4" w16cid:durableId="949438057">
    <w:abstractNumId w:val="1"/>
  </w:num>
  <w:num w:numId="5" w16cid:durableId="1287396081">
    <w:abstractNumId w:val="2"/>
  </w:num>
  <w:num w:numId="6" w16cid:durableId="2140491271">
    <w:abstractNumId w:val="4"/>
  </w:num>
  <w:num w:numId="7" w16cid:durableId="695084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1009"/>
    <w:rsid w:val="00083863"/>
    <w:rsid w:val="000B36AF"/>
    <w:rsid w:val="000B417C"/>
    <w:rsid w:val="000D69F4"/>
    <w:rsid w:val="000F2D83"/>
    <w:rsid w:val="001864D6"/>
    <w:rsid w:val="00190F7C"/>
    <w:rsid w:val="002078BC"/>
    <w:rsid w:val="002625D9"/>
    <w:rsid w:val="00266B62"/>
    <w:rsid w:val="002818A0"/>
    <w:rsid w:val="0028213D"/>
    <w:rsid w:val="00293532"/>
    <w:rsid w:val="002A6694"/>
    <w:rsid w:val="002D3637"/>
    <w:rsid w:val="002E0863"/>
    <w:rsid w:val="002E78B5"/>
    <w:rsid w:val="00302B26"/>
    <w:rsid w:val="00360870"/>
    <w:rsid w:val="00396AEA"/>
    <w:rsid w:val="003A03BA"/>
    <w:rsid w:val="003B01D0"/>
    <w:rsid w:val="003F354C"/>
    <w:rsid w:val="0041506E"/>
    <w:rsid w:val="004274EE"/>
    <w:rsid w:val="00437040"/>
    <w:rsid w:val="004433A4"/>
    <w:rsid w:val="00445688"/>
    <w:rsid w:val="00494A7E"/>
    <w:rsid w:val="004D09A1"/>
    <w:rsid w:val="005438FD"/>
    <w:rsid w:val="005D1DBF"/>
    <w:rsid w:val="005E36B7"/>
    <w:rsid w:val="00612501"/>
    <w:rsid w:val="006432DB"/>
    <w:rsid w:val="00654E9C"/>
    <w:rsid w:val="00661DAB"/>
    <w:rsid w:val="0066364B"/>
    <w:rsid w:val="006723AD"/>
    <w:rsid w:val="006953A0"/>
    <w:rsid w:val="006D183D"/>
    <w:rsid w:val="006D384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2644"/>
    <w:rsid w:val="007B4EE7"/>
    <w:rsid w:val="007B7F44"/>
    <w:rsid w:val="008A33C0"/>
    <w:rsid w:val="008B2CB7"/>
    <w:rsid w:val="009043E8"/>
    <w:rsid w:val="00923E3B"/>
    <w:rsid w:val="00987FE3"/>
    <w:rsid w:val="00990162"/>
    <w:rsid w:val="009D5CD0"/>
    <w:rsid w:val="009D6E8A"/>
    <w:rsid w:val="00A50B04"/>
    <w:rsid w:val="00AA44EF"/>
    <w:rsid w:val="00AB00D9"/>
    <w:rsid w:val="00AB0E5D"/>
    <w:rsid w:val="00B22C7F"/>
    <w:rsid w:val="00BB68E7"/>
    <w:rsid w:val="00BC5748"/>
    <w:rsid w:val="00BE336C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16EF"/>
    <w:rsid w:val="00D44288"/>
    <w:rsid w:val="00D610DF"/>
    <w:rsid w:val="00D74923"/>
    <w:rsid w:val="00D759AC"/>
    <w:rsid w:val="00D87AA3"/>
    <w:rsid w:val="00DB650D"/>
    <w:rsid w:val="00DD41B8"/>
    <w:rsid w:val="00DD5854"/>
    <w:rsid w:val="00E06F04"/>
    <w:rsid w:val="00E605D6"/>
    <w:rsid w:val="00EB6B5E"/>
    <w:rsid w:val="00EF0E48"/>
    <w:rsid w:val="00EF70C9"/>
    <w:rsid w:val="00F407B7"/>
    <w:rsid w:val="00FC3A7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A77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9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Bhargav Telu</cp:lastModifiedBy>
  <cp:revision>99</cp:revision>
  <dcterms:created xsi:type="dcterms:W3CDTF">2017-02-23T06:15:00Z</dcterms:created>
  <dcterms:modified xsi:type="dcterms:W3CDTF">2023-05-09T06:39:00Z</dcterms:modified>
</cp:coreProperties>
</file>