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B6C" w:rsidRDefault="00D04B6C">
      <w:pPr>
        <w:pBdr>
          <w:top w:val="nil"/>
          <w:left w:val="nil"/>
          <w:bottom w:val="nil"/>
          <w:right w:val="nil"/>
          <w:between w:val="nil"/>
        </w:pBdr>
        <w:spacing w:before="200" w:after="0" w:line="21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D04B6C">
        <w:trPr>
          <w:trHeight w:val="663"/>
        </w:trPr>
        <w:tc>
          <w:tcPr>
            <w:tcW w:w="2055" w:type="dxa"/>
          </w:tcPr>
          <w:p w:rsidR="00D04B6C" w:rsidRDefault="00BC4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 No:  1</w:t>
            </w:r>
          </w:p>
          <w:p w:rsidR="00D04B6C" w:rsidRDefault="00BC4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80569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13-08-2024</w:t>
            </w:r>
          </w:p>
        </w:tc>
        <w:tc>
          <w:tcPr>
            <w:tcW w:w="7273" w:type="dxa"/>
          </w:tcPr>
          <w:p w:rsidR="00D04B6C" w:rsidRDefault="00BC41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</w:rPr>
              <w:t>Gradient descent implementation</w:t>
            </w:r>
          </w:p>
        </w:tc>
      </w:tr>
    </w:tbl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To build a logistic regression classifier to recognize cat’s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non cat using Gradient descent implementation.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Descriptions: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Binary classification is the task of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classifying elements of a given set into two groups. Logistic regression is an algorithm for binary classification. We have an input image x and the output y is a label to recognize the image. 1 means cat is on an image, 0 means that a non-cat object is 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image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1802276" cy="648860"/>
            <wp:effectExtent l="0" t="0" r="0" b="0"/>
            <wp:docPr id="3" name="image3.png" descr="cat-or-not-a-cat-prediction Binary Classifi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at-or-not-a-cat-prediction Binary Classificatio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276" cy="64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Logistic regression is a supervised learning algorithm that we can use when labels are either 0 or 1 and this is the so-called Binary Classification Problem. An input feature vector X may correspond to an image that we want to recognize 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either a cat picture (1) or a non-cat picture (0). That is, we want an algorithm to output the prediction which is an estimate of y: Logistic Regression doesn't have a hidden layer. If you initialize the weights to zeros, the first example x fed in the log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istic regression will output zero but the derivatives of the Logistic Regression depend on the input x (because there's no hidden layer) which is not zero. So at the second iteration, the weights values follow x's distribution and are different from each 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ther if x is not a constant vector.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Model: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2" name="Rectangle 2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04B6C" w:rsidRDefault="00D04B6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2" name="image4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1" name="Rectangle 1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04B6C" w:rsidRDefault="00D04B6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1" name="image2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en-US"/>
        </w:rPr>
        <w:drawing>
          <wp:inline distT="0" distB="0" distL="0" distR="0">
            <wp:extent cx="3985957" cy="3093348"/>
            <wp:effectExtent l="0" t="0" r="0" b="0"/>
            <wp:docPr id="4" name="image1.png" descr="C:\Users\Admin\Downloads\LogReg_kian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Admin\Downloads\LogReg_kiank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957" cy="309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shd w:val="clear" w:color="auto" w:fill="FFFFFF"/>
        <w:spacing w:before="153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0"/>
          <w:sz w:val="33"/>
          <w:szCs w:val="33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Building the parts of algorithm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main steps for building a Neural Network are:</w:t>
      </w:r>
    </w:p>
    <w:p w:rsidR="00D04B6C" w:rsidRDefault="00BC4120">
      <w:pPr>
        <w:numPr>
          <w:ilvl w:val="0"/>
          <w:numId w:val="1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the model structure (such as number of input features)</w:t>
      </w:r>
    </w:p>
    <w:p w:rsidR="00D04B6C" w:rsidRDefault="00BC412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 the model's parameters</w:t>
      </w:r>
    </w:p>
    <w:p w:rsidR="00D04B6C" w:rsidRDefault="00BC412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Loop:</w:t>
      </w:r>
    </w:p>
    <w:p w:rsidR="00D04B6C" w:rsidRDefault="00BC412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loss (forward propagation)</w:t>
      </w:r>
    </w:p>
    <w:p w:rsidR="00D04B6C" w:rsidRDefault="00BC412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gradient (backward propagation)</w:t>
      </w:r>
    </w:p>
    <w:p w:rsidR="00D04B6C" w:rsidRDefault="00BC4120">
      <w:pPr>
        <w:numPr>
          <w:ilvl w:val="1"/>
          <w:numId w:val="1"/>
        </w:numPr>
        <w:shd w:val="clear" w:color="auto" w:fill="FFFFFF"/>
        <w:spacing w:after="28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 parameters (gradient descent)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BC4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Link:</w:t>
      </w:r>
    </w:p>
    <w:p w:rsidR="00D04B6C" w:rsidRDefault="009E1A49" w:rsidP="009E1A4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E1A4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https://github.com/Bhargava-Srinivasan-26/Deep_learning_elective/blob/main/Unit%201/Lab%202/Session_2_Logistic_Regression.ipynb</w:t>
      </w:r>
      <w:bookmarkStart w:id="0" w:name="_GoBack"/>
      <w:bookmarkEnd w:id="0"/>
    </w:p>
    <w:sectPr w:rsidR="00D04B6C">
      <w:headerReference w:type="default" r:id="rId11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4120" w:rsidRDefault="00BC4120">
      <w:pPr>
        <w:spacing w:after="0" w:line="240" w:lineRule="auto"/>
      </w:pPr>
      <w:r>
        <w:separator/>
      </w:r>
    </w:p>
  </w:endnote>
  <w:endnote w:type="continuationSeparator" w:id="0">
    <w:p w:rsidR="00BC4120" w:rsidRDefault="00BC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A360FF69-2979-4F07-AEF0-4DD83CB3B2C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1AE44D8-E562-4C69-814D-137EE32FC13E}"/>
    <w:embedBold r:id="rId3" w:fontKey="{015F9446-361B-4644-B8D1-F0D23936737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545E8EE-55D2-4ADB-8B70-79A79E2FE061}"/>
    <w:embedItalic r:id="rId5" w:fontKey="{408F4BB4-440B-4B6E-911B-3B9259F07DA2}"/>
  </w:font>
  <w:font w:name="Helvetica Neue">
    <w:charset w:val="00"/>
    <w:family w:val="auto"/>
    <w:pitch w:val="default"/>
    <w:embedRegular r:id="rId6" w:fontKey="{5E484B9F-D049-47C7-A623-00D926699570}"/>
    <w:embedBold r:id="rId7" w:fontKey="{ACE6933F-FF6B-49EF-B2FA-410ECFF811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EB66813-C2E1-4FFF-BFE5-48774FA87AC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4120" w:rsidRDefault="00BC4120">
      <w:pPr>
        <w:spacing w:after="0" w:line="240" w:lineRule="auto"/>
      </w:pPr>
      <w:r>
        <w:separator/>
      </w:r>
    </w:p>
  </w:footnote>
  <w:footnote w:type="continuationSeparator" w:id="0">
    <w:p w:rsidR="00BC4120" w:rsidRDefault="00BC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B6C" w:rsidRDefault="00BC4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9E1A49">
      <w:rPr>
        <w:color w:val="000000"/>
      </w:rPr>
      <w:t xml:space="preserve"> 1RVU22CSE036</w:t>
    </w:r>
  </w:p>
  <w:p w:rsidR="009E1A49" w:rsidRDefault="00BC412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9E1A49">
      <w:rPr>
        <w:color w:val="000000"/>
      </w:rPr>
      <w:t xml:space="preserve"> Bhargava Srinivasan</w:t>
    </w:r>
  </w:p>
  <w:p w:rsidR="00D04B6C" w:rsidRDefault="00D04B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AE434C"/>
    <w:multiLevelType w:val="multilevel"/>
    <w:tmpl w:val="1D767C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6C"/>
    <w:rsid w:val="00140C28"/>
    <w:rsid w:val="00805693"/>
    <w:rsid w:val="009E1A49"/>
    <w:rsid w:val="00BA66E6"/>
    <w:rsid w:val="00BC4120"/>
    <w:rsid w:val="00D0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AE342D-6EB7-4950-B6F7-AAD18F900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693"/>
  </w:style>
  <w:style w:type="paragraph" w:styleId="Footer">
    <w:name w:val="footer"/>
    <w:basedOn w:val="Normal"/>
    <w:link w:val="Foot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2024-08-13T09:38:00Z</dcterms:created>
  <dcterms:modified xsi:type="dcterms:W3CDTF">2024-08-13T15:29:00Z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