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4EC7" w14:textId="77777777" w:rsidR="00100B5C" w:rsidRPr="00100B5C" w:rsidRDefault="00100B5C" w:rsidP="00100B5C">
      <w:pPr>
        <w:rPr>
          <w:lang w:val="en-US"/>
        </w:rPr>
      </w:pPr>
    </w:p>
    <w:p w14:paraId="3CFB1158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MODULE 1: Classroom Behavior</w:t>
      </w:r>
    </w:p>
    <w:p w14:paraId="06D529C6" w14:textId="77777777" w:rsidR="00100B5C" w:rsidRPr="00100B5C" w:rsidRDefault="00100B5C" w:rsidP="00100B5C">
      <w:pPr>
        <w:rPr>
          <w:lang w:val="en-US"/>
        </w:rPr>
      </w:pPr>
    </w:p>
    <w:p w14:paraId="3AB04B60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1. How disciplined is the student during class?</w:t>
      </w:r>
    </w:p>
    <w:p w14:paraId="18486F6E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2. How active is the student in class participation?</w:t>
      </w:r>
    </w:p>
    <w:p w14:paraId="2DE7825D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3. How punctual is the student in completing homework?</w:t>
      </w:r>
    </w:p>
    <w:p w14:paraId="2580F47E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4. How attentive is the student during class?</w:t>
      </w:r>
    </w:p>
    <w:p w14:paraId="5F303CEB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5. How well does the student respond during class?</w:t>
      </w:r>
    </w:p>
    <w:p w14:paraId="589DF795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6. How well does the student maintain notes for your subject?</w:t>
      </w:r>
    </w:p>
    <w:p w14:paraId="3F3004C4" w14:textId="77777777" w:rsidR="00100B5C" w:rsidRPr="00100B5C" w:rsidRDefault="00100B5C" w:rsidP="00100B5C">
      <w:pPr>
        <w:rPr>
          <w:lang w:val="en-US"/>
        </w:rPr>
      </w:pPr>
    </w:p>
    <w:p w14:paraId="3033B3C9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MODULE 2: Study Hour Behavior</w:t>
      </w:r>
    </w:p>
    <w:p w14:paraId="4A850507" w14:textId="7E9B7237" w:rsidR="00100B5C" w:rsidRPr="00100B5C" w:rsidRDefault="00100B5C" w:rsidP="00100B5C">
      <w:pPr>
        <w:rPr>
          <w:lang w:val="en-US"/>
        </w:rPr>
      </w:pPr>
      <w:r>
        <w:rPr>
          <w:lang w:val="en-US"/>
        </w:rPr>
        <w:t>0. ****</w:t>
      </w:r>
    </w:p>
    <w:p w14:paraId="6C1EC3AB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1. How frequently does the student approach you with questions?</w:t>
      </w:r>
    </w:p>
    <w:p w14:paraId="73456710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2. How efficient is the student in completing work during sessions?</w:t>
      </w:r>
    </w:p>
    <w:p w14:paraId="488FB8E3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3. How focused is the student during study hours?</w:t>
      </w:r>
    </w:p>
    <w:p w14:paraId="4CB4C1D8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4. How often does the student disturb others in the name of discussions during study hours?</w:t>
      </w:r>
    </w:p>
    <w:p w14:paraId="4D7D4C17" w14:textId="77777777" w:rsidR="00100B5C" w:rsidRPr="00100B5C" w:rsidRDefault="00100B5C" w:rsidP="00100B5C">
      <w:pPr>
        <w:rPr>
          <w:lang w:val="en-US"/>
        </w:rPr>
      </w:pPr>
    </w:p>
    <w:p w14:paraId="5ADCF947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MODULE 3: Examination Behavior</w:t>
      </w:r>
    </w:p>
    <w:p w14:paraId="6A53FA59" w14:textId="796C7DD6" w:rsidR="00100B5C" w:rsidRPr="00100B5C" w:rsidRDefault="00100B5C" w:rsidP="00100B5C">
      <w:pPr>
        <w:rPr>
          <w:lang w:val="en-US"/>
        </w:rPr>
      </w:pPr>
      <w:r>
        <w:rPr>
          <w:lang w:val="en-US"/>
        </w:rPr>
        <w:t>0. ***</w:t>
      </w:r>
    </w:p>
    <w:p w14:paraId="32B81534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1. How disciplined/attentive is the student during exams?</w:t>
      </w:r>
    </w:p>
    <w:p w14:paraId="5B1242CE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2. How enthusiastic is the student about clearing doubts after exams?</w:t>
      </w:r>
    </w:p>
    <w:p w14:paraId="6699CDA6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3. How focused and determined is the student in finishing exams till the end?</w:t>
      </w:r>
    </w:p>
    <w:p w14:paraId="357339F7" w14:textId="77777777" w:rsidR="00100B5C" w:rsidRPr="00100B5C" w:rsidRDefault="00100B5C" w:rsidP="00100B5C">
      <w:pPr>
        <w:rPr>
          <w:lang w:val="en-US"/>
        </w:rPr>
      </w:pPr>
    </w:p>
    <w:p w14:paraId="20837859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MODULE 4: Miscellaneous</w:t>
      </w:r>
    </w:p>
    <w:p w14:paraId="6EACA9F9" w14:textId="77777777" w:rsidR="00100B5C" w:rsidRPr="00100B5C" w:rsidRDefault="00100B5C" w:rsidP="00100B5C">
      <w:pPr>
        <w:rPr>
          <w:lang w:val="en-US"/>
        </w:rPr>
      </w:pPr>
    </w:p>
    <w:p w14:paraId="7101A5C6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1. How good is the student’s behavior with fellow students?</w:t>
      </w:r>
    </w:p>
    <w:p w14:paraId="6741818E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2. How good is the student’s behavior with teaching and non-teaching staff during study hours/break times?</w:t>
      </w:r>
    </w:p>
    <w:p w14:paraId="571422B0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3. How punctual is the student after short breaks?</w:t>
      </w:r>
    </w:p>
    <w:p w14:paraId="3A83AEAD" w14:textId="6A089454" w:rsidR="00100B5C" w:rsidRDefault="00100B5C" w:rsidP="00100B5C">
      <w:pPr>
        <w:rPr>
          <w:lang w:val="en-US"/>
        </w:rPr>
      </w:pPr>
      <w:r>
        <w:rPr>
          <w:lang w:val="en-US"/>
        </w:rPr>
        <w:t>4. ***</w:t>
      </w:r>
    </w:p>
    <w:p w14:paraId="41FFF348" w14:textId="01594995" w:rsidR="00100B5C" w:rsidRDefault="00100B5C" w:rsidP="00100B5C">
      <w:pPr>
        <w:rPr>
          <w:lang w:val="en-US"/>
        </w:rPr>
      </w:pPr>
      <w:r>
        <w:rPr>
          <w:lang w:val="en-US"/>
        </w:rPr>
        <w:t>5. ***</w:t>
      </w:r>
    </w:p>
    <w:p w14:paraId="5BAA51CD" w14:textId="77777777" w:rsidR="00100B5C" w:rsidRPr="00100B5C" w:rsidRDefault="00100B5C" w:rsidP="00100B5C">
      <w:pPr>
        <w:rPr>
          <w:lang w:val="en-US"/>
        </w:rPr>
      </w:pPr>
    </w:p>
    <w:p w14:paraId="68D0FC89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MODULE 5: Extracurricular Activities (ECA)</w:t>
      </w:r>
    </w:p>
    <w:p w14:paraId="3474FDDE" w14:textId="77777777" w:rsidR="00100B5C" w:rsidRPr="00100B5C" w:rsidRDefault="00100B5C" w:rsidP="00100B5C">
      <w:pPr>
        <w:rPr>
          <w:lang w:val="en-US"/>
        </w:rPr>
      </w:pPr>
    </w:p>
    <w:p w14:paraId="073C0F49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1. How well does the student communicate off-topic in and outside the class during activities, debates, quizzes, sports days, etc.?</w:t>
      </w:r>
    </w:p>
    <w:p w14:paraId="26230AA2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2. Rate the student’s participation in the following areas:</w:t>
      </w:r>
    </w:p>
    <w:p w14:paraId="295BBBA6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Indoor sports</w:t>
      </w:r>
    </w:p>
    <w:p w14:paraId="3F3A9E21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Outdoor sports</w:t>
      </w:r>
    </w:p>
    <w:p w14:paraId="46D13520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Music</w:t>
      </w:r>
    </w:p>
    <w:p w14:paraId="62EFDDFF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Art &amp; Literature</w:t>
      </w:r>
    </w:p>
    <w:p w14:paraId="27246385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Leadership &amp; Teamwork</w:t>
      </w:r>
    </w:p>
    <w:p w14:paraId="3A0A9DAA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 xml:space="preserve">   - Debates &amp; Other Activities</w:t>
      </w:r>
    </w:p>
    <w:p w14:paraId="444F4D03" w14:textId="77777777" w:rsidR="00100B5C" w:rsidRPr="00100B5C" w:rsidRDefault="00100B5C" w:rsidP="00100B5C">
      <w:pPr>
        <w:rPr>
          <w:lang w:val="en-US"/>
        </w:rPr>
      </w:pPr>
    </w:p>
    <w:p w14:paraId="314A4628" w14:textId="77777777" w:rsidR="00100B5C" w:rsidRPr="00100B5C" w:rsidRDefault="00100B5C" w:rsidP="00100B5C">
      <w:pPr>
        <w:rPr>
          <w:lang w:val="en-US"/>
        </w:rPr>
      </w:pPr>
      <w:r w:rsidRPr="00100B5C">
        <w:rPr>
          <w:lang w:val="en-US"/>
        </w:rPr>
        <w:t>### Parent Feedback</w:t>
      </w:r>
    </w:p>
    <w:p w14:paraId="09722CC0" w14:textId="77777777" w:rsidR="00100B5C" w:rsidRPr="00100B5C" w:rsidRDefault="00100B5C" w:rsidP="00100B5C">
      <w:pPr>
        <w:rPr>
          <w:lang w:val="en-US"/>
        </w:rPr>
      </w:pPr>
    </w:p>
    <w:p w14:paraId="3E77599D" w14:textId="7C2B6869" w:rsidR="00194F0A" w:rsidRPr="00194F0A" w:rsidRDefault="00100B5C" w:rsidP="00100B5C">
      <w:pPr>
        <w:rPr>
          <w:lang w:val="en-US"/>
        </w:rPr>
      </w:pPr>
      <w:r w:rsidRPr="00100B5C">
        <w:rPr>
          <w:lang w:val="en-US"/>
        </w:rPr>
        <w:lastRenderedPageBreak/>
        <w:t>Please enter the verdict after speaking with parents in not more than 50 words. Keywords necessary.</w:t>
      </w:r>
    </w:p>
    <w:sectPr w:rsidR="00194F0A" w:rsidRPr="00194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B99"/>
    <w:multiLevelType w:val="hybridMultilevel"/>
    <w:tmpl w:val="CD20E2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3B12"/>
    <w:multiLevelType w:val="hybridMultilevel"/>
    <w:tmpl w:val="BA6C3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A32A2"/>
    <w:multiLevelType w:val="hybridMultilevel"/>
    <w:tmpl w:val="5608D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E2238"/>
    <w:multiLevelType w:val="hybridMultilevel"/>
    <w:tmpl w:val="033A23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99113C"/>
    <w:multiLevelType w:val="hybridMultilevel"/>
    <w:tmpl w:val="AFEC89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A70FEE"/>
    <w:multiLevelType w:val="hybridMultilevel"/>
    <w:tmpl w:val="151C3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C52BB"/>
    <w:multiLevelType w:val="hybridMultilevel"/>
    <w:tmpl w:val="3D8EF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36708"/>
    <w:multiLevelType w:val="hybridMultilevel"/>
    <w:tmpl w:val="E69EDC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F1A72"/>
    <w:multiLevelType w:val="hybridMultilevel"/>
    <w:tmpl w:val="6046F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77527">
    <w:abstractNumId w:val="0"/>
  </w:num>
  <w:num w:numId="2" w16cid:durableId="1960214252">
    <w:abstractNumId w:val="5"/>
  </w:num>
  <w:num w:numId="3" w16cid:durableId="1320228678">
    <w:abstractNumId w:val="2"/>
  </w:num>
  <w:num w:numId="4" w16cid:durableId="615602530">
    <w:abstractNumId w:val="6"/>
  </w:num>
  <w:num w:numId="5" w16cid:durableId="86585760">
    <w:abstractNumId w:val="1"/>
  </w:num>
  <w:num w:numId="6" w16cid:durableId="827982717">
    <w:abstractNumId w:val="8"/>
  </w:num>
  <w:num w:numId="7" w16cid:durableId="1595629315">
    <w:abstractNumId w:val="4"/>
  </w:num>
  <w:num w:numId="8" w16cid:durableId="875779296">
    <w:abstractNumId w:val="7"/>
  </w:num>
  <w:num w:numId="9" w16cid:durableId="1872647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1A"/>
    <w:rsid w:val="00100B5C"/>
    <w:rsid w:val="00194F0A"/>
    <w:rsid w:val="002F5868"/>
    <w:rsid w:val="003C141A"/>
    <w:rsid w:val="004C15CC"/>
    <w:rsid w:val="00661B07"/>
    <w:rsid w:val="008A4012"/>
    <w:rsid w:val="009C6B41"/>
    <w:rsid w:val="00E2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4C295"/>
  <w15:chartTrackingRefBased/>
  <w15:docId w15:val="{768BF7EE-CAF3-3D4C-AF80-5A87BCA7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4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4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4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4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4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3</cp:revision>
  <dcterms:created xsi:type="dcterms:W3CDTF">2024-05-22T10:09:00Z</dcterms:created>
  <dcterms:modified xsi:type="dcterms:W3CDTF">2024-05-22T10:54:00Z</dcterms:modified>
</cp:coreProperties>
</file>