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64C9" w14:textId="197E4953" w:rsidR="009E28CE" w:rsidRDefault="00914659">
      <w:r>
        <w:t>Behavioral</w:t>
      </w:r>
    </w:p>
    <w:p w14:paraId="3ADF64AC" w14:textId="2C347E88" w:rsidR="00B06C82" w:rsidRDefault="00553E09">
      <w:r>
        <w:t xml:space="preserve">How to Evaluate Character: </w:t>
      </w:r>
      <w:r w:rsidR="00B06C82" w:rsidRPr="00B06C82">
        <w:t>https://tedgioia.substack.com/p/my-8-best-techniques-for-evaluating</w:t>
      </w:r>
    </w:p>
    <w:sectPr w:rsidR="00B0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82"/>
    <w:rsid w:val="00553E09"/>
    <w:rsid w:val="006B441E"/>
    <w:rsid w:val="00890E72"/>
    <w:rsid w:val="00914659"/>
    <w:rsid w:val="00B06C82"/>
    <w:rsid w:val="00CF5B62"/>
    <w:rsid w:val="00E5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5550B"/>
  <w15:chartTrackingRefBased/>
  <w15:docId w15:val="{28C2AAA1-77F8-9440-AFA8-DD83E1C1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Bhargava</dc:creator>
  <cp:keywords/>
  <dc:description/>
  <cp:lastModifiedBy>Aditya Bhargava</cp:lastModifiedBy>
  <cp:revision>3</cp:revision>
  <dcterms:created xsi:type="dcterms:W3CDTF">2023-01-18T23:25:00Z</dcterms:created>
  <dcterms:modified xsi:type="dcterms:W3CDTF">2023-01-18T23:34:00Z</dcterms:modified>
</cp:coreProperties>
</file>