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64C9" w14:textId="197E4953" w:rsidR="009E28CE" w:rsidRDefault="00914659">
      <w:r>
        <w:t>Behavioral</w:t>
      </w:r>
    </w:p>
    <w:p w14:paraId="3997A859" w14:textId="0A221FBF" w:rsidR="000213CA" w:rsidRPr="000213CA" w:rsidRDefault="00000000" w:rsidP="008A48E0">
      <w:pPr>
        <w:jc w:val="both"/>
        <w:rPr>
          <w:color w:val="0563C1" w:themeColor="hyperlink"/>
          <w:u w:val="single"/>
        </w:rPr>
      </w:pPr>
      <w:hyperlink r:id="rId4" w:tooltip="How to Evaluate Character" w:history="1">
        <w:r w:rsidR="008A48E0" w:rsidRPr="009B647E">
          <w:rPr>
            <w:rStyle w:val="Hyperlink"/>
          </w:rPr>
          <w:t>https://tedgioia.substack.cosm/p/my-8-best-techniques-for-evaluating</w:t>
        </w:r>
      </w:hyperlink>
    </w:p>
    <w:p w14:paraId="5D070D74" w14:textId="68392DA2" w:rsidR="00DF2737" w:rsidRDefault="00DF2737"/>
    <w:p w14:paraId="7498944A" w14:textId="6AF308E1" w:rsidR="00DF2737" w:rsidRDefault="00DF2737">
      <w:r>
        <w:t>Git</w:t>
      </w:r>
    </w:p>
    <w:p w14:paraId="08A89647" w14:textId="5A28ABD1" w:rsidR="00DF2737" w:rsidRDefault="00000000">
      <w:pPr>
        <w:rPr>
          <w:rStyle w:val="Hyperlink"/>
        </w:rPr>
      </w:pPr>
      <w:hyperlink r:id="rId5" w:history="1">
        <w:r w:rsidR="00DF2737" w:rsidRPr="00DF2737">
          <w:rPr>
            <w:rStyle w:val="Hyperlink"/>
          </w:rPr>
          <w:t>https://www.leshenko.net/p/ugit/#</w:t>
        </w:r>
      </w:hyperlink>
    </w:p>
    <w:p w14:paraId="65544B10" w14:textId="6DD0925B" w:rsidR="000213CA" w:rsidRDefault="000213CA">
      <w:pPr>
        <w:rPr>
          <w:rStyle w:val="Hyperlink"/>
        </w:rPr>
      </w:pPr>
    </w:p>
    <w:p w14:paraId="758B9C53" w14:textId="687753B5" w:rsidR="000213CA" w:rsidRDefault="000213C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Terminal</w:t>
      </w:r>
    </w:p>
    <w:p w14:paraId="44D334E6" w14:textId="6ED321DA" w:rsidR="000213CA" w:rsidRPr="000213CA" w:rsidRDefault="000213CA">
      <w:pPr>
        <w:rPr>
          <w:color w:val="000000" w:themeColor="text1"/>
        </w:rPr>
      </w:pPr>
      <w:hyperlink r:id="rId6" w:history="1">
        <w:r w:rsidRPr="000213CA">
          <w:rPr>
            <w:rStyle w:val="Hyperlink"/>
          </w:rPr>
          <w:t>https://cyberhost.uk/the-hidden-macos-speedtest-t</w:t>
        </w:r>
        <w:r w:rsidRPr="000213CA">
          <w:rPr>
            <w:rStyle w:val="Hyperlink"/>
          </w:rPr>
          <w:t>o</w:t>
        </w:r>
        <w:r w:rsidRPr="000213CA">
          <w:rPr>
            <w:rStyle w:val="Hyperlink"/>
          </w:rPr>
          <w:t>ol-networkquality/</w:t>
        </w:r>
      </w:hyperlink>
    </w:p>
    <w:sectPr w:rsidR="000213CA" w:rsidRPr="0002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82"/>
    <w:rsid w:val="000213CA"/>
    <w:rsid w:val="00553E09"/>
    <w:rsid w:val="006B441E"/>
    <w:rsid w:val="00890E72"/>
    <w:rsid w:val="008A48E0"/>
    <w:rsid w:val="00914659"/>
    <w:rsid w:val="00B06C82"/>
    <w:rsid w:val="00CF5B62"/>
    <w:rsid w:val="00DF2737"/>
    <w:rsid w:val="00E5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5550B"/>
  <w15:chartTrackingRefBased/>
  <w15:docId w15:val="{28C2AAA1-77F8-9440-AFA8-DD83E1C1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host.uk/the-hidden-macos-speedtest-tool-networkquality/" TargetMode="External"/><Relationship Id="rId5" Type="http://schemas.openxmlformats.org/officeDocument/2006/relationships/hyperlink" Target="https://www.leshenko.net/p/ugit/" TargetMode="External"/><Relationship Id="rId4" Type="http://schemas.openxmlformats.org/officeDocument/2006/relationships/hyperlink" Target="https://tedgioia.substack.cosm/p/my-8-best-techniques-for-evalu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Bhargava</dc:creator>
  <cp:keywords/>
  <dc:description/>
  <cp:lastModifiedBy>Aditya Bhargava</cp:lastModifiedBy>
  <cp:revision>7</cp:revision>
  <dcterms:created xsi:type="dcterms:W3CDTF">2023-01-18T23:25:00Z</dcterms:created>
  <dcterms:modified xsi:type="dcterms:W3CDTF">2023-05-15T01:20:00Z</dcterms:modified>
</cp:coreProperties>
</file>