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A.V BHargava(191911110</w:t>
      </w:r>
      <w:bookmarkStart w:id="0" w:name="_GoBack"/>
      <w:bookmarkEnd w:id="0"/>
      <w:r>
        <w:rPr>
          <w:b/>
          <w:bCs/>
          <w:sz w:val="28"/>
          <w:szCs w:val="28"/>
          <w:lang w:val="en-US"/>
        </w:rPr>
        <w:t>)</w:t>
      </w:r>
    </w:p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23.AUTOMATION TESTING USING SELENIUM TOOL FOR SHOPPING DOMAIN</w:t>
      </w: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 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execute Automation testing using Selenium tool for shopping Domain.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sse;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org.testng.Assert;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org.testng.annotations.Test;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amazon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"hai"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"C:\\CSA37 Lab details\\Sellinium and junit\\selenium jar\\chromedriver_win32\\chromedriver.exe"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//driver.get("https://www.google.com/");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"https://amazon.com"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"txtusername"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"txtpassword"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"btnlogin"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"8838647721"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"#baba1610"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731510" cy="3094990"/>
            <wp:effectExtent l="0" t="0" r="2540" b="0"/>
            <wp:docPr id="101594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4576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Automation testing for shopping domain is Executed successfully.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F4"/>
    <w:rsid w:val="009C74B2"/>
    <w:rsid w:val="00B713A1"/>
    <w:rsid w:val="00D22C12"/>
    <w:rsid w:val="00D453F4"/>
    <w:rsid w:val="00D55B82"/>
    <w:rsid w:val="00D75C4B"/>
    <w:rsid w:val="00DA4B32"/>
    <w:rsid w:val="00E23082"/>
    <w:rsid w:val="00EE2F9F"/>
    <w:rsid w:val="00FD3AAB"/>
    <w:rsid w:val="61E0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191</Words>
  <Characters>1095</Characters>
  <Lines>9</Lines>
  <Paragraphs>2</Paragraphs>
  <TotalTime>8</TotalTime>
  <ScaleCrop>false</ScaleCrop>
  <LinksUpToDate>false</LinksUpToDate>
  <CharactersWithSpaces>1284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2023-05-25T13:07:00Z</dcterms:created>
  <dc:creator>VARDHAN VISHNU</dc:creator>
  <cp:lastModifiedBy>HP</cp:lastModifiedBy>
  <cp:lastPrinted>2023-05-25T13:09:00Z</cp:lastPrinted>
  <dcterms:modified xsi:type="dcterms:W3CDTF">2023-06-26T05:14:24Z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21F74A69495A4C7F957BE34CA90A547A</vt:lpwstr>
  </property>
</Properties>
</file>