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A.V Bhargava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(191911110</w:t>
      </w:r>
      <w:r>
        <w:rPr>
          <w:b/>
          <w:bCs/>
          <w:sz w:val="28"/>
          <w:szCs w:val="28"/>
          <w:lang w:val="en-US"/>
        </w:rPr>
        <w:t>)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27.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</w:rPr>
        <w:t>Junit Testing to Check Whether the given string is getting Reversed or not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To Perform Junit Testing to Check Whether the given string is getting Reversed or not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sse;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static org.junit.Assert.assertEquals;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java.util.Scanner;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public class reverse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static void main(String[] args)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str;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char ch;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Scanner sc=new Scanner(System.in);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System.out.print("Enter a string : ");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str=sc.nextLine();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System.out.println("Reverse of a String '"+str+"' is :");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for(int j=str.length();j&gt;0;--j)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System.out.print(str.charAt(j-1));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assertEquals("mani",str);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assertEquals("mani",str);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>
            <wp:extent cx="6645910" cy="3968750"/>
            <wp:effectExtent l="0" t="0" r="2540" b="0"/>
            <wp:docPr id="161637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7947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>
            <wp:extent cx="6645910" cy="3408680"/>
            <wp:effectExtent l="0" t="0" r="2540" b="1270"/>
            <wp:docPr id="129568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8143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>the Junit Testing to Check Whether the given string is getting Reversed or not</w:t>
      </w:r>
      <w:r>
        <w:rPr>
          <w:rFonts w:ascii="Times New Roman" w:hAnsi="Times New Roman" w:cs="Times New Roman"/>
          <w:sz w:val="24"/>
          <w:szCs w:val="24"/>
        </w:rPr>
        <w:t xml:space="preserve"> performed successfully. </w:t>
      </w:r>
    </w:p>
    <w:p/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C9"/>
    <w:rsid w:val="003E06DA"/>
    <w:rsid w:val="006B07C9"/>
    <w:rsid w:val="00C2030E"/>
    <w:rsid w:val="00D96E9A"/>
    <w:rsid w:val="00DA6E02"/>
    <w:rsid w:val="00E92E2B"/>
    <w:rsid w:val="3AAE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125</Words>
  <Characters>714</Characters>
  <Lines>5</Lines>
  <Paragraphs>1</Paragraphs>
  <TotalTime>6</TotalTime>
  <ScaleCrop>false</ScaleCrop>
  <LinksUpToDate>false</LinksUpToDate>
  <CharactersWithSpaces>838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2023-05-25T10:04:00Z</dcterms:created>
  <dc:creator>arunkumar s</dc:creator>
  <cp:lastModifiedBy>HP</cp:lastModifiedBy>
  <dcterms:modified xsi:type="dcterms:W3CDTF">2023-06-26T05:17:10Z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42B13D02A15F4B698D43868F550D091A</vt:lpwstr>
  </property>
</Properties>
</file>