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0927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882"/>
        <w:gridCol w:w="2148"/>
        <w:gridCol w:w="2093"/>
        <w:gridCol w:w="1909"/>
        <w:gridCol w:w="1860"/>
      </w:tblGrid>
      <w:tr w:rsidRPr="00721B63" w:rsidR="00541AC1" w:rsidTr="2A8630CD" w14:paraId="7ADBE60C" w14:textId="62A4F509">
        <w:trPr>
          <w:trHeight w:val="187"/>
        </w:trPr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7F7897FA" w14:textId="555C77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506B3CF8" w14:textId="3E5942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Swetha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Devisetty</w:t>
            </w:r>
            <w:proofErr w:type="spellEnd"/>
          </w:p>
        </w:tc>
        <w:tc>
          <w:tcPr>
            <w:tcW w:w="214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3D0EC658" w14:textId="278D39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Bhargavi Dumpa</w:t>
            </w:r>
          </w:p>
        </w:tc>
        <w:tc>
          <w:tcPr>
            <w:tcW w:w="209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541AC1" w:rsidRDefault="00541AC1" w14:paraId="4E612835" w14:textId="57694E9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Adapa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Devi Saranya</w:t>
            </w:r>
          </w:p>
        </w:tc>
        <w:tc>
          <w:tcPr>
            <w:tcW w:w="190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541AC1" w:rsidRDefault="00541AC1" w14:paraId="0282DE8E" w14:textId="0B66B76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Rohitha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Attili</w:t>
            </w:r>
            <w:proofErr w:type="spellEnd"/>
          </w:p>
        </w:tc>
        <w:tc>
          <w:tcPr>
            <w:tcW w:w="18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541AC1" w:rsidRDefault="00541AC1" w14:paraId="773DF472" w14:textId="77A9CE1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Jyosna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Sri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Kalabattula</w:t>
            </w:r>
            <w:proofErr w:type="spellEnd"/>
          </w:p>
        </w:tc>
      </w:tr>
      <w:tr w:rsidRPr="00721B63" w:rsidR="00541AC1" w:rsidTr="2A8630CD" w14:paraId="2B9F3E18" w14:textId="170AAFFA">
        <w:trPr>
          <w:trHeight w:val="375"/>
        </w:trPr>
        <w:tc>
          <w:tcPr>
            <w:tcW w:w="10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61155085" w14:textId="19779FE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FF1171" w:rsidR="00541AC1" w:rsidP="00541AC1" w:rsidRDefault="00541AC1" w14:paraId="09BEE964" w14:textId="7DF8F00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721B63" w:rsidRDefault="009E7E78" w14:paraId="035CEF23" w14:textId="53CD6CC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Introduction and Technical Requirements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721B63" w:rsidRDefault="009E7E78" w14:paraId="1F4EC318" w14:textId="3A05ACB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Overall Description and Functional Requirements</w:t>
            </w:r>
          </w:p>
        </w:tc>
        <w:tc>
          <w:tcPr>
            <w:tcW w:w="209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58DF141F" w:rsidRDefault="00541AC1" w14:paraId="78AE6300" w14:textId="318AE0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Functional Requirements</w:t>
            </w:r>
          </w:p>
          <w:p w:rsidRPr="00FF1171" w:rsidR="00541AC1" w:rsidP="58DF141F" w:rsidRDefault="00541AC1" w14:paraId="241D9691" w14:textId="4C77E1A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541AC1" w:rsidP="58DF141F" w:rsidRDefault="00541AC1" w14:paraId="4129C488" w14:textId="2A6106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Project Scope</w:t>
            </w:r>
          </w:p>
          <w:p w:rsidRPr="00FF1171" w:rsidR="00541AC1" w:rsidP="58DF141F" w:rsidRDefault="00541AC1" w14:paraId="4DD13C31" w14:textId="33810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Features</w:t>
            </w:r>
          </w:p>
          <w:p w:rsidRPr="00FF1171" w:rsidR="00541AC1" w:rsidP="58DF141F" w:rsidRDefault="00541AC1" w14:paraId="38362CAC" w14:textId="76BF6A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721B63" w:rsidRDefault="00541AC1" w14:paraId="52CDED2E" w14:textId="22BBDE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Requirements</w:t>
            </w:r>
          </w:p>
        </w:tc>
      </w:tr>
      <w:tr w:rsidRPr="00721B63" w:rsidR="00541AC1" w:rsidTr="2A8630CD" w14:paraId="6452D957" w14:textId="7D82377B">
        <w:trPr>
          <w:trHeight w:val="375"/>
        </w:trPr>
        <w:tc>
          <w:tcPr>
            <w:tcW w:w="10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171DF869" w14:textId="521C984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  <w:p w:rsidRPr="00FF1171" w:rsidR="00541AC1" w:rsidP="00541AC1" w:rsidRDefault="00541AC1" w14:paraId="73CF97E0" w14:textId="2E0AB8EE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270049DD" w:rsidRDefault="00541AC1" w14:paraId="3F372E10" w14:textId="78D600F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3AADAF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270049DD" w:rsidRDefault="00541AC1" w14:paraId="42EEF5A7" w14:textId="3B26A3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</w:tc>
        <w:tc>
          <w:tcPr>
            <w:tcW w:w="209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270049DD" w:rsidRDefault="00ED6FEB" w14:paraId="31852158" w14:textId="766C300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</w:t>
            </w:r>
            <w:r w:rsidRPr="58DF141F" w:rsidR="00541AC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LD Document</w:t>
            </w:r>
          </w:p>
        </w:tc>
        <w:tc>
          <w:tcPr>
            <w:tcW w:w="190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270049DD" w:rsidRDefault="00ED6FEB" w14:paraId="2708C34B" w14:textId="230BAC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LL</w:t>
            </w:r>
            <w:r w:rsidRPr="58DF141F" w:rsidR="00541AC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 Document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270049DD" w:rsidRDefault="00ED6FEB" w14:paraId="3EA5A855" w14:textId="6A280C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LLD and </w:t>
            </w:r>
            <w:r w:rsidRPr="58DF141F" w:rsidR="00541AC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Level-0, Level-1 DFD</w:t>
            </w:r>
          </w:p>
        </w:tc>
      </w:tr>
      <w:tr w:rsidRPr="00721B63" w:rsidR="00541AC1" w:rsidTr="2A8630CD" w14:paraId="1083B58F" w14:textId="55674AFD">
        <w:trPr>
          <w:trHeight w:val="652"/>
        </w:trPr>
        <w:tc>
          <w:tcPr>
            <w:tcW w:w="10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5968B7FE" w14:textId="6C6553D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7C022AF1" w:rsidRDefault="009A5A30" w14:paraId="1AA10D0A" w14:textId="3D8B37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User Authentication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541AC1" w:rsidP="7C022AF1" w:rsidRDefault="009A5A30" w14:paraId="47133F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User Authentication </w:t>
            </w:r>
          </w:p>
          <w:p w:rsidRPr="00FF1171" w:rsidR="009A5A30" w:rsidP="7C022AF1" w:rsidRDefault="009A5A30" w14:paraId="2F7E049D" w14:textId="677F8F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A8630CD" w:rsidR="7218BD0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display</w:t>
            </w:r>
            <w:r w:rsidRPr="2A8630CD" w:rsidR="009A5A3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and writing files</w:t>
            </w:r>
          </w:p>
        </w:tc>
        <w:tc>
          <w:tcPr>
            <w:tcW w:w="209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7C022AF1" w:rsidRDefault="00541AC1" w14:paraId="1BE378FA" w14:textId="3484EE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08B2CAE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Upload and display a file</w:t>
            </w:r>
          </w:p>
        </w:tc>
        <w:tc>
          <w:tcPr>
            <w:tcW w:w="190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DA786E" w:rsidRDefault="00541AC1" w14:paraId="200A1F90" w14:textId="29363B7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08B2CAE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Download a file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00721B63" w:rsidRDefault="00541AC1" w14:paraId="16F01213" w14:textId="60120B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08B2CAE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Delete a file</w:t>
            </w:r>
          </w:p>
        </w:tc>
      </w:tr>
      <w:tr w:rsidRPr="00721B63" w:rsidR="00541AC1" w:rsidTr="2A8630CD" w14:paraId="5103497D" w14:textId="0CDCD631">
        <w:trPr>
          <w:trHeight w:val="1055"/>
        </w:trPr>
        <w:tc>
          <w:tcPr>
            <w:tcW w:w="10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00541AC1" w:rsidRDefault="00541AC1" w14:paraId="27D8DD1B" w14:textId="064DF64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42B70893" w:rsidRDefault="00541AC1" w14:paraId="39146F38" w14:textId="6A2D7A2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8B314DF" w:rsidR="38D5819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Manual unit </w:t>
            </w:r>
            <w:r w:rsidRPr="78B314DF" w:rsidR="2849603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541AC1" w:rsidP="42B70893" w:rsidRDefault="00541AC1" w14:paraId="5FFB9155" w14:textId="7C491C8B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38D5819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Manual unit testing</w:t>
            </w:r>
          </w:p>
        </w:tc>
        <w:tc>
          <w:tcPr>
            <w:tcW w:w="209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42B70893" w:rsidRDefault="00541AC1" w14:paraId="4C59E84C" w14:textId="14E9DC2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2B70893" w:rsidR="38D5819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Integration Testing</w:t>
            </w:r>
          </w:p>
        </w:tc>
        <w:tc>
          <w:tcPr>
            <w:tcW w:w="190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5116FD84" w:rsidRDefault="00541AC1" w14:paraId="54003F60" w14:textId="6ACDCB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38D5819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Integration testing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541AC1" w:rsidP="5116FD84" w:rsidRDefault="00541AC1" w14:paraId="70452B63" w14:textId="07246A7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2B70893" w:rsidR="38D5819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Integration Testing</w:t>
            </w: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plDBbPUqv6RS3" int2:id="8fwPRmsD">
      <int2:state int2:type="LegacyProofing" int2:value="Rejected"/>
    </int2:textHash>
    <int2:textHash int2:hashCode="WMRV5dgEmsiiMW" int2:id="JbRF17Gp">
      <int2:state int2:type="LegacyProofing" int2:value="Rejected"/>
    </int2:textHash>
    <int2:textHash int2:hashCode="wuclttaB3P8FBH" int2:id="bQPHYGR5">
      <int2:state int2:type="LegacyProofing" int2:value="Rejected"/>
    </int2:textHash>
    <int2:textHash int2:hashCode="VyS+zq0ts2npeX" int2:id="ZWHnFP4f">
      <int2:state int2:type="AugLoop_Text_Critique" int2:value="Rejected"/>
    </int2:textHash>
    <int2:textHash int2:hashCode="DAYQ0S2XEQeoUW" int2:id="9aTmnjP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82A6"/>
    <w:multiLevelType w:val="hybridMultilevel"/>
    <w:tmpl w:val="E1D68562"/>
    <w:lvl w:ilvl="0" w:tplc="A19A37D2">
      <w:start w:val="1"/>
      <w:numFmt w:val="decimal"/>
      <w:lvlText w:val="%1."/>
      <w:lvlJc w:val="left"/>
      <w:pPr>
        <w:ind w:left="720" w:hanging="360"/>
      </w:pPr>
    </w:lvl>
    <w:lvl w:ilvl="1" w:tplc="F88E060C">
      <w:start w:val="1"/>
      <w:numFmt w:val="lowerLetter"/>
      <w:lvlText w:val="%2."/>
      <w:lvlJc w:val="left"/>
      <w:pPr>
        <w:ind w:left="1440" w:hanging="360"/>
      </w:pPr>
    </w:lvl>
    <w:lvl w:ilvl="2" w:tplc="36326CB6">
      <w:start w:val="1"/>
      <w:numFmt w:val="lowerRoman"/>
      <w:lvlText w:val="%3."/>
      <w:lvlJc w:val="right"/>
      <w:pPr>
        <w:ind w:left="2160" w:hanging="180"/>
      </w:pPr>
    </w:lvl>
    <w:lvl w:ilvl="3" w:tplc="0F78E77E">
      <w:start w:val="1"/>
      <w:numFmt w:val="decimal"/>
      <w:lvlText w:val="%4."/>
      <w:lvlJc w:val="left"/>
      <w:pPr>
        <w:ind w:left="2880" w:hanging="360"/>
      </w:pPr>
    </w:lvl>
    <w:lvl w:ilvl="4" w:tplc="7B46BA52">
      <w:start w:val="1"/>
      <w:numFmt w:val="lowerLetter"/>
      <w:lvlText w:val="%5."/>
      <w:lvlJc w:val="left"/>
      <w:pPr>
        <w:ind w:left="3600" w:hanging="360"/>
      </w:pPr>
    </w:lvl>
    <w:lvl w:ilvl="5" w:tplc="811A4D10">
      <w:start w:val="1"/>
      <w:numFmt w:val="lowerRoman"/>
      <w:lvlText w:val="%6."/>
      <w:lvlJc w:val="right"/>
      <w:pPr>
        <w:ind w:left="4320" w:hanging="180"/>
      </w:pPr>
    </w:lvl>
    <w:lvl w:ilvl="6" w:tplc="D1C4DC90">
      <w:start w:val="1"/>
      <w:numFmt w:val="decimal"/>
      <w:lvlText w:val="%7."/>
      <w:lvlJc w:val="left"/>
      <w:pPr>
        <w:ind w:left="5040" w:hanging="360"/>
      </w:pPr>
    </w:lvl>
    <w:lvl w:ilvl="7" w:tplc="10EEE2A2">
      <w:start w:val="1"/>
      <w:numFmt w:val="lowerLetter"/>
      <w:lvlText w:val="%8."/>
      <w:lvlJc w:val="left"/>
      <w:pPr>
        <w:ind w:left="5760" w:hanging="360"/>
      </w:pPr>
    </w:lvl>
    <w:lvl w:ilvl="8" w:tplc="F55447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9B3F"/>
    <w:multiLevelType w:val="hybridMultilevel"/>
    <w:tmpl w:val="A33824F8"/>
    <w:lvl w:ilvl="0" w:tplc="977A98F4">
      <w:start w:val="1"/>
      <w:numFmt w:val="decimal"/>
      <w:lvlText w:val="%1."/>
      <w:lvlJc w:val="left"/>
      <w:pPr>
        <w:ind w:left="720" w:hanging="360"/>
      </w:pPr>
    </w:lvl>
    <w:lvl w:ilvl="1" w:tplc="6572404C">
      <w:start w:val="1"/>
      <w:numFmt w:val="lowerLetter"/>
      <w:lvlText w:val="%2."/>
      <w:lvlJc w:val="left"/>
      <w:pPr>
        <w:ind w:left="1440" w:hanging="360"/>
      </w:pPr>
    </w:lvl>
    <w:lvl w:ilvl="2" w:tplc="0BDA2362">
      <w:start w:val="1"/>
      <w:numFmt w:val="lowerRoman"/>
      <w:lvlText w:val="%3."/>
      <w:lvlJc w:val="right"/>
      <w:pPr>
        <w:ind w:left="2160" w:hanging="180"/>
      </w:pPr>
    </w:lvl>
    <w:lvl w:ilvl="3" w:tplc="E2F21D04">
      <w:start w:val="1"/>
      <w:numFmt w:val="decimal"/>
      <w:lvlText w:val="%4."/>
      <w:lvlJc w:val="left"/>
      <w:pPr>
        <w:ind w:left="2880" w:hanging="360"/>
      </w:pPr>
    </w:lvl>
    <w:lvl w:ilvl="4" w:tplc="AD7AB92A">
      <w:start w:val="1"/>
      <w:numFmt w:val="lowerLetter"/>
      <w:lvlText w:val="%5."/>
      <w:lvlJc w:val="left"/>
      <w:pPr>
        <w:ind w:left="3600" w:hanging="360"/>
      </w:pPr>
    </w:lvl>
    <w:lvl w:ilvl="5" w:tplc="1D8A92C6">
      <w:start w:val="1"/>
      <w:numFmt w:val="lowerRoman"/>
      <w:lvlText w:val="%6."/>
      <w:lvlJc w:val="right"/>
      <w:pPr>
        <w:ind w:left="4320" w:hanging="180"/>
      </w:pPr>
    </w:lvl>
    <w:lvl w:ilvl="6" w:tplc="294481B8">
      <w:start w:val="1"/>
      <w:numFmt w:val="decimal"/>
      <w:lvlText w:val="%7."/>
      <w:lvlJc w:val="left"/>
      <w:pPr>
        <w:ind w:left="5040" w:hanging="360"/>
      </w:pPr>
    </w:lvl>
    <w:lvl w:ilvl="7" w:tplc="F664F6CC">
      <w:start w:val="1"/>
      <w:numFmt w:val="lowerLetter"/>
      <w:lvlText w:val="%8."/>
      <w:lvlJc w:val="left"/>
      <w:pPr>
        <w:ind w:left="5760" w:hanging="360"/>
      </w:pPr>
    </w:lvl>
    <w:lvl w:ilvl="8" w:tplc="983A55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A830"/>
    <w:multiLevelType w:val="hybridMultilevel"/>
    <w:tmpl w:val="A9C0953A"/>
    <w:lvl w:ilvl="0" w:tplc="39806A94">
      <w:start w:val="1"/>
      <w:numFmt w:val="decimal"/>
      <w:lvlText w:val="%1."/>
      <w:lvlJc w:val="left"/>
      <w:pPr>
        <w:ind w:left="720" w:hanging="360"/>
      </w:pPr>
    </w:lvl>
    <w:lvl w:ilvl="1" w:tplc="146AA944">
      <w:start w:val="1"/>
      <w:numFmt w:val="lowerLetter"/>
      <w:lvlText w:val="%2."/>
      <w:lvlJc w:val="left"/>
      <w:pPr>
        <w:ind w:left="1440" w:hanging="360"/>
      </w:pPr>
    </w:lvl>
    <w:lvl w:ilvl="2" w:tplc="117C2E2E">
      <w:start w:val="1"/>
      <w:numFmt w:val="lowerRoman"/>
      <w:lvlText w:val="%3."/>
      <w:lvlJc w:val="right"/>
      <w:pPr>
        <w:ind w:left="2160" w:hanging="180"/>
      </w:pPr>
    </w:lvl>
    <w:lvl w:ilvl="3" w:tplc="F6CA580E">
      <w:start w:val="1"/>
      <w:numFmt w:val="decimal"/>
      <w:lvlText w:val="%4."/>
      <w:lvlJc w:val="left"/>
      <w:pPr>
        <w:ind w:left="2880" w:hanging="360"/>
      </w:pPr>
    </w:lvl>
    <w:lvl w:ilvl="4" w:tplc="7D105F28">
      <w:start w:val="1"/>
      <w:numFmt w:val="lowerLetter"/>
      <w:lvlText w:val="%5."/>
      <w:lvlJc w:val="left"/>
      <w:pPr>
        <w:ind w:left="3600" w:hanging="360"/>
      </w:pPr>
    </w:lvl>
    <w:lvl w:ilvl="5" w:tplc="E71E223E">
      <w:start w:val="1"/>
      <w:numFmt w:val="lowerRoman"/>
      <w:lvlText w:val="%6."/>
      <w:lvlJc w:val="right"/>
      <w:pPr>
        <w:ind w:left="4320" w:hanging="180"/>
      </w:pPr>
    </w:lvl>
    <w:lvl w:ilvl="6" w:tplc="F432E5C6">
      <w:start w:val="1"/>
      <w:numFmt w:val="decimal"/>
      <w:lvlText w:val="%7."/>
      <w:lvlJc w:val="left"/>
      <w:pPr>
        <w:ind w:left="5040" w:hanging="360"/>
      </w:pPr>
    </w:lvl>
    <w:lvl w:ilvl="7" w:tplc="72AE0A46">
      <w:start w:val="1"/>
      <w:numFmt w:val="lowerLetter"/>
      <w:lvlText w:val="%8."/>
      <w:lvlJc w:val="left"/>
      <w:pPr>
        <w:ind w:left="5760" w:hanging="360"/>
      </w:pPr>
    </w:lvl>
    <w:lvl w:ilvl="8" w:tplc="929CFB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B6E03"/>
    <w:multiLevelType w:val="hybridMultilevel"/>
    <w:tmpl w:val="98269084"/>
    <w:lvl w:ilvl="0" w:tplc="AAEE214C">
      <w:start w:val="1"/>
      <w:numFmt w:val="decimal"/>
      <w:lvlText w:val="%1."/>
      <w:lvlJc w:val="left"/>
      <w:pPr>
        <w:ind w:left="720" w:hanging="360"/>
      </w:pPr>
    </w:lvl>
    <w:lvl w:ilvl="1" w:tplc="DA2EB638">
      <w:start w:val="1"/>
      <w:numFmt w:val="lowerLetter"/>
      <w:lvlText w:val="%2."/>
      <w:lvlJc w:val="left"/>
      <w:pPr>
        <w:ind w:left="1440" w:hanging="360"/>
      </w:pPr>
    </w:lvl>
    <w:lvl w:ilvl="2" w:tplc="08B20878">
      <w:start w:val="1"/>
      <w:numFmt w:val="lowerRoman"/>
      <w:lvlText w:val="%3."/>
      <w:lvlJc w:val="right"/>
      <w:pPr>
        <w:ind w:left="2160" w:hanging="180"/>
      </w:pPr>
    </w:lvl>
    <w:lvl w:ilvl="3" w:tplc="572231EE">
      <w:start w:val="1"/>
      <w:numFmt w:val="decimal"/>
      <w:lvlText w:val="%4."/>
      <w:lvlJc w:val="left"/>
      <w:pPr>
        <w:ind w:left="2880" w:hanging="360"/>
      </w:pPr>
    </w:lvl>
    <w:lvl w:ilvl="4" w:tplc="D452D500">
      <w:start w:val="1"/>
      <w:numFmt w:val="lowerLetter"/>
      <w:lvlText w:val="%5."/>
      <w:lvlJc w:val="left"/>
      <w:pPr>
        <w:ind w:left="3600" w:hanging="360"/>
      </w:pPr>
    </w:lvl>
    <w:lvl w:ilvl="5" w:tplc="13CCE106">
      <w:start w:val="1"/>
      <w:numFmt w:val="lowerRoman"/>
      <w:lvlText w:val="%6."/>
      <w:lvlJc w:val="right"/>
      <w:pPr>
        <w:ind w:left="4320" w:hanging="180"/>
      </w:pPr>
    </w:lvl>
    <w:lvl w:ilvl="6" w:tplc="300C9FB6">
      <w:start w:val="1"/>
      <w:numFmt w:val="decimal"/>
      <w:lvlText w:val="%7."/>
      <w:lvlJc w:val="left"/>
      <w:pPr>
        <w:ind w:left="5040" w:hanging="360"/>
      </w:pPr>
    </w:lvl>
    <w:lvl w:ilvl="7" w:tplc="743EEDE4">
      <w:start w:val="1"/>
      <w:numFmt w:val="lowerLetter"/>
      <w:lvlText w:val="%8."/>
      <w:lvlJc w:val="left"/>
      <w:pPr>
        <w:ind w:left="5760" w:hanging="360"/>
      </w:pPr>
    </w:lvl>
    <w:lvl w:ilvl="8" w:tplc="00E81C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FC66"/>
    <w:multiLevelType w:val="hybridMultilevel"/>
    <w:tmpl w:val="17A46760"/>
    <w:lvl w:ilvl="0" w:tplc="44749FE2">
      <w:start w:val="1"/>
      <w:numFmt w:val="decimal"/>
      <w:lvlText w:val="%1."/>
      <w:lvlJc w:val="left"/>
      <w:pPr>
        <w:ind w:left="720" w:hanging="360"/>
      </w:pPr>
    </w:lvl>
    <w:lvl w:ilvl="1" w:tplc="47BC7FE8">
      <w:start w:val="1"/>
      <w:numFmt w:val="lowerLetter"/>
      <w:lvlText w:val="%2."/>
      <w:lvlJc w:val="left"/>
      <w:pPr>
        <w:ind w:left="1440" w:hanging="360"/>
      </w:pPr>
    </w:lvl>
    <w:lvl w:ilvl="2" w:tplc="4EE2918A">
      <w:start w:val="1"/>
      <w:numFmt w:val="lowerRoman"/>
      <w:lvlText w:val="%3."/>
      <w:lvlJc w:val="right"/>
      <w:pPr>
        <w:ind w:left="2160" w:hanging="180"/>
      </w:pPr>
    </w:lvl>
    <w:lvl w:ilvl="3" w:tplc="C6AC392A">
      <w:start w:val="1"/>
      <w:numFmt w:val="decimal"/>
      <w:lvlText w:val="%4."/>
      <w:lvlJc w:val="left"/>
      <w:pPr>
        <w:ind w:left="2880" w:hanging="360"/>
      </w:pPr>
    </w:lvl>
    <w:lvl w:ilvl="4" w:tplc="6928B28E">
      <w:start w:val="1"/>
      <w:numFmt w:val="lowerLetter"/>
      <w:lvlText w:val="%5."/>
      <w:lvlJc w:val="left"/>
      <w:pPr>
        <w:ind w:left="3600" w:hanging="360"/>
      </w:pPr>
    </w:lvl>
    <w:lvl w:ilvl="5" w:tplc="9FD07B7E">
      <w:start w:val="1"/>
      <w:numFmt w:val="lowerRoman"/>
      <w:lvlText w:val="%6."/>
      <w:lvlJc w:val="right"/>
      <w:pPr>
        <w:ind w:left="4320" w:hanging="180"/>
      </w:pPr>
    </w:lvl>
    <w:lvl w:ilvl="6" w:tplc="0A6E847C">
      <w:start w:val="1"/>
      <w:numFmt w:val="decimal"/>
      <w:lvlText w:val="%7."/>
      <w:lvlJc w:val="left"/>
      <w:pPr>
        <w:ind w:left="5040" w:hanging="360"/>
      </w:pPr>
    </w:lvl>
    <w:lvl w:ilvl="7" w:tplc="F626C4FC">
      <w:start w:val="1"/>
      <w:numFmt w:val="lowerLetter"/>
      <w:lvlText w:val="%8."/>
      <w:lvlJc w:val="left"/>
      <w:pPr>
        <w:ind w:left="5760" w:hanging="360"/>
      </w:pPr>
    </w:lvl>
    <w:lvl w:ilvl="8" w:tplc="96E8C1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887AA"/>
    <w:multiLevelType w:val="hybridMultilevel"/>
    <w:tmpl w:val="1D083204"/>
    <w:lvl w:ilvl="0" w:tplc="491879B6">
      <w:start w:val="1"/>
      <w:numFmt w:val="decimal"/>
      <w:lvlText w:val="%1."/>
      <w:lvlJc w:val="left"/>
      <w:pPr>
        <w:ind w:left="720" w:hanging="360"/>
      </w:pPr>
    </w:lvl>
    <w:lvl w:ilvl="1" w:tplc="ACD6F91C">
      <w:start w:val="1"/>
      <w:numFmt w:val="lowerLetter"/>
      <w:lvlText w:val="%2."/>
      <w:lvlJc w:val="left"/>
      <w:pPr>
        <w:ind w:left="1440" w:hanging="360"/>
      </w:pPr>
    </w:lvl>
    <w:lvl w:ilvl="2" w:tplc="4DFE650C">
      <w:start w:val="1"/>
      <w:numFmt w:val="lowerRoman"/>
      <w:lvlText w:val="%3."/>
      <w:lvlJc w:val="right"/>
      <w:pPr>
        <w:ind w:left="2160" w:hanging="180"/>
      </w:pPr>
    </w:lvl>
    <w:lvl w:ilvl="3" w:tplc="FEA21CE4">
      <w:start w:val="1"/>
      <w:numFmt w:val="decimal"/>
      <w:lvlText w:val="%4."/>
      <w:lvlJc w:val="left"/>
      <w:pPr>
        <w:ind w:left="2880" w:hanging="360"/>
      </w:pPr>
    </w:lvl>
    <w:lvl w:ilvl="4" w:tplc="C1AEDACA">
      <w:start w:val="1"/>
      <w:numFmt w:val="lowerLetter"/>
      <w:lvlText w:val="%5."/>
      <w:lvlJc w:val="left"/>
      <w:pPr>
        <w:ind w:left="3600" w:hanging="360"/>
      </w:pPr>
    </w:lvl>
    <w:lvl w:ilvl="5" w:tplc="12EC380E">
      <w:start w:val="1"/>
      <w:numFmt w:val="lowerRoman"/>
      <w:lvlText w:val="%6."/>
      <w:lvlJc w:val="right"/>
      <w:pPr>
        <w:ind w:left="4320" w:hanging="180"/>
      </w:pPr>
    </w:lvl>
    <w:lvl w:ilvl="6" w:tplc="DCE4BD44">
      <w:start w:val="1"/>
      <w:numFmt w:val="decimal"/>
      <w:lvlText w:val="%7."/>
      <w:lvlJc w:val="left"/>
      <w:pPr>
        <w:ind w:left="5040" w:hanging="360"/>
      </w:pPr>
    </w:lvl>
    <w:lvl w:ilvl="7" w:tplc="93ACA1BA">
      <w:start w:val="1"/>
      <w:numFmt w:val="lowerLetter"/>
      <w:lvlText w:val="%8."/>
      <w:lvlJc w:val="left"/>
      <w:pPr>
        <w:ind w:left="5760" w:hanging="360"/>
      </w:pPr>
    </w:lvl>
    <w:lvl w:ilvl="8" w:tplc="D6F27B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4E7E14"/>
    <w:rsid w:val="00541AC1"/>
    <w:rsid w:val="00721B63"/>
    <w:rsid w:val="007E7149"/>
    <w:rsid w:val="007F2F31"/>
    <w:rsid w:val="008C347D"/>
    <w:rsid w:val="00952C3F"/>
    <w:rsid w:val="009A5A30"/>
    <w:rsid w:val="009C62B5"/>
    <w:rsid w:val="009E7E78"/>
    <w:rsid w:val="00A234BF"/>
    <w:rsid w:val="00DA786E"/>
    <w:rsid w:val="00EB0A6E"/>
    <w:rsid w:val="00ED6FEB"/>
    <w:rsid w:val="00FF1171"/>
    <w:rsid w:val="00FF74EA"/>
    <w:rsid w:val="01EF74ED"/>
    <w:rsid w:val="0293F5A8"/>
    <w:rsid w:val="03EA1ED2"/>
    <w:rsid w:val="048EAF2C"/>
    <w:rsid w:val="05C0244D"/>
    <w:rsid w:val="08B2CAEA"/>
    <w:rsid w:val="0A3D5B90"/>
    <w:rsid w:val="0B923C86"/>
    <w:rsid w:val="0D3B6A1A"/>
    <w:rsid w:val="0EB4FFA8"/>
    <w:rsid w:val="1068346A"/>
    <w:rsid w:val="108E46F2"/>
    <w:rsid w:val="1266EA44"/>
    <w:rsid w:val="12765569"/>
    <w:rsid w:val="1561E372"/>
    <w:rsid w:val="159318E9"/>
    <w:rsid w:val="167FDACC"/>
    <w:rsid w:val="168863FE"/>
    <w:rsid w:val="16A25DCF"/>
    <w:rsid w:val="184EB193"/>
    <w:rsid w:val="1B6D8B0B"/>
    <w:rsid w:val="1BF9AF4D"/>
    <w:rsid w:val="1CB7D261"/>
    <w:rsid w:val="2012B897"/>
    <w:rsid w:val="217DA9BD"/>
    <w:rsid w:val="224E5958"/>
    <w:rsid w:val="26F1E3D6"/>
    <w:rsid w:val="270049DD"/>
    <w:rsid w:val="28496039"/>
    <w:rsid w:val="2A8630CD"/>
    <w:rsid w:val="2B8148D3"/>
    <w:rsid w:val="2C844110"/>
    <w:rsid w:val="2FBBE1D2"/>
    <w:rsid w:val="31E16732"/>
    <w:rsid w:val="34C7CD39"/>
    <w:rsid w:val="38D5819C"/>
    <w:rsid w:val="3ABDA57E"/>
    <w:rsid w:val="3AE07D8F"/>
    <w:rsid w:val="3C813C7D"/>
    <w:rsid w:val="41FF7882"/>
    <w:rsid w:val="42B70893"/>
    <w:rsid w:val="456D4741"/>
    <w:rsid w:val="4A35CEBA"/>
    <w:rsid w:val="4AA53911"/>
    <w:rsid w:val="4F5F6DDF"/>
    <w:rsid w:val="4FBDC632"/>
    <w:rsid w:val="50FB3E40"/>
    <w:rsid w:val="5116FD84"/>
    <w:rsid w:val="51A0606F"/>
    <w:rsid w:val="53A50271"/>
    <w:rsid w:val="53C7681F"/>
    <w:rsid w:val="557DC240"/>
    <w:rsid w:val="585AC33F"/>
    <w:rsid w:val="58DF141F"/>
    <w:rsid w:val="59133A50"/>
    <w:rsid w:val="594CCC5B"/>
    <w:rsid w:val="5AC8C514"/>
    <w:rsid w:val="5E32E989"/>
    <w:rsid w:val="5F2BDC8E"/>
    <w:rsid w:val="6080F8C0"/>
    <w:rsid w:val="62637D50"/>
    <w:rsid w:val="63FF4DB1"/>
    <w:rsid w:val="653CC5BF"/>
    <w:rsid w:val="65D9EE9C"/>
    <w:rsid w:val="67C0A372"/>
    <w:rsid w:val="6D130029"/>
    <w:rsid w:val="6D2EAF47"/>
    <w:rsid w:val="6EAED08A"/>
    <w:rsid w:val="7218BD08"/>
    <w:rsid w:val="73AADAF6"/>
    <w:rsid w:val="7494E9DD"/>
    <w:rsid w:val="76449524"/>
    <w:rsid w:val="77EDD7E7"/>
    <w:rsid w:val="781FF340"/>
    <w:rsid w:val="78B314DF"/>
    <w:rsid w:val="79BEF1D3"/>
    <w:rsid w:val="7A665A90"/>
    <w:rsid w:val="7C022AF1"/>
    <w:rsid w:val="7C583E4A"/>
    <w:rsid w:val="7D9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D48493-BFCD-4EC6-9507-13FF8D7C4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Yaradoni[CAPG53]</dc:creator>
  <keywords/>
  <dc:description/>
  <lastModifiedBy>Jyosna Sri Kalabattula[CAPG-97]</lastModifiedBy>
  <revision>16</revision>
  <dcterms:created xsi:type="dcterms:W3CDTF">2022-12-09T04:58:00.0000000Z</dcterms:created>
  <dcterms:modified xsi:type="dcterms:W3CDTF">2023-01-15T19:20:15.3629051Z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