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B2892" w14:textId="77777777" w:rsidR="00026218" w:rsidRPr="0082451A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GROUP 04 – SECURE BANKING AAPPLICATION</w:t>
      </w:r>
    </w:p>
    <w:p w14:paraId="3D404188" w14:textId="77777777" w:rsidR="00026218" w:rsidRPr="0082451A" w:rsidRDefault="00026218" w:rsidP="0002621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MINUTES OF MEETING</w:t>
      </w:r>
    </w:p>
    <w:p w14:paraId="651EC5BC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2451A">
        <w:rPr>
          <w:rFonts w:ascii="Times New Roman" w:hAnsi="Times New Roman" w:cs="Times New Roman"/>
          <w:b/>
          <w:bCs/>
          <w:sz w:val="28"/>
          <w:szCs w:val="28"/>
        </w:rPr>
        <w:t>05-12-2022</w:t>
      </w:r>
    </w:p>
    <w:p w14:paraId="6894BA80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51A">
        <w:rPr>
          <w:rFonts w:ascii="Times New Roman" w:hAnsi="Times New Roman" w:cs="Times New Roman"/>
          <w:b/>
          <w:bCs/>
          <w:sz w:val="24"/>
          <w:szCs w:val="24"/>
        </w:rPr>
        <w:t>AGENDA</w:t>
      </w:r>
    </w:p>
    <w:p w14:paraId="2CC3AE59" w14:textId="77777777" w:rsidR="00026218" w:rsidRPr="0082451A" w:rsidRDefault="00026218" w:rsidP="0002621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Understanding the project</w:t>
      </w:r>
    </w:p>
    <w:p w14:paraId="6A044ABF" w14:textId="77777777" w:rsidR="00026218" w:rsidRPr="0082451A" w:rsidRDefault="00026218" w:rsidP="0002621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Discuss the queries on case study</w:t>
      </w:r>
    </w:p>
    <w:p w14:paraId="41B466FD" w14:textId="77777777" w:rsidR="00026218" w:rsidRPr="0082451A" w:rsidRDefault="00026218" w:rsidP="0002621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Draw a basic flowchart on given case study</w:t>
      </w:r>
    </w:p>
    <w:p w14:paraId="40DFDD70" w14:textId="77777777" w:rsidR="00026218" w:rsidRPr="0082451A" w:rsidRDefault="00026218" w:rsidP="00026218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51A">
        <w:rPr>
          <w:rFonts w:ascii="Times New Roman" w:hAnsi="Times New Roman" w:cs="Times New Roman"/>
          <w:sz w:val="24"/>
          <w:szCs w:val="24"/>
        </w:rPr>
        <w:t>Data Flow Diagrams</w:t>
      </w:r>
    </w:p>
    <w:p w14:paraId="673EF03F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2451A">
        <w:rPr>
          <w:rFonts w:ascii="Times New Roman" w:hAnsi="Times New Roman" w:cs="Times New Roman"/>
          <w:b/>
          <w:bCs/>
          <w:sz w:val="24"/>
          <w:szCs w:val="24"/>
        </w:rPr>
        <w:t>Action:</w:t>
      </w:r>
    </w:p>
    <w:p w14:paraId="74938390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9091" w:type="dxa"/>
        <w:tblLook w:val="04A0" w:firstRow="1" w:lastRow="0" w:firstColumn="1" w:lastColumn="0" w:noHBand="0" w:noVBand="1"/>
      </w:tblPr>
      <w:tblGrid>
        <w:gridCol w:w="3030"/>
        <w:gridCol w:w="3030"/>
        <w:gridCol w:w="3031"/>
      </w:tblGrid>
      <w:tr w:rsidR="00026218" w:rsidRPr="0082451A" w14:paraId="557F9C17" w14:textId="77777777" w:rsidTr="008344EA">
        <w:trPr>
          <w:trHeight w:val="439"/>
        </w:trPr>
        <w:tc>
          <w:tcPr>
            <w:tcW w:w="3030" w:type="dxa"/>
          </w:tcPr>
          <w:p w14:paraId="5A2B33FB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4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Action Item    </w:t>
            </w:r>
          </w:p>
        </w:tc>
        <w:tc>
          <w:tcPr>
            <w:tcW w:w="3030" w:type="dxa"/>
          </w:tcPr>
          <w:p w14:paraId="46760A03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45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</w:t>
            </w:r>
            <w:r w:rsidRPr="00824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3031" w:type="dxa"/>
          </w:tcPr>
          <w:p w14:paraId="396AE929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2451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026218" w:rsidRPr="0082451A" w14:paraId="19D3CF8C" w14:textId="77777777" w:rsidTr="008344EA">
        <w:trPr>
          <w:trHeight w:val="439"/>
        </w:trPr>
        <w:tc>
          <w:tcPr>
            <w:tcW w:w="3030" w:type="dxa"/>
          </w:tcPr>
          <w:p w14:paraId="1B94022A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451A">
              <w:rPr>
                <w:rFonts w:ascii="Times New Roman" w:hAnsi="Times New Roman" w:cs="Times New Roman"/>
                <w:b/>
                <w:bCs/>
              </w:rPr>
              <w:t>Presentation</w:t>
            </w:r>
          </w:p>
        </w:tc>
        <w:tc>
          <w:tcPr>
            <w:tcW w:w="3030" w:type="dxa"/>
          </w:tcPr>
          <w:p w14:paraId="1823B6A3" w14:textId="77777777" w:rsidR="00026218" w:rsidRPr="00301F8E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 w:rsidRPr="00301F8E">
              <w:rPr>
                <w:rFonts w:ascii="Times New Roman" w:hAnsi="Times New Roman" w:cs="Times New Roman"/>
              </w:rPr>
              <w:t>Adapa</w:t>
            </w:r>
            <w:proofErr w:type="spellEnd"/>
            <w:r w:rsidRPr="00301F8E">
              <w:rPr>
                <w:rFonts w:ascii="Times New Roman" w:hAnsi="Times New Roman" w:cs="Times New Roman"/>
              </w:rPr>
              <w:t xml:space="preserve"> Devi Saranya</w:t>
            </w:r>
          </w:p>
        </w:tc>
        <w:tc>
          <w:tcPr>
            <w:tcW w:w="3031" w:type="dxa"/>
          </w:tcPr>
          <w:p w14:paraId="2D225997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451A">
              <w:rPr>
                <w:rFonts w:ascii="Times New Roman" w:hAnsi="Times New Roman" w:cs="Times New Roman"/>
              </w:rPr>
              <w:t>5-12-2022</w:t>
            </w:r>
          </w:p>
        </w:tc>
      </w:tr>
      <w:tr w:rsidR="00026218" w:rsidRPr="0082451A" w14:paraId="60D2AE26" w14:textId="77777777" w:rsidTr="008344EA">
        <w:trPr>
          <w:trHeight w:val="453"/>
        </w:trPr>
        <w:tc>
          <w:tcPr>
            <w:tcW w:w="3030" w:type="dxa"/>
          </w:tcPr>
          <w:p w14:paraId="6DCDF198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451A">
              <w:rPr>
                <w:rFonts w:ascii="Times New Roman" w:hAnsi="Times New Roman" w:cs="Times New Roman"/>
                <w:b/>
                <w:bCs/>
              </w:rPr>
              <w:t>Designing</w:t>
            </w:r>
          </w:p>
        </w:tc>
        <w:tc>
          <w:tcPr>
            <w:tcW w:w="3030" w:type="dxa"/>
          </w:tcPr>
          <w:p w14:paraId="10BA35DB" w14:textId="77777777" w:rsidR="00026218" w:rsidRPr="00301F8E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Bhargavi, Saranya</w:t>
            </w:r>
          </w:p>
        </w:tc>
        <w:tc>
          <w:tcPr>
            <w:tcW w:w="3031" w:type="dxa"/>
          </w:tcPr>
          <w:p w14:paraId="52B0B9BF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451A">
              <w:rPr>
                <w:rFonts w:ascii="Times New Roman" w:hAnsi="Times New Roman" w:cs="Times New Roman"/>
              </w:rPr>
              <w:t>5-12-2022 to 6-12-2022</w:t>
            </w:r>
          </w:p>
        </w:tc>
      </w:tr>
      <w:tr w:rsidR="00026218" w:rsidRPr="0082451A" w14:paraId="3E0D0AAE" w14:textId="77777777" w:rsidTr="008344EA">
        <w:trPr>
          <w:trHeight w:val="439"/>
        </w:trPr>
        <w:tc>
          <w:tcPr>
            <w:tcW w:w="3030" w:type="dxa"/>
          </w:tcPr>
          <w:p w14:paraId="0D6FD8E0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451A">
              <w:rPr>
                <w:rFonts w:ascii="Times New Roman" w:hAnsi="Times New Roman" w:cs="Times New Roman"/>
                <w:b/>
                <w:bCs/>
              </w:rPr>
              <w:t>Testing</w:t>
            </w:r>
          </w:p>
        </w:tc>
        <w:tc>
          <w:tcPr>
            <w:tcW w:w="3030" w:type="dxa"/>
          </w:tcPr>
          <w:p w14:paraId="16DFC086" w14:textId="77777777" w:rsidR="00026218" w:rsidRPr="00301F8E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20E9A288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451A">
              <w:rPr>
                <w:rFonts w:ascii="Times New Roman" w:hAnsi="Times New Roman" w:cs="Times New Roman"/>
              </w:rPr>
              <w:t>6-12-2022</w:t>
            </w:r>
          </w:p>
        </w:tc>
      </w:tr>
      <w:tr w:rsidR="00026218" w:rsidRPr="0082451A" w14:paraId="1558611B" w14:textId="77777777" w:rsidTr="008344EA">
        <w:trPr>
          <w:trHeight w:val="439"/>
        </w:trPr>
        <w:tc>
          <w:tcPr>
            <w:tcW w:w="3030" w:type="dxa"/>
          </w:tcPr>
          <w:p w14:paraId="155F95CC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451A">
              <w:rPr>
                <w:rFonts w:ascii="Times New Roman" w:hAnsi="Times New Roman" w:cs="Times New Roman"/>
                <w:b/>
                <w:bCs/>
              </w:rPr>
              <w:t>Documentation</w:t>
            </w:r>
          </w:p>
        </w:tc>
        <w:tc>
          <w:tcPr>
            <w:tcW w:w="3030" w:type="dxa"/>
          </w:tcPr>
          <w:p w14:paraId="0F026BC2" w14:textId="77777777" w:rsidR="00026218" w:rsidRPr="00301F8E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Jyoshna, Rohitha</w:t>
            </w:r>
          </w:p>
        </w:tc>
        <w:tc>
          <w:tcPr>
            <w:tcW w:w="3031" w:type="dxa"/>
          </w:tcPr>
          <w:p w14:paraId="6AECB13D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451A">
              <w:rPr>
                <w:rFonts w:ascii="Times New Roman" w:hAnsi="Times New Roman" w:cs="Times New Roman"/>
              </w:rPr>
              <w:t>5-12-2022</w:t>
            </w:r>
          </w:p>
        </w:tc>
      </w:tr>
      <w:tr w:rsidR="00026218" w:rsidRPr="0082451A" w14:paraId="1D8D17B3" w14:textId="77777777" w:rsidTr="008344EA">
        <w:trPr>
          <w:trHeight w:val="439"/>
        </w:trPr>
        <w:tc>
          <w:tcPr>
            <w:tcW w:w="3030" w:type="dxa"/>
          </w:tcPr>
          <w:p w14:paraId="7A920AAB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451A">
              <w:rPr>
                <w:rFonts w:ascii="Times New Roman" w:hAnsi="Times New Roman" w:cs="Times New Roman"/>
                <w:b/>
                <w:bCs/>
              </w:rPr>
              <w:t>Coding</w:t>
            </w:r>
          </w:p>
        </w:tc>
        <w:tc>
          <w:tcPr>
            <w:tcW w:w="3030" w:type="dxa"/>
          </w:tcPr>
          <w:p w14:paraId="4FB0355C" w14:textId="77777777" w:rsidR="00026218" w:rsidRPr="00301F8E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301F8E">
              <w:rPr>
                <w:rFonts w:ascii="Times New Roman" w:hAnsi="Times New Roman" w:cs="Times New Roman"/>
              </w:rPr>
              <w:t>Swetha, Bhargavi</w:t>
            </w:r>
          </w:p>
        </w:tc>
        <w:tc>
          <w:tcPr>
            <w:tcW w:w="3031" w:type="dxa"/>
          </w:tcPr>
          <w:p w14:paraId="35FBF259" w14:textId="77777777" w:rsidR="00026218" w:rsidRPr="0082451A" w:rsidRDefault="00026218" w:rsidP="008344E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82451A">
              <w:rPr>
                <w:rFonts w:ascii="Times New Roman" w:hAnsi="Times New Roman" w:cs="Times New Roman"/>
              </w:rPr>
              <w:t>5-12-2022</w:t>
            </w:r>
          </w:p>
        </w:tc>
      </w:tr>
    </w:tbl>
    <w:p w14:paraId="48D2FFEC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1B0EF07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EC7C4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6D29D72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EEDFD3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D9171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6919C8D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2FBAD7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FC057" w14:textId="77777777" w:rsidR="00026218" w:rsidRPr="0082451A" w:rsidRDefault="00026218" w:rsidP="00026218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A22BB92" w14:textId="77777777" w:rsidR="00026218" w:rsidRPr="0082451A" w:rsidRDefault="00026218" w:rsidP="00026218">
      <w:pPr>
        <w:spacing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3182B472" w14:textId="77777777" w:rsidR="00026218" w:rsidRPr="0082451A" w:rsidRDefault="00026218" w:rsidP="00026218">
      <w:pPr>
        <w:spacing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</w:p>
    <w:p w14:paraId="7E513C2C" w14:textId="77777777" w:rsidR="00026218" w:rsidRPr="0082451A" w:rsidRDefault="00026218" w:rsidP="00026218">
      <w:pPr>
        <w:spacing w:line="276" w:lineRule="auto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</w:rPr>
      </w:pPr>
      <w:bookmarkStart w:id="0" w:name="_GoBack"/>
      <w:bookmarkEnd w:id="0"/>
    </w:p>
    <w:sectPr w:rsidR="00026218" w:rsidRPr="00824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C4B0E"/>
    <w:multiLevelType w:val="hybridMultilevel"/>
    <w:tmpl w:val="5734FF8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51AF16C"/>
    <w:multiLevelType w:val="hybridMultilevel"/>
    <w:tmpl w:val="A17232FC"/>
    <w:lvl w:ilvl="0" w:tplc="5A9433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6C1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5CE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4C5D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D6A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ED9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3056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7C6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A81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218"/>
    <w:rsid w:val="0002019B"/>
    <w:rsid w:val="00026218"/>
    <w:rsid w:val="000C1710"/>
    <w:rsid w:val="00B0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2B60"/>
  <w15:chartTrackingRefBased/>
  <w15:docId w15:val="{61561DBA-8C2B-45F4-BCF1-9A1F6CCC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2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218"/>
    <w:pPr>
      <w:ind w:left="720"/>
      <w:contextualSpacing/>
    </w:pPr>
  </w:style>
  <w:style w:type="table" w:styleId="TableGrid">
    <w:name w:val="Table Grid"/>
    <w:basedOn w:val="TableNormal"/>
    <w:uiPriority w:val="39"/>
    <w:rsid w:val="00026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152BA3-52D0-40F1-AA83-F4FFC516CCD6}"/>
</file>

<file path=customXml/itemProps2.xml><?xml version="1.0" encoding="utf-8"?>
<ds:datastoreItem xmlns:ds="http://schemas.openxmlformats.org/officeDocument/2006/customXml" ds:itemID="{B6CE1E96-F8D0-4129-B7EB-9302E7046525}"/>
</file>

<file path=customXml/itemProps3.xml><?xml version="1.0" encoding="utf-8"?>
<ds:datastoreItem xmlns:ds="http://schemas.openxmlformats.org/officeDocument/2006/customXml" ds:itemID="{5352A559-2CD2-49A2-8892-FA4595736AF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Jyoshna Sri, Kalabattula</dc:creator>
  <cp:keywords/>
  <dc:description/>
  <cp:lastModifiedBy>Jyoshna Sri, Kalabattula</cp:lastModifiedBy>
  <cp:revision>1</cp:revision>
  <dcterms:created xsi:type="dcterms:W3CDTF">2022-12-15T16:31:00Z</dcterms:created>
  <dcterms:modified xsi:type="dcterms:W3CDTF">2022-12-15T16:33:00Z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</Properties>
</file>