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592A7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Doc for New installation of Voltmx</w:t>
      </w:r>
      <w:r>
        <w:rPr>
          <w:rFonts w:ascii="Courier New" w:hAnsi="Courier New" w:cs="Courier New"/>
        </w:rPr>
        <w:t>1</w:t>
      </w:r>
      <w:r w:rsidRPr="00FD6D69">
        <w:rPr>
          <w:rFonts w:ascii="Courier New" w:hAnsi="Courier New" w:cs="Courier New"/>
        </w:rPr>
        <w:t xml:space="preserve"> in Standard Bank Environment -</w:t>
      </w:r>
    </w:p>
    <w:p w14:paraId="7567EB1A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</w:p>
    <w:p w14:paraId="2EB34DDD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 xml:space="preserve">Download required installer that is Iris 10.0.3 the </w:t>
      </w:r>
      <w:proofErr w:type="spellStart"/>
      <w:r w:rsidRPr="00FD6D69">
        <w:rPr>
          <w:rFonts w:ascii="Courier New" w:hAnsi="Courier New" w:cs="Courier New"/>
        </w:rPr>
        <w:t>lastest</w:t>
      </w:r>
      <w:proofErr w:type="spellEnd"/>
      <w:r w:rsidRPr="00FD6D69">
        <w:rPr>
          <w:rFonts w:ascii="Courier New" w:hAnsi="Courier New" w:cs="Courier New"/>
        </w:rPr>
        <w:t xml:space="preserve"> for now.</w:t>
      </w:r>
    </w:p>
    <w:p w14:paraId="2FBEF612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In Windows App take the .exe file and install it.</w:t>
      </w:r>
      <w:r>
        <w:rPr>
          <w:rFonts w:ascii="Courier New" w:hAnsi="Courier New" w:cs="Courier New"/>
        </w:rPr>
        <w:t xml:space="preserve"> Default it show the path in Program files, please go ahead.</w:t>
      </w:r>
    </w:p>
    <w:p w14:paraId="4BF2E1C3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After installation do the following steps -</w:t>
      </w:r>
    </w:p>
    <w:p w14:paraId="3FCBCBC8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Navigate to the default.js file in your IRIS installation directory:</w:t>
      </w:r>
    </w:p>
    <w:p w14:paraId="08559E9D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C:\Program Files\Volt Iris\config\default.js</w:t>
      </w:r>
    </w:p>
    <w:p w14:paraId="57B2902D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Open the default.js file and search for the line:</w:t>
      </w:r>
    </w:p>
    <w:p w14:paraId="7851EF74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console.log('Loading[config]..' + \_\_filename);</w:t>
      </w:r>
    </w:p>
    <w:p w14:paraId="7A5C1E90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Add the following line directly below it:</w:t>
      </w:r>
    </w:p>
    <w:p w14:paraId="3B0D6A08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proofErr w:type="spellStart"/>
      <w:r w:rsidRPr="00FD6D69">
        <w:rPr>
          <w:rFonts w:ascii="Courier New" w:hAnsi="Courier New" w:cs="Courier New"/>
        </w:rPr>
        <w:t>process.env.NODE_TLS_REJECT_UNAUTHORIZED</w:t>
      </w:r>
      <w:proofErr w:type="spellEnd"/>
      <w:r w:rsidRPr="00FD6D69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1</w:t>
      </w:r>
      <w:r w:rsidRPr="00FD6D69">
        <w:rPr>
          <w:rFonts w:ascii="Courier New" w:hAnsi="Courier New" w:cs="Courier New"/>
        </w:rPr>
        <w:t>0;</w:t>
      </w:r>
    </w:p>
    <w:p w14:paraId="0CA98828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</w:p>
    <w:p w14:paraId="5ED91270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 xml:space="preserve">    Save the file, restart IRIS</w:t>
      </w:r>
      <w:r>
        <w:rPr>
          <w:rFonts w:ascii="Courier New" w:hAnsi="Courier New" w:cs="Courier New"/>
        </w:rPr>
        <w:t xml:space="preserve"> 10</w:t>
      </w:r>
      <w:r w:rsidRPr="00FD6D69">
        <w:rPr>
          <w:rFonts w:ascii="Courier New" w:hAnsi="Courier New" w:cs="Courier New"/>
        </w:rPr>
        <w:t>, and then verify the Foundry connectivity.</w:t>
      </w:r>
    </w:p>
    <w:p w14:paraId="48A53D76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</w:p>
    <w:p w14:paraId="0633AB7E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Note: This step need to perform whenever we get the latest plugin.</w:t>
      </w:r>
    </w:p>
    <w:p w14:paraId="0746A92A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  <w:r w:rsidRPr="00FD6D69">
        <w:rPr>
          <w:rFonts w:ascii="Courier New" w:hAnsi="Courier New" w:cs="Courier New"/>
        </w:rPr>
        <w:t>To connect to foundry need to do the following steps -</w:t>
      </w:r>
    </w:p>
    <w:p w14:paraId="3CD46010" w14:textId="77777777" w:rsidR="00FA5BC9" w:rsidRPr="00FD6D69" w:rsidRDefault="00FA5BC9" w:rsidP="00FA5BC9">
      <w:pPr>
        <w:pStyle w:val="PlainText"/>
        <w:rPr>
          <w:rFonts w:ascii="Courier New" w:hAnsi="Courier New" w:cs="Courier New"/>
        </w:rPr>
      </w:pPr>
    </w:p>
    <w:p w14:paraId="3A761B4E" w14:textId="77777777" w:rsidR="00FA5BC9" w:rsidRDefault="00FA5BC9" w:rsidP="00FA5B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FA5BC9" w14:paraId="55387F71" w14:textId="77777777" w:rsidTr="00FA5BC9">
        <w:tc>
          <w:tcPr>
            <w:tcW w:w="3075" w:type="dxa"/>
          </w:tcPr>
          <w:p w14:paraId="1558D475" w14:textId="69EA69C4" w:rsidR="00FA5BC9" w:rsidRDefault="00FA5BC9">
            <w:r>
              <w:t>Name</w:t>
            </w:r>
          </w:p>
        </w:tc>
        <w:tc>
          <w:tcPr>
            <w:tcW w:w="3076" w:type="dxa"/>
          </w:tcPr>
          <w:p w14:paraId="0BDB54E3" w14:textId="76902630" w:rsidR="00FA5BC9" w:rsidRDefault="00FA5BC9">
            <w:proofErr w:type="spellStart"/>
            <w:r>
              <w:t>EmpID</w:t>
            </w:r>
            <w:proofErr w:type="spellEnd"/>
          </w:p>
        </w:tc>
        <w:tc>
          <w:tcPr>
            <w:tcW w:w="3076" w:type="dxa"/>
          </w:tcPr>
          <w:p w14:paraId="78544DC5" w14:textId="229B21FC" w:rsidR="00FA5BC9" w:rsidRDefault="00FA5BC9">
            <w:r>
              <w:t>Designation</w:t>
            </w:r>
          </w:p>
        </w:tc>
      </w:tr>
      <w:tr w:rsidR="00FA5BC9" w14:paraId="5D3CA2D9" w14:textId="77777777" w:rsidTr="00FA5BC9">
        <w:tc>
          <w:tcPr>
            <w:tcW w:w="3075" w:type="dxa"/>
          </w:tcPr>
          <w:p w14:paraId="737DFC12" w14:textId="1FE8A985" w:rsidR="00FA5BC9" w:rsidRDefault="00FA5BC9">
            <w:r>
              <w:t>Bhargavi</w:t>
            </w:r>
          </w:p>
        </w:tc>
        <w:tc>
          <w:tcPr>
            <w:tcW w:w="3076" w:type="dxa"/>
          </w:tcPr>
          <w:p w14:paraId="433C3F91" w14:textId="3BBC1B8C" w:rsidR="00FA5BC9" w:rsidRDefault="00FA5BC9">
            <w:r>
              <w:t>2</w:t>
            </w:r>
          </w:p>
        </w:tc>
        <w:tc>
          <w:tcPr>
            <w:tcW w:w="3076" w:type="dxa"/>
          </w:tcPr>
          <w:p w14:paraId="795F6F45" w14:textId="3F9F8CEE" w:rsidR="00FA5BC9" w:rsidRDefault="00FA5BC9">
            <w:r>
              <w:t>Tl</w:t>
            </w:r>
          </w:p>
        </w:tc>
      </w:tr>
    </w:tbl>
    <w:p w14:paraId="472AC828" w14:textId="77777777" w:rsidR="00AE0CD3" w:rsidRDefault="00AE0CD3"/>
    <w:sectPr w:rsidR="00AE0CD3" w:rsidSect="00FA5BC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C9"/>
    <w:rsid w:val="00831A2F"/>
    <w:rsid w:val="00AE0CD3"/>
    <w:rsid w:val="00D2477D"/>
    <w:rsid w:val="00FA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BF5D0"/>
  <w15:chartTrackingRefBased/>
  <w15:docId w15:val="{0482107D-E3A5-FF41-8D0E-7D5AD0EC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BC9"/>
  </w:style>
  <w:style w:type="paragraph" w:styleId="Heading1">
    <w:name w:val="heading 1"/>
    <w:basedOn w:val="Normal"/>
    <w:next w:val="Normal"/>
    <w:link w:val="Heading1Char"/>
    <w:uiPriority w:val="9"/>
    <w:qFormat/>
    <w:rsid w:val="00FA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B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B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B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B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B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B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B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BC9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A5BC9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A5BC9"/>
    <w:rPr>
      <w:rFonts w:ascii="Consolas" w:hAnsi="Consolas" w:cs="Consolas"/>
      <w:sz w:val="21"/>
      <w:szCs w:val="21"/>
    </w:rPr>
  </w:style>
  <w:style w:type="table" w:styleId="TableGrid">
    <w:name w:val="Table Grid"/>
    <w:basedOn w:val="TableNormal"/>
    <w:uiPriority w:val="39"/>
    <w:rsid w:val="00FA5B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SiryapReddy, Bhargavi B</dc:creator>
  <cp:keywords/>
  <dc:description/>
  <cp:lastModifiedBy>SiryapReddy, Bhargavi B</cp:lastModifiedBy>
  <cp:revision>1</cp:revision>
  <dcterms:created xsi:type="dcterms:W3CDTF">2026-01-06T12:05:00Z</dcterms:created>
  <dcterms:modified xsi:type="dcterms:W3CDTF">2026-01-06T12:06:00Z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etDate">
    <vt:lpwstr>2026-01-06T12:06:35Z</vt:lpwstr>
  </property>
  <property fmtid="{D5CDD505-2E9C-101B-9397-08002B2CF9AE}" pid="4" name="MSIP_Label_027a3850-2850-457c-8efb-fdd5fa4d27d3_Method">
    <vt:lpwstr>Standard</vt:lpwstr>
  </property>
  <property fmtid="{D5CDD505-2E9C-101B-9397-08002B2CF9AE}" pid="5" name="MSIP_Label_027a3850-2850-457c-8efb-fdd5fa4d27d3_Name">
    <vt:lpwstr>027a3850-2850-457c-8efb-fdd5fa4d27d3</vt:lpwstr>
  </property>
  <property fmtid="{D5CDD505-2E9C-101B-9397-08002B2CF9AE}" pid="6" name="MSIP_Label_027a3850-2850-457c-8efb-fdd5fa4d27d3_SiteId">
    <vt:lpwstr>7369e6ec-faa6-42fa-bc0e-4f332da5b1db</vt:lpwstr>
  </property>
  <property fmtid="{D5CDD505-2E9C-101B-9397-08002B2CF9AE}" pid="7" name="MSIP_Label_027a3850-2850-457c-8efb-fdd5fa4d27d3_ActionId">
    <vt:lpwstr>5a52b402-0021-4052-a487-4d4b7066cd5c</vt:lpwstr>
  </property>
  <property fmtid="{D5CDD505-2E9C-101B-9397-08002B2CF9AE}" pid="8" name="MSIP_Label_027a3850-2850-457c-8efb-fdd5fa4d27d3_ContentBits">
    <vt:lpwstr>0</vt:lpwstr>
  </property>
</Properties>
</file>