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8158" w14:textId="77777777" w:rsidR="00576CED" w:rsidRPr="00576CED" w:rsidRDefault="00576CED" w:rsidP="00576CE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30"/>
          <w:szCs w:val="30"/>
        </w:rPr>
      </w:pPr>
      <w:r w:rsidRPr="00576CED">
        <w:rPr>
          <w:rStyle w:val="Emphasis"/>
          <w:rFonts w:asciiTheme="minorHAnsi" w:hAnsiTheme="minorHAnsi" w:cstheme="minorHAnsi"/>
          <w:b/>
          <w:bCs/>
          <w:color w:val="242424"/>
          <w:spacing w:val="-1"/>
          <w:sz w:val="30"/>
          <w:szCs w:val="30"/>
        </w:rPr>
        <w:t>Real life example: </w:t>
      </w:r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Develop </w:t>
      </w:r>
      <w:proofErr w:type="spellStart"/>
      <w:proofErr w:type="gramStart"/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>a</w:t>
      </w:r>
      <w:proofErr w:type="spellEnd"/>
      <w:proofErr w:type="gramEnd"/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 e-commerce platform</w:t>
      </w:r>
    </w:p>
    <w:p w14:paraId="6D20E801" w14:textId="56EA85EF" w:rsidR="00576CED" w:rsidRPr="00576CED" w:rsidRDefault="00576CED" w:rsidP="00576CED">
      <w:pPr>
        <w:pStyle w:val="mh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Theme="minorHAnsi" w:hAnsiTheme="minorHAnsi" w:cstheme="minorHAnsi"/>
          <w:color w:val="242424"/>
          <w:spacing w:val="-1"/>
          <w:sz w:val="30"/>
          <w:szCs w:val="30"/>
        </w:rPr>
      </w:pPr>
      <w:r>
        <w:rPr>
          <w:rFonts w:asciiTheme="minorHAnsi" w:hAnsiTheme="minorHAnsi" w:cstheme="minorHAnsi"/>
          <w:color w:val="242424"/>
          <w:spacing w:val="-1"/>
          <w:sz w:val="30"/>
          <w:szCs w:val="30"/>
        </w:rPr>
        <w:t>Requirement</w:t>
      </w:r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: In this phase, business analyst and program manager will gather requirements from business stake holders about how e-commerce should work and what features it should contain. They will create detailed SRS (Software Requirement Specification) documents. </w:t>
      </w:r>
    </w:p>
    <w:p w14:paraId="227162CE" w14:textId="77777777" w:rsidR="00576CED" w:rsidRPr="00576CED" w:rsidRDefault="00576CED" w:rsidP="00576CED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Theme="minorHAnsi" w:hAnsiTheme="minorHAnsi" w:cstheme="minorHAnsi"/>
          <w:color w:val="242424"/>
          <w:spacing w:val="-1"/>
          <w:sz w:val="30"/>
          <w:szCs w:val="30"/>
        </w:rPr>
      </w:pPr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Design: SRS documents will be sent to developers. Developers will go through the documents and will understand requirements. Designers will be </w:t>
      </w:r>
      <w:proofErr w:type="gramStart"/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>design</w:t>
      </w:r>
      <w:proofErr w:type="gramEnd"/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 web pages. Developers will prepare high level system architecture.</w:t>
      </w:r>
    </w:p>
    <w:p w14:paraId="72E836CD" w14:textId="77777777" w:rsidR="00576CED" w:rsidRPr="00576CED" w:rsidRDefault="00576CED" w:rsidP="00576CED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Theme="minorHAnsi" w:hAnsiTheme="minorHAnsi" w:cstheme="minorHAnsi"/>
          <w:color w:val="242424"/>
          <w:spacing w:val="-1"/>
          <w:sz w:val="30"/>
          <w:szCs w:val="30"/>
        </w:rPr>
      </w:pPr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Development: Development will do coding in this phase. They will develop the web pages, </w:t>
      </w:r>
      <w:proofErr w:type="gramStart"/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>API’s</w:t>
      </w:r>
      <w:proofErr w:type="gramEnd"/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 xml:space="preserve"> required to implement the functionality.</w:t>
      </w:r>
    </w:p>
    <w:p w14:paraId="518B38A1" w14:textId="77777777" w:rsidR="00576CED" w:rsidRPr="00576CED" w:rsidRDefault="00576CED" w:rsidP="00576CED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Theme="minorHAnsi" w:hAnsiTheme="minorHAnsi" w:cstheme="minorHAnsi"/>
          <w:color w:val="242424"/>
          <w:spacing w:val="-1"/>
          <w:sz w:val="30"/>
          <w:szCs w:val="30"/>
        </w:rPr>
      </w:pPr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>Testing: Testing will perform end to end functionality testing. They will make sure e-commerce platform working fine without any bugs.</w:t>
      </w:r>
    </w:p>
    <w:p w14:paraId="65085087" w14:textId="77777777" w:rsidR="00576CED" w:rsidRDefault="00576CED" w:rsidP="00576CED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576CED">
        <w:rPr>
          <w:rFonts w:asciiTheme="minorHAnsi" w:hAnsiTheme="minorHAnsi" w:cstheme="minorHAnsi"/>
          <w:color w:val="242424"/>
          <w:spacing w:val="-1"/>
          <w:sz w:val="30"/>
          <w:szCs w:val="30"/>
        </w:rPr>
        <w:t>Deployment and Maintenance: Code will be deployed and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will be available to customer. Customer can use the e-commerce after this deployment. Same process will be applied for developing any new features.</w:t>
      </w:r>
    </w:p>
    <w:p w14:paraId="732657E3" w14:textId="77777777" w:rsidR="005B0629" w:rsidRDefault="005B0629"/>
    <w:sectPr w:rsidR="005B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679DA"/>
    <w:multiLevelType w:val="multilevel"/>
    <w:tmpl w:val="CC82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01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9"/>
    <w:rsid w:val="000F46AC"/>
    <w:rsid w:val="0010689C"/>
    <w:rsid w:val="001A70D3"/>
    <w:rsid w:val="00576CED"/>
    <w:rsid w:val="005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7A9E"/>
  <w15:chartTrackingRefBased/>
  <w15:docId w15:val="{2F7B8F9B-F0B3-4E7C-8D9B-1DD115EC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CED"/>
    <w:rPr>
      <w:b/>
      <w:bCs/>
    </w:rPr>
  </w:style>
  <w:style w:type="paragraph" w:customStyle="1" w:styleId="pw-post-body-paragraph">
    <w:name w:val="pw-post-body-paragraph"/>
    <w:basedOn w:val="Normal"/>
    <w:rsid w:val="0057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76CED"/>
    <w:rPr>
      <w:i/>
      <w:iCs/>
    </w:rPr>
  </w:style>
  <w:style w:type="paragraph" w:customStyle="1" w:styleId="mh">
    <w:name w:val="mh"/>
    <w:basedOn w:val="Normal"/>
    <w:rsid w:val="0057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Sudhaveni</dc:creator>
  <cp:keywords/>
  <dc:description/>
  <cp:lastModifiedBy>Bhargavi Sudhaveni</cp:lastModifiedBy>
  <cp:revision>2</cp:revision>
  <dcterms:created xsi:type="dcterms:W3CDTF">2024-05-03T10:56:00Z</dcterms:created>
  <dcterms:modified xsi:type="dcterms:W3CDTF">2024-05-03T10:56:00Z</dcterms:modified>
</cp:coreProperties>
</file>