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1.What does HTML stand for and what is its purpose?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7.481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stands for Hyper Text Markup Language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577392578" w:lineRule="auto"/>
        <w:ind w:left="3.571014404296875" w:right="228.090820312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Hypertext Markup Language, or HTML, is a set of markup symbols or codes inserted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file intended for display on the internet. The markup tells web browsers how words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images should be displayed on a webpage.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097656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&lt;title&gt;Page Title&lt;/title&gt;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&lt;h1&gt;My Page &lt;/h1&gt;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&lt;p&gt;Hello this is Bhargavi.S&lt;/p&gt;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122070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635742187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2.Describe the basic structure of an HTML document.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6633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5733414" cy="29667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4" cy="296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HTML document's basic structure consists of 5 elements: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26611328125" w:line="230.61442852020264" w:lineRule="auto"/>
        <w:ind w:left="13.286285400390625" w:right="254.14428710937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tag in HTML is used to inform the browser about the HTML version used in the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page. It is referred to as the document type declaration (DTD). It is not really a tag/element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but rather an instruction to the browser regarding the document type.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6176757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&lt;html&gt;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29.61857795715332" w:lineRule="auto"/>
        <w:ind w:left="8.42864990234375" w:right="113.194580078125" w:firstLine="57.54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&lt;html&gt; tag in HTML is used to specify the root of HTML and XHTML pages.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&lt;html&gt; tag informs the browser that this is an HTML document. It is the second 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container for everything in an HTML document, followed by the tag. The &lt;html&gt; tag 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a beginning and ending tag.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76684570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30.52344799041748" w:lineRule="auto"/>
        <w:ind w:left="7.54547119140625" w:right="32.6831054687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head of an HTML document is a section of the document whose content is not displayed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in the browser when the page loads. It only contains HTML document metadata,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specifies information about the HTML document.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447753906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32.51596450805664" w:lineRule="auto"/>
        <w:ind w:left="7.54547119140625" w:right="302.0568847656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This &lt;title&gt; tag in HTML displays the title of a web page and can help in higher rankings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search results if appropriate keywords are included.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1137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32.5154209136963" w:lineRule="auto"/>
        <w:ind w:left="3.571014404296875" w:right="191.656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&lt;body&gt; tag in HTML specifies the main content of an HTML document that appears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browser. It can contain headings, text, paragraphs, photos, tables, links, videos,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012084960937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3.What do DOCTYPE and html lang attributes do?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1149597168" w:lineRule="auto"/>
        <w:ind w:left="7.54547119140625" w:right="100.541992187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lang attribute is used to identify the language of text content on the web.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information helps search engines return language specific results, and it is also used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screen readers that switch language profiles to provide the correct accent and pronunciation.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28.16968441009521" w:lineRule="auto"/>
        <w:ind w:left="3.571014404296875" w:right="71.3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document type declaration, also known as DOCTYPE , is the first line of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required in every HTML or XHTML document. The DOCTYPE declaration is an instruction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web browser about what version of HTML the page is written in.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6104125976562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4.What is the difference between head and body tags?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28.169527053833" w:lineRule="auto"/>
        <w:ind w:left="4.233551025390625" w:right="299.62646484375" w:firstLine="13.24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Head tag used to contain a title that used to be the title of the webpage. In head tag we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JavaScript programming for validation.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062622070312" w:line="240" w:lineRule="auto"/>
        <w:ind w:left="16.819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Body tag contains full body text of the entire web page.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82196617126465" w:lineRule="auto"/>
        <w:ind w:left="7.54547119140625" w:right="230.297851562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can use different kind of tag in body such as form, p tag, br tag, img tag, bgcolor tag etc 5.Can you explain the purpose of meta tags in HTML?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4970703125" w:line="228.17068576812744" w:lineRule="auto"/>
        <w:ind w:left="8.42864990234375" w:right="45.70922851562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&lt;meta &gt; tag defines metadata about an HTML document. Metadata is data (information)  about data.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7421875" w:line="228.17068576812744" w:lineRule="auto"/>
        <w:ind w:left="9.31182861328125" w:right="423.4979248046875" w:firstLine="1.7665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&lt;meta&gt; tags always go inside the &lt;head&gt; element, and are typically used to 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character set, page description, keywords, author of the document, and viewport settings.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95214843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Metadata will not be displayed on the page, but is machine parsable.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6220703125" w:line="228.17068576812744" w:lineRule="auto"/>
        <w:ind w:left="15.494232177734375" w:right="656.661376953125" w:firstLine="1.1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Metadata is used by browsers (how to display content or reload page), search engines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(keywords), and other web services.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95214843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name="description" content="Free Web tutorials"&gt;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name="keywords" content="HTML, CSS, JavaScript"&gt;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name="author" content="John Doe"&gt;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484.5890808105469" w:lineRule="auto"/>
        <w:ind w:left="11.078338623046875" w:right="1955.9197998046875" w:hanging="10.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name="viewport" content="width=device-width, initial-scale=1.0"&gt; &lt;/head&gt;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314941406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6.How do you link a CSS file to an HTML document?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591.0676574707031" w:lineRule="auto"/>
        <w:ind w:left="11.078338623046875" w:right="546.483154296875" w:hanging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link the CSS to an HTML file, we use the &lt;link&gt; tag inside the HTML &lt;head&gt; section. &lt;!DOCTYPE html&gt;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953125" w:line="240" w:lineRule="auto"/>
        <w:ind w:left="730.998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&lt;title&gt;Link CSS to HTML&lt;/title&gt;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64794921875" w:line="240" w:lineRule="auto"/>
        <w:ind w:left="732.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&lt;link rel=”stylesheet” type=”text/css” href=”style.css”&gt;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26428222656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64794921875" w:line="240" w:lineRule="auto"/>
        <w:ind w:left="12.62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 align=”center”&gt;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998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&lt;h1&gt;welcome all&lt;/h1&gt;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573242187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7.How do you link a JavaScript file to an HTML document?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79985237121582" w:lineRule="auto"/>
        <w:ind w:left="3.571014404296875" w:right="117.5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link a JavaScript file to a separate HTML file means to establish a connection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and JavaScript files. This is typically done using the `&lt;script&gt;` tag in the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file, specifying the source (src) attribute as the path to the JavaScript file, allowing 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 JavaScript code within the HTML document.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171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&lt;title&gt;Link JavaScript file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to a separate HTML file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55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&lt;/title&gt;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&lt;script src="script.js" defer&gt;&lt;/script&gt;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&lt;h1 style="color: green;"&gt;GeeksforGeeks&lt;/h1&gt;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&lt;h3&gt;Using src attribute in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&amp;lt;script&amp;gt; Tag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&lt;/h3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onclick="h1ChgFn()"&gt;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Change Heading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73.4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73339843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8.How do you add a comment in HTML and why would you use them?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19018554688" w:line="228.169527053833" w:lineRule="auto"/>
        <w:ind w:left="8.207855224609375" w:right="876.578979492187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comment tag is used to insert comments in the source code. Comments are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displayed in the browsers.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9.31182861328125" w:right="226.984863281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 can use comments to explain your code, which can help you when you edit 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code at a later date. This is especially useful if you have a lot of code.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&lt;!--This is a comment. Comments are not displayed in the browser--&gt;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This is a paragraph.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9.How do you serve your page in multiple languages?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75390625" w:line="229.2560577392578" w:lineRule="auto"/>
        <w:ind w:left="7.54547119140625" w:right="47.392578125" w:firstLine="3.7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Server-side rendering: The HTML markup will contain string placeholders and content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specific language will be fetched from configuration in code or a translation service.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server then dynamically generates the HTML page with content in that particular language.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28.17068576812744" w:lineRule="auto"/>
        <w:ind w:left="4.233551025390625" w:right="287.469482421875" w:firstLine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Client-side rendering: The appropriate locale strings will be fetched and combined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JavaScript-based views.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10.What are data-* attributes and when should they be used?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30.3424596786499" w:lineRule="auto"/>
        <w:ind w:left="9.091033935546875" w:right="100.27221679687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data-* attribute is used to store custom data private to the page or application. The data-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* attribute gives us the ability to embed custom data attributes on all HTML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123046875" w:line="229.01428699493408" w:lineRule="auto"/>
        <w:ind w:left="8.207855224609375" w:right="29.86206054687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Attribute data is defined as a type of data that can be used to describe or quantify an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 entity. An example of attribute data is things like colour, , yes/no, gender, etc. This 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is typically used in conjunction with other forms of data to provide additional context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insights.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3315429687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11.What is the difference between b and strong tags?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9.0910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*The &lt;b&gt; tag is used for stylistic purposes, primarily to make text visually bold.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30.3424596786499" w:lineRule="auto"/>
        <w:ind w:left="7.54547119140625" w:right="80.816650390625" w:firstLine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*&lt;strong&gt; tag is used to indicate strong importance or emphasis, conveying meaning to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sighted and screen readers.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41088867187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12.When would you use em over i, and vice versa?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03759765625" w:line="229.2563009262085" w:lineRule="auto"/>
        <w:ind w:left="3.571014404296875" w:right="192.9833984375" w:firstLine="0.441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to use the &lt;em&gt; tag over the &lt;i&gt; tag in HTML depends on the purpose of the text.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&lt;em&gt; tag is used to add emphasis or importance to the text, indicating that the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inside is of higher importance or should be stressed when read aloud On the other hand,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&lt;i&gt; tag is used to italicise text for visual purposes, such as indicating a title, a 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term, or a phrase in a different language.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6689453125" w:line="229.43728923797607" w:lineRule="auto"/>
        <w:ind w:left="9.31182861328125" w:right="705.24230957031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general, if we want to add semantic meaning to the text, indicating that it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emphasised or stressed, use the &lt;em&gt; tag. If we simply want to italicise text for 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purposes, use the &lt;i&gt;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4390258789062" w:line="228.169527053833" w:lineRule="auto"/>
        <w:ind w:left="8.42864990234375" w:right="238.1103515625" w:firstLine="57.54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&lt;em&gt; tag provides additional semantic meaning that can be useful for screen readers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search engines.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13.What is the purpose of small, s, and mark tags?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3.571014404296875" w:right="57.1911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&lt;small&gt; tag is used to define smaller text, typically for side-comments and small print,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such as copyright and legal text . The &lt;s&gt; tag is used to define text that should be 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 a strikethrough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28.16956996917725" w:lineRule="auto"/>
        <w:ind w:left="14.83184814453125" w:right="178.05419921875" w:firstLine="51.139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&lt;mark&gt; tag is used to define text that should be marked or highlighted for reference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notation purposes, indicating the marked passage's relevance in the surrounding 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81030273437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14.What are semantic HTML tags and why are they important?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1701135635376" w:lineRule="auto"/>
        <w:ind w:left="9.31182861328125" w:right="264.52148437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Semantic HTML tags are used to define the meaning of the content they contain. Tags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&lt;header&gt;, &lt;article&gt;, and &lt;footer&gt; are semantic HTML tags, they specify the role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content present on them.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064453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15.How do you create a paragraph or a line break in HTML?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692123413086" w:lineRule="auto"/>
        <w:ind w:left="13.286285400390625" w:right="342.7886962890625" w:firstLine="9.4944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1.Paragraph (&lt;p&gt; tag): The &lt;/p&gt;&lt;p&gt; tag is used to define a paragraph of text. It is a block level element, which means it will automatically create a line break before and after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paragraph.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&lt;p&gt;Flowers are beautiful in the garden&lt;/p&gt;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29.25597190856934" w:lineRule="auto"/>
        <w:ind w:left="3.571014404296875" w:right="495.671997070312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2.Line Break (&lt;br&gt; tag): The &lt;br&gt; tag is used to create a single line break. It is an inline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element, which means it will not create a block-level break, but rather a single line 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within a paragraph or other inline content.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8154296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0889415740967" w:lineRule="auto"/>
        <w:ind w:left="22.78076171875" w:right="1715.4827880859375" w:hanging="11.7024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&lt;p&gt;To force&lt;br&gt; line breaks&lt;br&gt; in a text,&lt;br&gt; use the br&lt;br&gt; element.&lt;/p&gt;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16.How do you create a hyperlink in HTML?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43505859375" w:line="229.07472610473633" w:lineRule="auto"/>
        <w:ind w:left="8.207855224609375" w:right="328.993530273437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&lt;a&gt; tag defines a hyperlink, which is used to link from one page to another. The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important attribute of the &lt;a&gt; element is the href attribute, which indicates the link's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destination. By default, links will appear as follows in all browsers: An unvisited link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underlined and blue.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77612304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href="url"&gt;link text&lt;/a&gt;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href="https://javapoint.com/" target="_blank"&gt;Visit javapoint!&lt;/a&gt;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17.What is the difference between relative and absolute URLs?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5264892578125" w:line="240" w:lineRule="auto"/>
        <w:ind w:left="1544.29107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  <w:sectPr>
          <w:pgSz w:h="16820" w:w="11900" w:orient="portrait"/>
          <w:pgMar w:bottom="1490.3999328613281" w:top="1425.999755859375" w:left="1440" w:right="1341.8005371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Absolute URL Relative URL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00.79025268554688" w:right="189.644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complete address of a document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internet is known as an absolute URL.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410888671875" w:line="228.17068576812744" w:lineRule="auto"/>
        <w:ind w:left="105.42709350585938" w:right="300.48645019531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All the information needed to locate 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online is contained in the absolute URL.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609130859375" w:line="228.17068576812744" w:lineRule="auto"/>
        <w:ind w:left="100.79025268554688" w:right="251.6888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browser could not link to the precise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line if the four components were missing.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6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18.How can you open a link in a new tab?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93.82568359375" w:right="230.634765625" w:hanging="7.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relative URL is a document’s 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partial address.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410888671875" w:line="228.17068576812744" w:lineRule="auto"/>
        <w:ind w:left="195.37109375" w:right="217.1649169921875" w:hanging="5.740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Only file names or file names with 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names are contained in relative URLs.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609130859375" w:line="228.1701135635376" w:lineRule="auto"/>
        <w:ind w:left="188.74755859375" w:right="31.9140625" w:hanging="4.1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90.3999328613281" w:top="1425.999755859375" w:left="1462.78076171875" w:right="1749.13330078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 can use this URL form when the file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 the same server as the 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document.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40966796875" w:line="230.34300327301025" w:lineRule="auto"/>
        <w:ind w:left="4.454345703125" w:right="88.724365234375" w:hanging="0.8833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open a link in a new tab using HTML, you can use the target attribute of the &lt;a&gt; (anchor)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tag and set its value to _blank. Here’s how you can do it: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06201171875" w:line="428.4514617919922" w:lineRule="auto"/>
        <w:ind w:left="22.78076171875" w:right="882.982177734375" w:hanging="11.7024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&lt;a href="https://www.example.com" target="_blank"&gt;Open Example in New Tab&lt;/a&gt;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19.How do you create an anchor to jump to a specific part of the page?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50830078125" w:line="228.1692123413086" w:lineRule="auto"/>
        <w:ind w:left="2.246246337890625" w:right="153.016357421875" w:firstLine="1.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 an id attribute to the anchor element to give a name to the section of the page.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value of the attribute may be a word or a phrase when using phrases remember not 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spaces, use dashes or underscores instead.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6110839843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617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 id="anchor-name"&gt;The name where you want to jump&lt;/a&gt;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2553710937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20.How do you link to a downloadable file in HTML?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3009262085" w:lineRule="auto"/>
        <w:ind w:left="3.571014404296875" w:right="54.0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Adding a download link for a file is as easy as adding the &lt;a href=""&gt;&lt;/a&gt; tag sto your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code. Enter the URL of the file between the quotation marks to create the download link.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Type the text you want the user to click between &lt;a href="url"&gt; and &lt;/a&gt;.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37597656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&lt;!DOCTYPE html&gt;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&lt;html&gt;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&lt;head&gt;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266357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&lt;title&gt;Download File&lt;/title&gt;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&lt;/head&gt;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href="example.pdf" download&gt;example.pdf&lt;/a&gt;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&lt;/body&gt;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&lt;/html&gt;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21.How do you embed images in an HTML page?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29.79949474334717" w:lineRule="auto"/>
        <w:ind w:left="7.54547119140625" w:right="164.4995117187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&lt;img&gt; tag is used to embed an image in a web page. Images are not technically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inserted into a web page; images are linked to web pages. The &lt;img&gt; tag creates a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space for the referenced image. The &lt;img&gt; tag is empty, it contains attributes only,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does not have a closing tag.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0498046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&lt;img src="img_girl.jpg" alt="Girl in a jacket"&gt;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72460937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22.What is the importance of the alt attribute for images?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97190856934" w:lineRule="auto"/>
        <w:ind w:left="2.246246337890625" w:right="142.861328125" w:firstLine="1.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purpose of alt text is to improve accessibility by describing what an image is showing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visitors who do not have the ability to see them. However, it also helps search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crawlers and so improves SEO.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1076660156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&lt;img alt="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23.What image formats are supported by web browsers?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26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5645" cy="15905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9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983398437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24.How do you create image maps in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img : specifies the location of the image to be included in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map : is used to create the map of clickable areas.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1c6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area : is used within the map element to define the clickable areas.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201660156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&lt;img src="workplace.jpg" alt="Workplace" usemap="#workmap"&gt;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&lt;map name="workmap"&gt;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428.0906867980957" w:lineRule="auto"/>
        <w:ind w:left="0.479888916015625" w:right="961.9512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&lt;area shape="rect" coords="34,44,270,350" alt="Computer" href="computer.htm"&gt;  &lt;area shape="rect" coords="290,172,333,250" alt="Phone" href="phone.htm"&gt;  &lt;area shape="circle" coords="337,300,44" alt="Coffee" href="coffee.htm"&gt;&lt;/map&gt;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25.What is the difference between svg and canvas elements?</w:t>
      </w:r>
    </w:p>
    <w:tbl>
      <w:tblPr>
        <w:tblStyle w:val="Table1"/>
        <w:tblW w:w="8178.319549560547" w:type="dxa"/>
        <w:jc w:val="left"/>
        <w:tblInd w:w="89.279937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6.120452880859"/>
        <w:gridCol w:w="3932.1990966796875"/>
        <w:tblGridChange w:id="0">
          <w:tblGrid>
            <w:gridCol w:w="4246.120452880859"/>
            <w:gridCol w:w="3932.1990966796875"/>
          </w:tblGrid>
        </w:tblGridChange>
      </w:tblGrid>
      <w:tr>
        <w:trPr>
          <w:cantSplit w:val="0"/>
          <w:trHeight w:val="136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Canvas</w:t>
            </w:r>
          </w:p>
        </w:tc>
      </w:tr>
      <w:tr>
        <w:trPr>
          <w:cantSplit w:val="0"/>
          <w:trHeight w:val="1882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74.8191833496094" w:right="190.3216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SVG uses geometric shapes to render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graphics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Canvas uses pixels</w:t>
            </w:r>
          </w:p>
        </w:tc>
      </w:tr>
      <w:tr>
        <w:trPr>
          <w:cantSplit w:val="0"/>
          <w:trHeight w:val="14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Vector based (composed of shapes)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Raster based (composed of pixel)</w:t>
            </w:r>
          </w:p>
        </w:tc>
      </w:tr>
      <w:tr>
        <w:trPr>
          <w:cantSplit w:val="0"/>
          <w:trHeight w:val="197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238.81927490234375" w:right="154.56176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SVG has better scalability. So it can be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printed with high quality at any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78.1146240234375" w:right="94.323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Canvas has poor scalability. Hence it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is not suitable for printing at higher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resolution.</w:t>
            </w:r>
          </w:p>
        </w:tc>
      </w:tr>
      <w:tr>
        <w:trPr>
          <w:cantSplit w:val="0"/>
          <w:trHeight w:val="19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433.21929931640625" w:right="350.53527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SVG gives better performance with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smaller number of objects or larger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360.5145263671875" w:right="278.67248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Canvas gives better performance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with a smaller surface or larger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 of objects.</w:t>
            </w:r>
          </w:p>
        </w:tc>
      </w:tr>
      <w:tr>
        <w:trPr>
          <w:cantSplit w:val="0"/>
          <w:trHeight w:val="1721.4004516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88.41934204101562" w:right="106.2640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SVG can be modified through script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398.914794921875" w:right="314.240112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Canvas can be modified through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script only.</w:t>
            </w:r>
          </w:p>
        </w:tc>
      </w:tr>
      <w:tr>
        <w:trPr>
          <w:cantSplit w:val="0"/>
          <w:trHeight w:val="197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15787506104" w:lineRule="auto"/>
              <w:ind w:left="400.751953125" w:right="312.56774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Multiple graphical elements, which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become the part of the page’s DOM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15787506104" w:lineRule="auto"/>
              <w:ind w:left="224.405517578125" w:right="136.574096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Single element similar to &lt;img&gt; 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behaviour. Canvas diagrams can be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saved to PNG or JPG format.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26.what are the different types of lists available in html?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There are three types of lists in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4951171875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Unordered list or Bulleted list (ul)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Ordered list or Numbered list (ol)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Description list or Definition list (dl)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189453125" w:line="446.5613651275635" w:lineRule="auto"/>
        <w:ind w:left="3.571014404296875" w:right="890.05004882812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27.How do you create ordered, unordered, and description lists in HTML? An ordered list is created using the &lt;ol&gt; tag, with each list item enclosed in &lt;li&gt; tags. &lt;ol&gt;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91552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&lt;li&gt;First item&lt;/li&gt;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&lt;li&gt;Second item&lt;/li&gt;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&lt;li&gt;Third item&lt;/li&gt;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&lt;/ol&gt;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Unordered Lists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445.4736614227295" w:lineRule="auto"/>
        <w:ind w:left="11.078338623046875" w:right="644.962158203125" w:hanging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unordered list is created using the &lt;ul&gt; tag, with each list item enclosed in &lt;li&gt; tags. &lt;ul&gt;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90478515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&lt;li&gt;First item&lt;/li&gt;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&lt;li&gt;Second item&lt;/li&gt;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&lt;li&gt;Third item&lt;/li&gt;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18.364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Description Lists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6949844360352" w:lineRule="auto"/>
        <w:ind w:left="8.207855224609375" w:right="30.92285156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description list is created using the &lt;dl&gt; tag. Each term is enclosed in a &lt;dt&gt; tag, and each  description is enclosed in a &lt;dd&gt; tag.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1054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&lt;dl&gt;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&lt;dt&gt;HTML&lt;/dt&gt;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&lt;dd&gt;Hypertext Markup Language&lt;/dd&gt;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55029296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&lt;dt&gt;CSS&lt;/dt&gt;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&lt;dd&gt;Cascading Style Sheets&lt;/dd&gt;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42822265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&lt;dt&gt;JavaScript&lt;/dt&gt;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&lt;dd&gt;A programming language for the web&lt;/dd&gt;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&lt;/dl&gt;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28.Can lists be nested in HTML? If so, how?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3.571014404296875" w:right="242.66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Yes , lists can be nested. This can be done by embedding a &lt;ul&gt; (unordered) or &lt;ol&gt;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(ordered) list inside an &lt;li&gt; (list ite) element. The proper way to make a nested HTML list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use the &lt;ul&gt; or &lt;ol&gt; element as a child of the &lt;li&gt; element it belongs 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428.09011459350586" w:lineRule="auto"/>
        <w:ind w:left="6.220703125" w:right="1119.459228515625" w:hanging="1.7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29.What attributes can you use with lists to modify their appearance or behaviour?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List-style-property is used to modify and change the appearance of lists.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30.What are HTML forms and how do you create one?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85546875" w:line="229.2560577392578" w:lineRule="auto"/>
        <w:ind w:left="8.42864990234375" w:right="155.22827148437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forms are used to collect user input and submit it to a server for processing. 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 created using the &lt;form&gt; element, which contains various form elements like text fields,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checkboxes, radio buttons, and submit buttons.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31.Describe the different form input types in HTML5.</w:t>
      </w:r>
    </w:p>
    <w:tbl>
      <w:tblPr>
        <w:tblStyle w:val="Table2"/>
        <w:tblW w:w="9025.519866943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42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HTML MARKUP</w:t>
            </w:r>
          </w:p>
        </w:tc>
      </w:tr>
      <w:tr>
        <w:trPr>
          <w:cantSplit w:val="0"/>
          <w:trHeight w:val="2679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9281311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control for entering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date.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type="date"&gt;</w:t>
            </w:r>
          </w:p>
        </w:tc>
      </w:tr>
      <w:tr>
        <w:trPr>
          <w:cantSplit w:val="0"/>
          <w:trHeight w:val="2930.7997131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9281311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5.005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and time using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9.7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UTC date and time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3.4173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type="datetime"&gt;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9866943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293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9281311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datetime-local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0.195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and time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3175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according to your local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3.4173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type="datetime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local"&gt;</w:t>
            </w:r>
          </w:p>
        </w:tc>
      </w:tr>
      <w:tr>
        <w:trPr>
          <w:cantSplit w:val="0"/>
          <w:trHeight w:val="2426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1.55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Month and year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type="month"&gt;</w:t>
            </w:r>
          </w:p>
        </w:tc>
      </w:tr>
      <w:tr>
        <w:trPr>
          <w:cantSplit w:val="0"/>
          <w:trHeight w:val="242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291290283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time of day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type="time"&gt;</w:t>
            </w:r>
          </w:p>
        </w:tc>
      </w:tr>
      <w:tr>
        <w:trPr>
          <w:cantSplit w:val="0"/>
          <w:trHeight w:val="2679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291290283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Allows you to pick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week and year.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type="week"&gt;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9866943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3507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.0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Allows you to enter 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simple color value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8.7908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(which is 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7.9522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hexadecimal color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notation)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type="colour""&gt;</w:t>
            </w:r>
          </w:p>
        </w:tc>
      </w:tr>
      <w:tr>
        <w:trPr>
          <w:cantSplit w:val="0"/>
          <w:trHeight w:val="2930.80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.032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Validates the input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8.5125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using the standard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type="email"&gt;</w:t>
            </w:r>
          </w:p>
        </w:tc>
      </w:tr>
      <w:tr>
        <w:trPr>
          <w:cantSplit w:val="0"/>
          <w:trHeight w:val="318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.2912902832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7.59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Gives you the ability 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validate telephone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.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numbers format against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type="tel"&gt;</w:t>
            </w:r>
          </w:p>
        </w:tc>
      </w:tr>
      <w:tr>
        <w:trPr>
          <w:cantSplit w:val="0"/>
          <w:trHeight w:val="31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2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5.225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Searches a data set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4.12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(like a &lt;datalist&gt; HTML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type="search"&gt;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9866943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520294189453"/>
        <w:gridCol w:w="3161.2002563476562"/>
        <w:gridCol w:w="3031.79931640625"/>
        <w:tblGridChange w:id="0">
          <w:tblGrid>
            <w:gridCol w:w="2832.520294189453"/>
            <w:gridCol w:w="3161.2002563476562"/>
            <w:gridCol w:w="3031.79931640625"/>
          </w:tblGrid>
        </w:tblGridChange>
      </w:tblGrid>
      <w:tr>
        <w:trPr>
          <w:cantSplit w:val="0"/>
          <w:trHeight w:val="314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4.201812744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slider control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1.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picking a number 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between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type="range"&gt;</w:t>
            </w:r>
          </w:p>
        </w:tc>
      </w:tr>
      <w:tr>
        <w:trPr>
          <w:cantSplit w:val="0"/>
          <w:trHeight w:val="26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1.55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Accepts numbers only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3.4173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&lt;input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type="number"&gt;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69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url Accepts URLs 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&lt;input type="url"&gt;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7.92541503906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32.How do you make form inputs required?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30.3424596786499" w:lineRule="auto"/>
        <w:ind w:left="9.31182861328125" w:right="159.42260742187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make form inputs required in HTML, you can use the required attribute on the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elements. This attribute ensures that the user must fill in the field before submitting the form.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12304687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33.What is the purpose of the label element in forms?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9.25615787506104" w:lineRule="auto"/>
        <w:ind w:left="8.42864990234375" w:right="203.80249023437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&lt;label&gt; is used to create a caption for a form control. The &lt;label&gt; can be associated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form control either implicitly by placing the control element inside the label element,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explicitly by using the for attribute.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1291503906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&lt;form action="/action_page.php"&gt;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733398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id="html" name="fav_language" value="HTML"&gt;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for="html"&gt;HTML&lt;/label&gt;&lt;br&gt;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id="css" name="fav_language" value="CSS"&gt;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for="css"&gt;CSS&lt;/label&gt;&lt;br&gt;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428.0906867980957" w:lineRule="auto"/>
        <w:ind w:left="0.479888916015625" w:right="1448.1549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type="radio" id="javascript" name="fav_language" value="JavaScript"&gt;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&lt;label for="javascript"&gt;JavaScript&lt;/label&gt;&lt;br&gt;&lt;br&gt;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251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&lt;input type="submit" value="Submit"&gt;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&lt;/form&gt;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52709960937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34.How do you group form inputs and why would you do this?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9.25715923309326" w:lineRule="auto"/>
        <w:ind w:left="11.078338623046875" w:right="313.538818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Grouping form inputs in HTML can be useful for organising related fields, making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more accessible, and improving the user experience. You can group form inputs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&lt;fieldset&gt; and &lt;legend&gt; elements.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0915527343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&lt;fieldset&gt; and &lt;legend&gt;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40" w:lineRule="auto"/>
        <w:ind w:left="379.68948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&lt;fieldset&gt;: This element is used to group related form inputs.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68948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&lt;legend&gt;: This element provides a caption for the &lt;fieldset&gt;.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526245117187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35.What is new in HTML5 compared to previous versions?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89380931854248" w:lineRule="auto"/>
        <w:ind w:left="11.29913330078125" w:right="29.58984375" w:firstLine="6.18240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HTML5 provides native audio and video support. HTML only supports vector graphics if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conjunction with different technologies like Flash, VML, or Silverlight. HTML5 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SVG (Scalable Vector Graphics), Canvas, and other virtual vector graphics. HTML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inline MathML and SVG in text with restricted use.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3530273437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36.How do you create a section on a webpage using HTML5 semantic elements?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726318359375" w:line="228.16949844360352" w:lineRule="auto"/>
        <w:ind w:left="840.4095458984375" w:right="1257.0367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&lt;header&gt;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Typically contains introductory content or navigation links.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&lt;nav&gt;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For major navigation blocks.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0.3424596786499" w:lineRule="auto"/>
        <w:ind w:left="1188.9279174804688" w:right="96.431884765625" w:hanging="348.51837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&lt;section&gt;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Defines a section of a document, such as chapters, headers, footers,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 any other sections of the document.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29.25615787506104" w:lineRule="auto"/>
        <w:ind w:left="840.4095458984375" w:right="649.035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&lt;article&gt;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For content that can stand alone, like blog posts or news articles.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&lt;aside&gt;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Used for content tangentially related to the content around it,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sidebars.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112060546875" w:line="230.34277439117432" w:lineRule="auto"/>
        <w:ind w:left="1195.99365234375" w:right="494.185791015625" w:hanging="355.5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&lt;footer&gt;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 Typically contains authorship information, contact information,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links to legal statements.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0.0109863281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37.What is the role of the article element in HTML5?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577392578" w:lineRule="auto"/>
        <w:ind w:left="3.571014404296875" w:right="95.58471679687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HTML5 Article is a HTML5 semantic element, similar to &lt;section&gt; and &lt;header&gt; . It is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commonly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3e3fd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 contain information that may be distributed independently from the 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site or application it appears in.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38.Can you explain the use of the nav and aside elements in HTML5?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577392578" w:lineRule="auto"/>
        <w:ind w:left="3.571014404296875" w:right="191.43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nav tag is a semantic HTML element used to define a section of a page that links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other pages or to parts within the page: a section with navigation links. It is intended to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 the document's structure and provide a semantic meaning to web navigation areas.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&lt;nav&gt;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09765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href="/html/"&gt;HTML&lt;/a&gt;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href="/css/"&gt;CSS&lt;/a&gt;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href="/js/"&gt;JavaScript&lt;/a&gt;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&lt;a href="/python/"&gt;Python&lt;/a&gt;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&lt;/nav&gt;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30.34300327301025" w:lineRule="auto"/>
        <w:ind w:left="9.31182861328125" w:right="654.234619140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&lt;aside&gt; tag defines some content aside from the content it is placed in. The aside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content should be indirectly related to the surrounding content.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2106933593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16949844360352" w:lineRule="auto"/>
        <w:ind w:left="3.571014404296875" w:right="143.96240234375" w:firstLine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&lt;p&gt;My family and I visited The Epcot centre this summer. The weather was nice, and Epcot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was amazing! I had a great summer together with my family!&lt;/p&gt;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010620117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&lt;aside&gt;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&lt;h4&gt;Epcot Center&lt;/h4&gt;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16949844360352" w:lineRule="auto"/>
        <w:ind w:left="15.2734375" w:right="863.995361328125" w:hanging="4.195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&lt;p&gt;Epcot is a theme park at Walt Disney World Resort featuring exciting attractions,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international pavilions, award-winning fireworks and seasonal special events.&lt;/p&gt;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4370117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&lt;/aside&gt;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3265991210938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40.How do you use the figure and figcaption elements?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32446289062" w:line="229.25598621368408" w:lineRule="auto"/>
        <w:ind w:left="7.54547119140625" w:right="582.474975585937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&lt;figure&gt; and &lt;figcaption&gt; elements in HTML are used to group media content (like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images, illustrations, diagrams, etc.) with their corresponding caption. This 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semantic meaning and better structure to your web content.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&lt;figure&gt; Element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482.41573333740234" w:lineRule="auto"/>
        <w:ind w:left="11.078338623046875" w:right="2134.9188232421875" w:hanging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&lt;figure&gt; element is used to wrap the media content and its caption. &lt;figcaption&gt; Element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28.16956996917725" w:lineRule="auto"/>
        <w:ind w:left="9.31182861328125" w:right="498.79150390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&lt;figcaption&gt; element is used to provide a caption for the content inside the &lt;figure&gt;  element.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4101562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41.How do you create a table in HTML?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75390625" w:line="228.89426708221436" w:lineRule="auto"/>
        <w:ind w:left="3.571014404296875" w:right="142.63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 HTML table is created with an opening &lt;table&gt; tag and a closing &lt;/table&gt; tag. 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these tags, data is organised into rows and columns by using opening and closing table 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&lt;tr&gt; tags and opening and closing table data &lt;td&gt; tags. Table row &lt;tr&gt; tags are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create a row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42382812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42.What are thead, tbody, and tfoot in a table?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89366626739502" w:lineRule="auto"/>
        <w:ind w:left="13.286285400390625" w:right="119.4555664062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&lt;thead&gt; tag is used to group header content in an HTML table. The &lt;thead&gt; element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used in conjunction with the &lt;tbody&gt; and &lt;tfoot&gt; elements to specify each part of a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(header, body, footer). Browsers can use these elements to enable scrolling of the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body independently of the header and footer.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74389648437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43.what is a colspan and rowspan?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70011138916" w:lineRule="auto"/>
        <w:ind w:left="8.207855224609375" w:right="767.7264404296875" w:firstLine="12.364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HTML, the rowspan attribute specifies how many rows a table cell should span,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determining its vertical position. On the other hand, the colspan attribute specifies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number of columns a cell should span, determining its horizontal position.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44.How do you make a table accessible?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9.5276117324829" w:lineRule="auto"/>
        <w:ind w:left="8.207855224609375" w:right="154.7851562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Creating an accessible table in HTML involves using various elements and attributes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ensure that the table is understandable and navigable for all users, including those who 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on assistive technologies. Here are some key practices to make a table accessible: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6074218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Semantic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37939453125" w:line="240" w:lineRule="auto"/>
        <w:ind w:left="38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&lt;table&gt;: The container for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&lt;caption&gt;: Provides a title or description for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&lt;thead&gt;: Groups the header content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990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&lt;tbody&gt;: Groups the body content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&lt;tfoot&gt;: Groups the footer content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&lt;tr&gt;: Defines a row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944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&lt;th&gt;: Defines a header cell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&lt;td&gt;: Defines a standard cell in the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64831542969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Headers and Scope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32446289062" w:line="228.16967010498047" w:lineRule="auto"/>
        <w:ind w:left="17.481536865234375" w:right="277.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Headers should be marked with &lt;th&gt;, and the scope attribute should be used to define the  relationship between header cells and data cells.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a Caption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&lt;caption&gt; element to provide a title for the table.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1264648437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45.How can tables be made responsive?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17068576812744" w:lineRule="auto"/>
        <w:ind w:left="11.078338623046875" w:right="679.0093994140625" w:hanging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create a responsive table, add a container element with overflow-x:auto around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&lt;table&gt;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95214843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2622070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&lt;div style="overflow-x:auto;"&gt;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&lt;table&gt;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39.6095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&lt;/table&gt;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1254882812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46.How do you add audio and video to an HTML document?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97190856934" w:lineRule="auto"/>
        <w:ind w:left="9.31182861328125" w:right="119.23583984375" w:firstLine="0.8833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Create a new HTML file in the same directory, called index. html . Add &lt;audio&gt; and &lt;video&gt;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 to the page; make them display the default browser controls. Give both of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&lt;source&gt; elements so that browsers will find the audio format they support best and load 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37597656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&lt;source src="file_name" type="audio_file_type"&gt;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&lt;/audio&gt;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7266235351562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47.What are the attributes of the video and audio elements?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55029296875" w:line="228.16968441009521" w:lineRule="auto"/>
        <w:ind w:left="8.42864990234375" w:right="364.32250976562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opening &lt;video&gt; and &lt;audio&gt; tags can contain several other attributes 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controls , autoplay , loop , mute , preload , and the global attributes. The &lt;video&gt;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also supports the height , width , and poster attributes.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4370117187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48.How do you provide subtitles or captions for video content in HTML?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42822265625" w:line="229.25612926483154" w:lineRule="auto"/>
        <w:ind w:left="3.571014404296875" w:right="45.047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provide subtitles or captions for video content in HTML, you can use the &lt;track&gt;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within the &lt;video&gt; tag. The &lt;track&gt; element specifies text tracks for media elements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&lt;video&gt;, and it allows you to add subtitles, captions, descriptions, chapters, or metadata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68115234375" w:line="240" w:lineRule="auto"/>
        <w:ind w:left="3.3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49.What’s the difference between embedding and linking media?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577392578" w:lineRule="auto"/>
        <w:ind w:left="7.54547119140625" w:right="338.18603515625" w:firstLine="11.9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Embedding resources means the document is portable at the expense of a greater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size—all the resources are stored in the document. Linked resources give a much 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document file size as only link information is stored.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2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50.What is a viewport and how can you set it?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577392578" w:lineRule="auto"/>
        <w:ind w:left="2.246246337890625" w:right="117.689208984375" w:firstLine="1.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viewport is a region of the screen used to display a portion of the total image to be shown.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virtual desktops, the viewport is the visible portion of a 2D area which is larger than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visualisation device.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29.52739715576172" w:lineRule="auto"/>
        <w:ind w:left="9.31182861328125" w:right="93.40087890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viewport meta tag is HTML (HyperText Markup Language) code that tells browsers how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control viewport dimensions and scaling. It's a key ingredient of responsive web design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ensures your content is easy to view. A viewport is the user's visible area of a webpage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5622558593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51.Can you describe the use of media queries in HTML?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89405250549316" w:lineRule="auto"/>
        <w:ind w:left="3.571014404296875" w:right="41.95556640625" w:firstLine="13.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Media queries are a key part of responsive web design, as they allow you to create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layouts depending on the size of the viewport, but they can also be used to detect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things about the environment your site is running on, for example whether the user is using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touchscreen rather than a mouse.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62792968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52.How do you create responsive images with different resolutions for different devices?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123046875" w:line="229.25584316253662" w:lineRule="auto"/>
        <w:ind w:left="7.54547119140625" w:right="106.65161132812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Creating responsive images with different resolutions for different devices involves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&lt;picture&gt; element along with the &lt;source&gt; elements that specify different image 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based on media queries or pixel density. This approach ensures that the browser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choose the most appropriate image source depending on the device's capabilities,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screen size and resolution.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428.08979988098145" w:lineRule="auto"/>
        <w:ind w:left="0.479888916015625" w:right="1831.532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&lt;meta name="viewport" content="width=device-width, initial-scale=1.0"&gt;  &lt;title&gt;Responsive Images with Different Resolutions&lt;/title&gt;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42529296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/* Optional: CSS for styling */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.responsive-image {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642822265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max-width: 600px; /* Adjust as needed */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&lt;/style&gt;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&lt;!-- Using the picture element --&gt;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&lt;picture&gt;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430.80634117126465" w:lineRule="auto"/>
        <w:ind w:left="0.479888916015625" w:right="1508.85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High-resolution image for high-density screens (like Retina displays) --&gt;  &lt;source srcset="image-large.jpg" media="(min-width: 1024px)"&gt;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6181640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Standard-resolution image for other screens --&gt;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&lt;source srcset="image-medium.jpg"&gt;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428.2704734802246" w:lineRule="auto"/>
        <w:ind w:left="0.479888916015625" w:right="546.72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Default fallback image for browsers that do not support picture element --&gt;  &lt;img src="image-small.jpg" alt="Description of the image" class="responsive-image"&gt; &lt;/picture&gt;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167968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53.What is responsive web design?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97190856934" w:lineRule="auto"/>
        <w:ind w:left="3.571014404296875" w:right="32.90283203125" w:firstLine="16.33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Responsive web design (RWD) or responsive design is an approach to web design that 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make web pages render well on a variety of devices and window or screen sizes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minimum to maximum display size to ensure usability and satisfaction.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10351562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54.How do flexbox and grids help in creating responsive layouts?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12926483154" w:lineRule="auto"/>
        <w:ind w:left="2.246246337890625" w:right="29.14794921875" w:firstLine="7.94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CSS Flexbox provides an easy way to create responsive and dynamic designs that adapt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various screen sizes and devices. The responsive layout allows the webpage to reshape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resize based on the size of the screen it's viewed 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28.89405250549316" w:lineRule="auto"/>
        <w:ind w:left="8.42864990234375" w:right="306.9165039062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Grids have so many uses, from helping to align and balance your designs, to helping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achieve cool effects like diagonal typography. They're really so much more than just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lines on a page, they structure, guide, and shape your design in a way that helps you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achieve your desired end result.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439086914062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55.What is accessibility and why is it important in web development?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19018554688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Accessibility is the practice of making your websites usable by as many people as possible.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39094543457" w:lineRule="auto"/>
        <w:ind w:left="9.091033935546875" w:right="494.4970703125" w:hanging="0.2207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Online content that meets accessibility requirements is likely to be more user-friendly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everyone. People without disabilities can benefit from accessible design particularly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limiting situations. For example: Reading captions for a video when in noisy or quiet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environments.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42382812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56.How do you make a website accessible?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Understand the Guidelines and Standards. ...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0.195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Colour Contrast Matters. ...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Descriptive Headings. ...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Alt Text for Images. ...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20.57266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Include Captions and Transcripts for Multimedia. ...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Ensure Keyboard Accessibility. ...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ARIA Roles and Attributes. ...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Make Forms Accessible.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29.4372320175171" w:lineRule="auto"/>
        <w:ind w:left="9.31182861328125" w:right="251.494140625" w:firstLine="7.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sure to explicitly label form fields such as checkboxes, data fields, and radio or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buttons so that people using certain types of assistive technology, such as screen readers,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can understand them.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64343261718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57.What are ARIA roles and how do you use them?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597190856934" w:lineRule="auto"/>
        <w:ind w:left="9.31182861328125" w:right="140.4309082031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ARIA roles provide semantic meaning to content, allowing screen readers and other tools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present and support interaction with an object in a way that is consistent with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expectations of that type of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106445312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58.Explain how to use the tabindex attribute.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8941240310669" w:lineRule="auto"/>
        <w:ind w:left="8.207855224609375" w:right="58.29467773437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Tabindex is a global attribute that allows an HTML element to receive focus. It needs a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of zero or a negative number in order to work in an accessible way. When tabindex 's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is set to zero or a positive number, the element can be navigated to via the keyboard's 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93310546875" w:line="229.25615787506104" w:lineRule="auto"/>
        <w:ind w:left="3.571014404296875" w:right="138.6657714843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Proper use of the tabindex HTML attribute ensures that all important elements on a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page are focusable and accessible in a logical sequence when navigating the website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tab key on the keyboard.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11059570312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59.How do you ensure your images are accessible?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6.90917491912842" w:lineRule="auto"/>
        <w:ind w:left="381.35986328125" w:right="82.69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accurate. Give your audience a good understanding of what is going 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short and sweet. Include a few sentences about what is happening in your image.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Give context. What makes this image important enough to include in your work? ...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Include text that is part of the image.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201660156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60.How do you make a navigation bar in HTML?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30.34310340881348" w:lineRule="auto"/>
        <w:ind w:left="3.571014404296875" w:right="173.109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navigation 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in HTML is a set of buttons and images in either a row or a column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serve as a control site for linking certain portions of the website. It's considered to be 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basic utilities of web design.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10888671875" w:line="230.34253120422363" w:lineRule="auto"/>
        <w:ind w:left="9.31182861328125" w:right="828.0035400390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The navigation bar in HTML separates content from the structure as well as 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creativity to the web structure without impacting the information present in the pages.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11474609375" w:line="230.34364700317383" w:lineRule="auto"/>
        <w:ind w:left="4.233551025390625" w:right="1009.2822265625" w:hanging="0.2207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afbfc" w:val="clear"/>
          <w:vertAlign w:val="baseline"/>
          <w:rtl w:val="0"/>
        </w:rPr>
        <w:t xml:space="preserve">We build a navigation bar using HTML and make it visually pleasing by using CSS.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JavaScript can be used to add further functionality.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108886718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61.What’s the significance of breadcrumb navigation?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6156387329" w:lineRule="auto"/>
        <w:ind w:left="3.571014404296875" w:right="316.63085937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Convenient for users Breadcrumbs are used primarily to give users a secondary means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navigating a website. By offering a breadcrumb trail for all pages on a large multi-level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website, users can navigate to higher-level categories more easily.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97656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62.How do you create a dropdown menu in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28.53203296661377" w:lineRule="auto"/>
        <w:ind w:left="728.1278991699219" w:right="33.45336914062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1: Add a &lt;label&gt; element to your HTML document. This will be the name of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dropdown menu.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6611328125" w:line="228.1692123413086" w:lineRule="auto"/>
        <w:ind w:left="723.4910583496094" w:right="679.9566650390625" w:firstLine="7.728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2: Add a &lt;select&gt; element. This creates the dropdown menu itself.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3: Create &lt;option&gt; elements and place them inside the &lt;select&gt; element.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These are the list items that will appear in the dropdown menu.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731.2191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Step 4: Add a default value from the dropdown list, if desired.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526611328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63.Explain the use of the target attribute in a link.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29.25597190856934" w:lineRule="auto"/>
        <w:ind w:left="3.571014404296875" w:right="78.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target attribute specifies where the linked document will open when the link is clicked.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default is the current window. If target="_blank" , the linked document will open in a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tab or (on older browsers) a new window.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681152343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64.How do you create a slidedown menu?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30.34306049346924" w:lineRule="auto"/>
        <w:ind w:left="728.1278991699219" w:right="33.45336914062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1: Add a &lt;label&gt; element to your HTML document. This will be the name of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dropdown menu.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75439453125" w:line="229.2563009262085" w:lineRule="auto"/>
        <w:ind w:left="723.4910583496094" w:right="679.9566650390625" w:firstLine="7.728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2: Add a &lt;select&gt; element. This creates the dropdown menu itself.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3: Create &lt;option&gt; elements and place them inside the &lt;select&gt; element.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These are the list items that will appear in the dropdown menu.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8154296875" w:line="240" w:lineRule="auto"/>
        <w:ind w:left="731.2191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9fc" w:val="clear"/>
          <w:vertAlign w:val="baseline"/>
          <w:rtl w:val="0"/>
        </w:rPr>
        <w:t xml:space="preserve">Step 4: Add a default value from the dropdown list, if desired.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262634277344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65.What are Web Components and how are they used?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577392578" w:lineRule="auto"/>
        <w:ind w:left="9.31182861328125" w:right="103.889160156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Components is a suite of different technologies allowing you to create reusable 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 — with their functionality encapsulated away from the rest of your code —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utilise them in your web apps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9.2560577392578" w:lineRule="auto"/>
        <w:ind w:left="4.01275634765625" w:right="383.5888671875" w:hanging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 Components are custom HTML elements such as &lt;hello-world&gt;&lt;/hello-world&gt; 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name must contain a dash to never clash with elements officially supported in the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3720703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66.What is Shadow DOM and how do you use it?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09765625" w:line="228.17068576812744" w:lineRule="auto"/>
        <w:ind w:left="15.494232177734375" w:right="277.32666015625" w:hanging="4.195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Shadow DOM works by allowing you to attach a hidden, separate Document Object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(DOM) to an element.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9521484375" w:line="229.2566156387329" w:lineRule="auto"/>
        <w:ind w:left="8.207855224609375" w:right="59.40063476562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the shadow DOM in React, developers can create isolated components from the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of the application. This isolation prevents styles from clashing and ensures scripts execute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 controlled environment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67.How do you create a custom HTML element?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73878383636475" w:lineRule="auto"/>
        <w:ind w:left="3.571014404296875" w:right="356.9390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custom element consists of two pieces: a tag name and a class that extends the built-in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HTMLElement class. The most basic version of our custom element would look like this: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class OneDialog extends HTMLElement { connectedCallback() { this. innerHTML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`&lt;h1&gt;Hello,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3663330078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68.Explain HTML templates and their use cases.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8.89362335205078" w:lineRule="auto"/>
        <w:ind w:left="3.571014404296875" w:right="127.1057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&lt;template&gt; tag in HTML is used to store the HTML code fragments, which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cloned and inserted in an HTML document. The content of the tag is hidden from 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being stored on the client-side. It is inserted until activated using JavaScript. Use 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to get the content from a template, and add it to the web page.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423828125" w:line="240" w:lineRule="auto"/>
        <w:ind w:left="1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&lt;template&gt; Contents &lt;/template&gt;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260253906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cases of html templates: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64892578125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 watermarks to HTML invoice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198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open invoice tables in HTML invoice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39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payment tables in HTML invoice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subscription tables in HTML invoice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Summary statements in HTML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order line item information on invoices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3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payment sequences on invoices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prepaid balance fund information on invoices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5598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shipping contacts on invoices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subscription notes on invoices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to display subscription owner information on invoices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Display invoice information in credit memo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Configure taxation details tables in HTML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Resolve line breaks in HTML invoice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GroupBy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Group By configuration in data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JavaScript in HTML invoice 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1208496093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69.How do you use server-sent events?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Server-Side (Backend):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228.16925525665283" w:lineRule="auto"/>
        <w:ind w:left="379.6894836425781" w:right="363.770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Set up a server using a technology that supports SSE (e.g., Node.js with Express).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Create an SSE endpoint (text/event-stream) that sends data periodically or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response to events.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11083984375" w:line="240" w:lineRule="auto"/>
        <w:ind w:left="10.195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Client-Side (Frontend):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258544921875" w:line="228.16949844360352" w:lineRule="auto"/>
        <w:ind w:left="379.6894836425781" w:right="142.528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Use the EventSource API in JavaScript to connect to the SSE endpoint.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Handle incoming events (onmessage) to update the UI or respond to server updates.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57128906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70.How do you optimise HTML for search engines?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584316253662" w:lineRule="auto"/>
        <w:ind w:left="3.571014404296875" w:right="240.234375" w:firstLine="0.441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 optimization for search engines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rucial aspect of any website's success.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involves making changes to your website's design, content, and structure to make it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attractive to search engines such as Google, Yahoo!, and Bing. By optimising your 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 search engines, you can increase the visibility of your website in search engine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pages (SERPs), attract more traffic to your website, and ultimately increase your revenue.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79.660797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Keywords and Content Optimization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66.412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Website Structure Optimization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9.660797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Link 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77.231903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meta Tags optimization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71.What is semantic HTML and how does it relate to SEO?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3009262085" w:lineRule="auto"/>
        <w:ind w:left="7.54547119140625" w:right="30.0341796875" w:firstLine="3.7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Semantic HTML provides explicit meaning to your content structure, making it easier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search engines to understand &amp; index. This enhanced readability can significantly boost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SERP ranking.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1046142578125" w:line="428.08979988098145" w:lineRule="auto"/>
        <w:ind w:left="8.649444580078125" w:right="486.4251708984375" w:firstLine="8.8320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SEO tags are bits of code that can be used to describe content to search engines.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72.Explain the significance of heading tags for SEO.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577392578" w:lineRule="auto"/>
        <w:ind w:left="3.571014404296875" w:right="187.90283203125" w:firstLine="13.9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Header tags, also known as heading tags, are used to separate headings and subheadings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 a webpage. They rank in order of importance, from H1 to H6, with H1s usually being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title. Header tags improve the readability and SEO of a webpage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73.How do structured data and schemas enhance SEO?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28.89426708221436" w:lineRule="auto"/>
        <w:ind w:left="15.494232177734375" w:right="417.31689453125" w:hanging="4.195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Schema markup positively influences your website's visibility, user experience, and CTR.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Here are some crucial advantages: Improved Visibility of Your Website in Search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Results Pages (SERPs) – By implementing structured data, search engines can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understand and index your website content.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4238281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74.What are the best practices for using HTML with SEO?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5439453125" w:line="228.1701135635376" w:lineRule="auto"/>
        <w:ind w:left="13.286285400390625" w:right="315.9692382812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HTML effectively for SEO (Search Engine Optimization) involves implementing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practices that help search engines understand and rank your content. Here are some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best practices: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Semantic HTML: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8.16956996917725" w:lineRule="auto"/>
        <w:ind w:left="730.9983825683594" w:right="33.89404296875" w:hanging="351.3088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Use Proper Structure: Use HTML5 semantic elements (&lt;header&gt;, &lt;footer&gt;, &lt;article&gt;,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&lt;section&gt;, &lt;nav&gt;, &lt;main&gt;, etc.) to organise your content logically.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9.25570011138916" w:lineRule="auto"/>
        <w:ind w:left="728.3486938476562" w:right="193.7548828125" w:hanging="348.659210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Heading Structure: Use &lt;h1&gt; to &lt;h6&gt; tags to create a hierarchical structure for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content. &lt;h1&gt; should be the main heading, followed by &lt;h2&gt; for section headings,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so 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107666015625" w:line="240" w:lineRule="auto"/>
        <w:ind w:left="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Meta Tags: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16949844360352" w:lineRule="auto"/>
        <w:ind w:left="723.4910583496094" w:right="82.6904296875" w:hanging="34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Title Tag: Include a unique, descriptive &lt;title&gt; tag for each page. This tag appears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clickable headline in search engine results.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9.25597190856934" w:lineRule="auto"/>
        <w:ind w:left="723.4910583496094" w:right="354.053955078125" w:hanging="34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Meta Description: Write a concise and compelling &lt;meta name="description"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content="..."&gt; tag that summarises the page content. Although not a direct 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factor, it influences click-through rates.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1037597656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URL Structure: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28.16949844360352" w:lineRule="auto"/>
        <w:ind w:left="733.2063293457031" w:right="834.788818359375" w:hanging="353.5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SEO-Friendly URLs: Use descriptive, readable URLs (example.com/seo-best practices) rather than complex URLs with query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9365234375" w:line="240" w:lineRule="auto"/>
        <w:ind w:left="735.414276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(example.com/page?id=123).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5.9999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Image Optimization: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37939453125" w:line="228.8941526412964" w:lineRule="auto"/>
        <w:ind w:left="379.6894836425781" w:right="337.2637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Alt Attributes: Use descriptive &lt;img&gt; alt attributes to describe images. This helps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search engines understand the content of the image and improves accessibility.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File Names: Use relevant file names for images (seo-best-practices.jpg) instead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generic names (img001.jpg).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4362792968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Internal Linking: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6845703125" w:line="228.16981315612793" w:lineRule="auto"/>
        <w:ind w:left="723.4910583496094" w:right="142.52685546875" w:hanging="34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Anchor Text: Use descriptive anchor text that clearly describes the destination page.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Avoid using generic terms like "click here."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3515625" w:line="228.16968441009521" w:lineRule="auto"/>
        <w:ind w:left="735.4142761230469" w:right="423.8275146484375" w:hanging="355.724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Hierarchy: Create a logical hierarchy of internal links to guide search engines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users through your site.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339355468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Mobile-Friendliness: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728.1278991699219" w:right="277.705078125" w:hanging="348.4384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Responsive Design: Ensure your website is responsive and works well on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devices and screen sizes. Google considers mobile-friendliness as a ranking factor.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094238281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Page Speed: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8.16956996917725" w:lineRule="auto"/>
        <w:ind w:left="723.4910583496094" w:right="414.334716796875" w:hanging="343.801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Optimise Loading Times: Improve page speed by minimising JavaScript and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files, optimising images, and leveraging browser caching.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Structured Data: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9.5285129547119" w:lineRule="auto"/>
        <w:ind w:left="727.4655151367188" w:right="70.98876953125" w:hanging="347.7760314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Schema Markup: Implement structured data using Schema.org vocabulary to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additional context to search engines about your content. This can enhance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search listings with rich snippets.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595214843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9. Content Quality and Freshness: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8.16956996917725" w:lineRule="auto"/>
        <w:ind w:left="379.6894836425781" w:right="82.5964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High-Quality Content: Focus on creating valuable, relevant content that satisfies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intent. Regularly update and refresh content to keep it current and relevant.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10. Accessibility: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28.16895484924316" w:lineRule="auto"/>
        <w:ind w:left="729.2318725585938" w:right="782.1875" w:hanging="349.5423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Accessible HTML: Ensure your HTML is accessible by following accessibility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guidelines. This improves usability for all users and can indirectly benefit SEO.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16455078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11. Avoid Black Hat Practices: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28.89362335205078" w:lineRule="auto"/>
        <w:ind w:left="379.6894836425781" w:right="961.9177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Keyword Stuffing: Avoid overusing keywords unnaturally within your content.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Cloaking: Presenting different content or URLs to users and search engines.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Hidden Text: Hiding text or links using techniques like white text on a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background.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44238281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12. Analytics and Monitoring: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54638671875" w:line="228.16949844360352" w:lineRule="auto"/>
        <w:ind w:left="733.2063293457031" w:right="912.017822265625" w:hanging="353.5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Monitor Performance: Use tools like Google Analytics to track your website's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performance and make informed decisions based on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57128906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75.What is the Geolocation API and how is it used?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57080078125" w:line="229.61843490600586" w:lineRule="auto"/>
        <w:ind w:left="8.42864990234375" w:right="74.53491210937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Geolocation refers to the use of location technologies such as GPS or IP addresses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identify and track the whereabouts of connected electronic devices. Because these 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 often carried on an individual's person, geolocation is often used to track the movements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location of people and surveillance.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477416992187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76.How do you utilise local storage and session storage in HTML?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9.2563009262085" w:lineRule="auto"/>
        <w:ind w:left="3.571014404296875" w:right="130.498046875" w:firstLine="13.68972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Local Storage read-only interface property provides access to the document’s local 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object; the stored data is stored across browser sessions. Similar to sessionStorage, 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that sessionStorage data gets cleared when the page session ends—that is, when the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0595703125" w:line="230.34277439117432" w:lineRule="auto"/>
        <w:ind w:left="3.571014404296875" w:right="326.5673828125" w:firstLine="11.4816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is closed. It is cleared when the last “private” tab of a browser is closed (localStorage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 a document loaded in a private browsing or incognito session)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1092529296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localStorage.setItem(key,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6025390625" w:line="229.2566156387329" w:lineRule="auto"/>
        <w:ind w:left="8.207855224609375" w:right="89.21386718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Session Storage objects can be accessed using the sessionStorage read-only property.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difference between sessionStorage and localStorage is that localStorage data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expire, whereas sessionStorage data is cleared when the page session ends.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1098632812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5732421875" w:line="240" w:lineRule="auto"/>
        <w:ind w:left="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sessionStorage.setItem(key,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78320312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77.Can you describe the use of the Drag and Drop API?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6156387329" w:lineRule="auto"/>
        <w:ind w:left="8.207855224609375" w:right="167.369384765625" w:firstLine="9.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Drag and Drop interfaces enable applications to use drag-and-drop features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browsers. The user may select draggable elements with a mouse, drag those elements 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droppable element, and drop them by releasing the mouse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100585937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78.What is the Fullscreen API and why would you use it?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25801086426" w:lineRule="auto"/>
        <w:ind w:left="8.207855224609375" w:right="131.37939453125" w:firstLine="11.260833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Fullscreen is a display mode where an application or content is shown in its entirety,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any borders, toolbars, or other user interface elements, taking up the entire screen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device.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1044921875" w:line="240" w:lineRule="auto"/>
        <w:ind w:left="8.6494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79.How do you handle character encoding in HTML?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597190856934" w:lineRule="auto"/>
        <w:ind w:left="3.571014404296875" w:right="752.2674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character encoding should be specified for every HTML page, either by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charset parameter on the Content-Type HTTP response header (e.g.: Content-Type: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text/html; charset=utf-8 ) and/or using the charset meta tag in the file.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80.What is the lang attribute and its importance in HTML?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30.3424596786499" w:lineRule="auto"/>
        <w:ind w:left="3.571014404296875" w:right="359.465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HTML lang attribute is used to determine the language of the text used on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webpage. This attribute's primary purpose is to signal the language of the main document.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112060546875" w:line="447.6466369628906" w:lineRule="auto"/>
        <w:ind w:left="17.923126220703125" w:right="774.658203125" w:hanging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81.How do you accommodate left-to-right and right-to-left language support in HTML?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the dir attribute in HTML to specify the text directionality: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9132080078125" w:line="228.16954135894775" w:lineRule="auto"/>
        <w:ind w:left="727.4655151367188" w:right="711.9604492187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LTR (Left-to-Right): This is the default direction, so you generally don't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it explicitly.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05712890625" w:line="240" w:lineRule="auto"/>
        <w:ind w:left="801.78878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 &lt;html dir="ltr"&gt;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6845703125" w:line="228.16954135894775" w:lineRule="auto"/>
        <w:ind w:left="737.4015808105469" w:right="363.5919189453125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RTL (Right-to-Left): Explicitly specify the direction for languages such as Arabic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Hebrew.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0864257812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Example: &lt;html dir="rtl"&gt;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53198242188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82.How do you validate HTML?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39094543457" w:lineRule="auto"/>
        <w:ind w:left="3.571014404296875" w:right="119.0148925781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simplest HTML validation feature is the required attribute. To make an input mandatory,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add this attribute to the element. When this attribute is set, the element matches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:required UI pseudo-class and the form won't submit, displaying an error message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submission when the input is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145751953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83.What are the benefits of using an HTML preprocessor like Pug (Jade)?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2566156387329" w:lineRule="auto"/>
        <w:ind w:left="8.42864990234375" w:right="384.19494628906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Pug simplifies code structure, making it easier to read and manage. This streamlined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approach not only improves load times but also enhances overall performance. Reusable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Code: Pug facilitates code reusability through features like mixins, filters, and includes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1064453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84.How does a templating engine work with HTML?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61896419525146" w:lineRule="auto"/>
        <w:ind w:left="3.571014404296875" w:right="54.7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template engine enables you to use static template files in your application. At runtime,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template engine replaces variables in a template file with actual values, and transforms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template into an HTML file sent to the client. This approach makes it easier to design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page.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712402343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85.What are browser developer tools, and how do you use them with HTML?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43697452545166" w:lineRule="auto"/>
        <w:ind w:left="3.571014404296875" w:right="154.786376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developer tools usually open by default to the inspector, which looks something like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following screenshot. This tool shows what the HTML on your page looks like at runtime,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well as what CSS is applied to each element on the page.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4436035156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86.What are some common bad practices in HTML?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78.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Character Encoding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Lang Attribute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20.57266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Improperly Formatted Tags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Unsupported or Deprecated Tags and Attributes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Head Tags Outside the Head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3183593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Alt Attributes on Image Tags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Making Spaces with Tags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78.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Misusing Tags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6.5983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Missing Script Type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40" w:lineRule="auto"/>
        <w:ind w:left="17.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Using Semantic Tags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7266235351562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87.How can you ensure that your HTML code follows best practices?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49536132812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Always Declare a Doctype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40" w:lineRule="auto"/>
        <w:ind w:left="17.481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Tags Placement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Root Element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Meaningful Metadata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Appropriate Title Tags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20.57266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Images Must Have an Alt Attribute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18.364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Descriptive Meta Attributes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817382812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88.What are the benefits of minifying HTML documents?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15.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improves site speed and accessibility, directly translating into a better user experience.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26220703125" w:line="228.17068576812744" w:lineRule="auto"/>
        <w:ind w:left="8.207855224609375" w:right="215.58349609375" w:firstLine="8.39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Minification works by analysing and rewriting the text-based parts of a website to reduce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overall file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9521484375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89.How do you optimise the loading time of an HTML page?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953125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Leverage browser caching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image dimensions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03350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Avoid CSS @import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Avoid bad 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5726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Combine images into CSS sprites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955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Defer parsing of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72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Enable Keep-Alive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9.955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Enable compression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0.87677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Inline Small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Inline Small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Make landing page redirects cacheable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Minify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Minimise redirects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Minimise request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Optimise 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Optimise the order of styles and 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47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Prefer asynchronous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Put CSS in the document 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Remove query strings from static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 resources from a consistent 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Serve scaled 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Vary: Accept-Encoding 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cache validator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Specify a character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Defer loading of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Remove unused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.19039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d0e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Use efficient CSS selectors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3083496093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90.What are some popular CSS frameworks that can be integrated with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2661743164062" w:line="240" w:lineRule="auto"/>
        <w:ind w:left="38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Bootstrap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Bulma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990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Foundation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54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5. Materialise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6. Semantic 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944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Skeleton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8. UIKit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91.How do frameworks like Bootstrap simplify HTML development?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29.17885303497314" w:lineRule="auto"/>
        <w:ind w:left="3.571014404296875" w:right="93.183593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Frameworks like Bootstrap simplify HTML development by providing a collection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predefined components and a responsive grid system that streamline the creation of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interfaces. With ready-to-use elements such as buttons, modals, and navigation bars,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developers can quickly assemble layouts without having to design these components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scratch. The responsive grid system ensures that content adjusts seamlessly across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screen sizes, reducing the complexity of building mobile-friendly sites. Bootstrap also 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set of utility classes for common styling needs, which allows for rapid adjustments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writing extensive custom CSS.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83007812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92.Can you name some JavaScript libraries that enhance HTML interactivity?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jQuery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198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React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39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D3.js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Underscore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Lodash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Algolia Places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3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Anime.js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Animate On Scroll library.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719848632812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93.What are data visualisations in HTML and how can they be implemented?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8.9843463897705" w:lineRule="auto"/>
        <w:ind w:left="8.42864990234375" w:right="135.35400390625" w:firstLine="9.93606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visualisations in HTML refer to graphical representations of data designed to 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understanding and interpretation of complex information through charts, graphs,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interactive elements. They can be implemented using various JavaScript libraries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D3.js for customizable and intricate visualisations, Chart.js for simpler, responsive charts,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Charts for a range of pre-built options. HTML5 features like the `&lt;canvas&gt;`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allow for drawing graphics dynamically with JavaScript, while SVG (Scalable 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Graphics) can be directly embedded into HTML for vector-based visualisations.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6000976562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94.Can you explain how progressive enhancement is applied in HTML?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3427734375" w:line="229.2563009262085" w:lineRule="auto"/>
        <w:ind w:left="9.31182861328125" w:right="141.31591796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Progressive enhancement is a web design strategy that focuses on building a baseline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experience that works for all users, regardless of their browser capabilities, and then 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more advanced features for those with better support.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681152343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95.How are HTML, CSS, and JavaScript interconnected in web development?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9.1526746749878" w:lineRule="auto"/>
        <w:ind w:left="2.246246337890625" w:right="90.692138671875" w:firstLine="15.235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HTML, CSS, and JavaScript are fundamental technologies in web development that 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together to create dynamic and interactive websites. HTML (HyperText Markup Language)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provides the basic structure and content of a webpage, defining elements such as headings,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paragraphs, links, and images. CSS (Cascading Style Sheets) is used to style this content,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controlling layout, colours, fonts, and overall presentation, ensuring that the webpage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visually appealing and responsive. JavaScript adds interactivity and functionality to the site,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enabling dynamic updates, user interactions (like form submissions and button clicks),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asynchronous data retrieval via AJAX. Together, these technologies create a seamless user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3.571014404296875" w:right="1118.7969970703125" w:firstLine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experience: HTML structures the content, CSS styles it, and JavaScript enhances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functionality, allowing developers to build rich, engaging web applications.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74218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96.Discuss the importance of documentation in HTML.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85546875" w:line="228.8684320449829" w:lineRule="auto"/>
        <w:ind w:left="4.01275634765625" w:right="181.06201171875" w:firstLine="16.559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the world of mobile, web, and desktop applications as well as JavaScript libraries,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documentation in Web Development is crucial in determining an app’s success. However,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 are a developer, you’ll probably agree that it is one of the worst tasks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developers.Documentation has to be readily digested by anybody, which is why it’s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significantly more difficult than coding for most developers. We must convert a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language (code) into a readable form; a more difficult undertaking than it may appear.While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it might be time-consuming and somewhat overwhelming, documenting is crucial and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provide benefits for your users, but even more so, yourself.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6743164062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97.What updates were introduced in HTML 5.1 and 5.2?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7294921875" w:line="229.2566156387329" w:lineRule="auto"/>
        <w:ind w:left="3.571014404296875" w:right="118.7963867187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5.1 introduced several updates aimed at refining the HTML5 specification, 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compatibility and usability. Key features included the addition of new elements like &lt;dialog&gt;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 modal dialogs and improvements in form controls, such as the &lt;input&gt; type attribute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date and time. It also emphasised better support for accessibility and internationalisation,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well as defining the concept of "microdata" for embedding metadata in HTML documents.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095947265625" w:line="229.1524887084961" w:lineRule="auto"/>
        <w:ind w:left="3.571014404296875" w:right="28.98315429687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5.2 further built on these advancements, focusing on making web applications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robust. Notable updates included the introduction of the &lt;template&gt; element, which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 reusable chunks of HTML that can be instantiated in the document, and enhancements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&lt;iframe&gt; element, ensuring better security through improved sandboxing attributes.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5.2 also clarified various parsing rules and made updates to the specification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improved performance and interoperability among web browsers. Overall, these versions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aimed to streamline web development practices and improve the user experience 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different devices and platforms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10632324218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98.What future updates do you see coming for HTML?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5732421875" w:line="229.7990369796753" w:lineRule="auto"/>
        <w:ind w:left="3.571014404296875" w:right="298.74633789062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continues to be a useful content expression language that powers Web growth.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now time for HTML to mature and grow to support both content driven and layout driven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forms in the sensate spaces as well. In an ideal world HTML has a simpler more 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syntax with well specified content flow semantics.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11083984375" w:line="240" w:lineRule="auto"/>
        <w:ind w:left="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99.How does HTML continue to evolve with web standards?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2664794921875" w:line="228.9845609664917" w:lineRule="auto"/>
        <w:ind w:left="3.571014404296875" w:right="92.076416015625" w:firstLine="1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continues to evolve in response to the changing landscape of web standards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technologies, driven by the need for better functionality, accessibility, and user experience.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development is guided by the World Wide Web Consortium (W3C) and the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Hypertext Application Technology Working Group (WHATWG), which collaborate on refining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expanding HTML specifications. This evolution includes the introduction of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elements and attributes that address modern web applications' requirements,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improved multimedia support, enhanced semantic structures, and better forms handling.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Moreover, ongoing updates focus on accessibility enhancements to ensure that web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is usable by everyone, including people with disabilities.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6055297851562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100.What is the Living Standard and how does HTML adhere to it?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577392578" w:lineRule="auto"/>
        <w:ind w:left="9.31182861328125" w:right="507.4023437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WHATWG organisation continues its work with HTML5 as a "living standard".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concept of a living standard is that it is never complete and is always being updated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improved.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20703125" w:line="229.2566156387329" w:lineRule="auto"/>
        <w:ind w:left="8.207855224609375" w:right="326.7877197265625" w:firstLine="9.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HTML adheres to this approach by being updated regularly, ensuring it reflects the 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developments and best practices in web development, which helps developers build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robust and modern web applications.</w:t>
      </w:r>
    </w:p>
    <w:sectPr>
      <w:type w:val="continuous"/>
      <w:pgSz w:h="16820" w:w="11900" w:orient="portrait"/>
      <w:pgMar w:bottom="1490.3999328613281" w:top="1425.999755859375" w:left="1440" w:right="1341.800537109375" w:header="0" w:footer="720"/>
      <w:cols w:equalWidth="0" w:num="1">
        <w:col w:space="0" w:w="9118.199462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