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E61C5" w14:textId="13DF3D38" w:rsidR="00640CBC" w:rsidRPr="00640CBC" w:rsidRDefault="00640CBC" w:rsidP="00640CBC">
      <w:pPr>
        <w:rPr>
          <w:rStyle w:val="SubtleReference"/>
          <w:b/>
          <w:bCs/>
          <w:sz w:val="56"/>
          <w:szCs w:val="56"/>
        </w:rPr>
      </w:pPr>
      <w:r w:rsidRPr="00640CBC">
        <w:rPr>
          <w:b/>
          <w:bCs/>
          <w:sz w:val="56"/>
          <w:szCs w:val="56"/>
        </w:rPr>
        <w:t xml:space="preserve">                   </w:t>
      </w:r>
      <w:r w:rsidRPr="00640CBC">
        <w:rPr>
          <w:b/>
          <w:bCs/>
          <w:sz w:val="56"/>
          <w:szCs w:val="56"/>
        </w:rPr>
        <w:t>Project Description</w:t>
      </w:r>
    </w:p>
    <w:p w14:paraId="68A98BC5" w14:textId="77777777" w:rsidR="00640CBC" w:rsidRPr="00640CBC" w:rsidRDefault="00640CBC" w:rsidP="00640CBC">
      <w:r w:rsidRPr="00640CBC">
        <w:t xml:space="preserve">The </w:t>
      </w:r>
      <w:r w:rsidRPr="00640CBC">
        <w:rPr>
          <w:b/>
          <w:bCs/>
        </w:rPr>
        <w:t>Personal Finance Chatbot</w:t>
      </w:r>
      <w:r w:rsidRPr="00640CBC">
        <w:t xml:space="preserve"> project is designed to build a smart and friendly AI assistant that helps people understand and manage their money better. This chatbot uses powerful AI technology from IBM, including generative AI models and Watson services, to provide personalized advice and answer questions about personal finance in a natural and easy way.</w:t>
      </w:r>
    </w:p>
    <w:p w14:paraId="4B63FE8D" w14:textId="77777777" w:rsidR="00640CBC" w:rsidRPr="00640CBC" w:rsidRDefault="00640CBC" w:rsidP="00640CBC">
      <w:pPr>
        <w:rPr>
          <w:b/>
          <w:bCs/>
        </w:rPr>
      </w:pPr>
      <w:r w:rsidRPr="00640CBC">
        <w:rPr>
          <w:b/>
          <w:bCs/>
        </w:rPr>
        <w:t>Why This Project Matters</w:t>
      </w:r>
    </w:p>
    <w:p w14:paraId="562935F9" w14:textId="77777777" w:rsidR="00640CBC" w:rsidRPr="00640CBC" w:rsidRDefault="00640CBC" w:rsidP="00640CBC">
      <w:r w:rsidRPr="00640CBC">
        <w:t>Money management is a skill that everyone needs, but it can be confusing and overwhelming for many. People often find it hard to understand complex financial terms, keep track of their income and expenses, or figure out the best way to save or invest. Many don’t have easy access to financial advice that fits their unique situation.</w:t>
      </w:r>
    </w:p>
    <w:p w14:paraId="060867A1" w14:textId="77777777" w:rsidR="00640CBC" w:rsidRPr="00640CBC" w:rsidRDefault="00640CBC" w:rsidP="00640CBC">
      <w:r w:rsidRPr="00640CBC">
        <w:t>This is where the Personal Finance Chatbot comes in. By combining advanced AI with friendly conversation, it aims to make financial knowledge more accessible to all kinds of users — whether they are students learning about money for the first time or working professionals trying to plan for the future.</w:t>
      </w:r>
    </w:p>
    <w:p w14:paraId="0B7C3A9F" w14:textId="77777777" w:rsidR="00640CBC" w:rsidRPr="00640CBC" w:rsidRDefault="00640CBC" w:rsidP="00640CBC">
      <w:pPr>
        <w:rPr>
          <w:b/>
          <w:bCs/>
        </w:rPr>
      </w:pPr>
      <w:r w:rsidRPr="00640CBC">
        <w:rPr>
          <w:b/>
          <w:bCs/>
        </w:rPr>
        <w:t>What the Chatbot Does</w:t>
      </w:r>
    </w:p>
    <w:p w14:paraId="37E1A2E7" w14:textId="77777777" w:rsidR="00640CBC" w:rsidRPr="00640CBC" w:rsidRDefault="00640CBC" w:rsidP="00640CBC">
      <w:r w:rsidRPr="00640CBC">
        <w:t>The chatbot interacts with users through simple text-based conversations. You can ask it questions like:</w:t>
      </w:r>
    </w:p>
    <w:p w14:paraId="66335A26" w14:textId="77777777" w:rsidR="00640CBC" w:rsidRPr="00640CBC" w:rsidRDefault="00640CBC" w:rsidP="00640CBC">
      <w:pPr>
        <w:numPr>
          <w:ilvl w:val="0"/>
          <w:numId w:val="1"/>
        </w:numPr>
      </w:pPr>
      <w:r w:rsidRPr="00640CBC">
        <w:t>How can I save more money each month?</w:t>
      </w:r>
    </w:p>
    <w:p w14:paraId="5B1642AA" w14:textId="77777777" w:rsidR="00640CBC" w:rsidRPr="00640CBC" w:rsidRDefault="00640CBC" w:rsidP="00640CBC">
      <w:pPr>
        <w:numPr>
          <w:ilvl w:val="0"/>
          <w:numId w:val="1"/>
        </w:numPr>
      </w:pPr>
      <w:r w:rsidRPr="00640CBC">
        <w:t>What taxes do I need to pay on my income?</w:t>
      </w:r>
    </w:p>
    <w:p w14:paraId="00084BF4" w14:textId="77777777" w:rsidR="00640CBC" w:rsidRPr="00640CBC" w:rsidRDefault="00640CBC" w:rsidP="00640CBC">
      <w:pPr>
        <w:numPr>
          <w:ilvl w:val="0"/>
          <w:numId w:val="1"/>
        </w:numPr>
      </w:pPr>
      <w:r w:rsidRPr="00640CBC">
        <w:t>Should I invest in stocks or mutual funds?</w:t>
      </w:r>
    </w:p>
    <w:p w14:paraId="59567B19" w14:textId="77777777" w:rsidR="00640CBC" w:rsidRPr="00640CBC" w:rsidRDefault="00640CBC" w:rsidP="00640CBC">
      <w:pPr>
        <w:numPr>
          <w:ilvl w:val="0"/>
          <w:numId w:val="1"/>
        </w:numPr>
      </w:pPr>
      <w:r w:rsidRPr="00640CBC">
        <w:t>How do I create a monthly budget?</w:t>
      </w:r>
    </w:p>
    <w:p w14:paraId="65BD5568" w14:textId="77777777" w:rsidR="00640CBC" w:rsidRPr="00640CBC" w:rsidRDefault="00640CBC" w:rsidP="00640CBC">
      <w:pPr>
        <w:numPr>
          <w:ilvl w:val="0"/>
          <w:numId w:val="1"/>
        </w:numPr>
      </w:pPr>
      <w:r w:rsidRPr="00640CBC">
        <w:t>How much should I keep in my emergency fund?</w:t>
      </w:r>
    </w:p>
    <w:p w14:paraId="2B8270C4" w14:textId="77777777" w:rsidR="00640CBC" w:rsidRPr="00640CBC" w:rsidRDefault="00640CBC" w:rsidP="00640CBC">
      <w:r w:rsidRPr="00640CBC">
        <w:t>Using IBM’s natural language processing technology, the chatbot understands these questions and gives clear, easy-to-understand answers. But it doesn’t just stop there.</w:t>
      </w:r>
    </w:p>
    <w:p w14:paraId="462CDDF4" w14:textId="77777777" w:rsidR="00640CBC" w:rsidRPr="00640CBC" w:rsidRDefault="00640CBC" w:rsidP="00640CBC">
      <w:r w:rsidRPr="00640CBC">
        <w:t>The chatbot can also:</w:t>
      </w:r>
    </w:p>
    <w:p w14:paraId="424BAFCF" w14:textId="77777777" w:rsidR="00640CBC" w:rsidRPr="00640CBC" w:rsidRDefault="00640CBC" w:rsidP="00640CBC">
      <w:pPr>
        <w:numPr>
          <w:ilvl w:val="0"/>
          <w:numId w:val="2"/>
        </w:numPr>
      </w:pPr>
      <w:r w:rsidRPr="00640CBC">
        <w:t>Create personalized budget summaries based on your income and expenses.</w:t>
      </w:r>
    </w:p>
    <w:p w14:paraId="6CA46DB1" w14:textId="77777777" w:rsidR="00640CBC" w:rsidRPr="00640CBC" w:rsidRDefault="00640CBC" w:rsidP="00640CBC">
      <w:pPr>
        <w:numPr>
          <w:ilvl w:val="0"/>
          <w:numId w:val="2"/>
        </w:numPr>
      </w:pPr>
      <w:r w:rsidRPr="00640CBC">
        <w:t>Suggest practical ways to reduce spending or increase savings.</w:t>
      </w:r>
    </w:p>
    <w:p w14:paraId="7B1102CD" w14:textId="77777777" w:rsidR="00640CBC" w:rsidRPr="00640CBC" w:rsidRDefault="00640CBC" w:rsidP="00640CBC">
      <w:pPr>
        <w:numPr>
          <w:ilvl w:val="0"/>
          <w:numId w:val="2"/>
        </w:numPr>
      </w:pPr>
      <w:r w:rsidRPr="00640CBC">
        <w:t>Offer tips tailored to your financial goals and current situation.</w:t>
      </w:r>
    </w:p>
    <w:p w14:paraId="56A57B11" w14:textId="77777777" w:rsidR="00640CBC" w:rsidRPr="00640CBC" w:rsidRDefault="00640CBC" w:rsidP="00640CBC">
      <w:pPr>
        <w:numPr>
          <w:ilvl w:val="0"/>
          <w:numId w:val="2"/>
        </w:numPr>
      </w:pPr>
      <w:r w:rsidRPr="00640CBC">
        <w:t>Explain financial concepts in simple terms.</w:t>
      </w:r>
    </w:p>
    <w:p w14:paraId="256F1A1D" w14:textId="77777777" w:rsidR="00640CBC" w:rsidRPr="00640CBC" w:rsidRDefault="00640CBC" w:rsidP="00640CBC">
      <w:pPr>
        <w:rPr>
          <w:b/>
          <w:bCs/>
        </w:rPr>
      </w:pPr>
      <w:r w:rsidRPr="00640CBC">
        <w:rPr>
          <w:b/>
          <w:bCs/>
        </w:rPr>
        <w:t>How the Chatbot Adapts</w:t>
      </w:r>
    </w:p>
    <w:p w14:paraId="32498355" w14:textId="77777777" w:rsidR="00640CBC" w:rsidRPr="00640CBC" w:rsidRDefault="00640CBC" w:rsidP="00640CBC">
      <w:r w:rsidRPr="00640CBC">
        <w:t>One of the most important features of the chatbot is that it adapts how it talks depending on who is using it. For example:</w:t>
      </w:r>
    </w:p>
    <w:p w14:paraId="49402194" w14:textId="77777777" w:rsidR="00640CBC" w:rsidRPr="00640CBC" w:rsidRDefault="00640CBC" w:rsidP="00640CBC">
      <w:pPr>
        <w:numPr>
          <w:ilvl w:val="0"/>
          <w:numId w:val="3"/>
        </w:numPr>
      </w:pPr>
      <w:r w:rsidRPr="00640CBC">
        <w:rPr>
          <w:b/>
          <w:bCs/>
        </w:rPr>
        <w:t>Students</w:t>
      </w:r>
      <w:r w:rsidRPr="00640CBC">
        <w:t xml:space="preserve"> might need simpler explanations and more basic advice about managing a small budget, saving for school, or handling student loans.</w:t>
      </w:r>
    </w:p>
    <w:p w14:paraId="3C551278" w14:textId="77777777" w:rsidR="00640CBC" w:rsidRPr="00640CBC" w:rsidRDefault="00640CBC" w:rsidP="00640CBC">
      <w:pPr>
        <w:numPr>
          <w:ilvl w:val="0"/>
          <w:numId w:val="3"/>
        </w:numPr>
      </w:pPr>
      <w:r w:rsidRPr="00640CBC">
        <w:rPr>
          <w:b/>
          <w:bCs/>
        </w:rPr>
        <w:lastRenderedPageBreak/>
        <w:t>Professionals</w:t>
      </w:r>
      <w:r w:rsidRPr="00640CBC">
        <w:t xml:space="preserve"> might want more detailed investment advice, tax planning, or retirement savings strategies.</w:t>
      </w:r>
    </w:p>
    <w:p w14:paraId="26B2480F" w14:textId="77777777" w:rsidR="00640CBC" w:rsidRPr="00640CBC" w:rsidRDefault="00640CBC" w:rsidP="00640CBC">
      <w:r w:rsidRPr="00640CBC">
        <w:t>By using IBM’s AI to recognize different user types, the chatbot changes its tone and the complexity of its answers. This makes sure everyone gets the information they need in a way that’s easy for them to understand.</w:t>
      </w:r>
    </w:p>
    <w:p w14:paraId="20831F59" w14:textId="77777777" w:rsidR="00640CBC" w:rsidRPr="00640CBC" w:rsidRDefault="00640CBC" w:rsidP="00640CBC">
      <w:pPr>
        <w:rPr>
          <w:b/>
          <w:bCs/>
        </w:rPr>
      </w:pPr>
      <w:r w:rsidRPr="00640CBC">
        <w:rPr>
          <w:b/>
          <w:bCs/>
        </w:rPr>
        <w:t>How It Works Behind the Scenes</w:t>
      </w:r>
    </w:p>
    <w:p w14:paraId="61566023" w14:textId="77777777" w:rsidR="00640CBC" w:rsidRPr="00640CBC" w:rsidRDefault="00640CBC" w:rsidP="00640CBC">
      <w:r w:rsidRPr="00640CBC">
        <w:t>The chatbot is powered by IBM’s cloud-based AI services, which means it can handle many users at once and keep conversations running smoothly. Here’s a bit more detail about the technology:</w:t>
      </w:r>
    </w:p>
    <w:p w14:paraId="49B31181" w14:textId="77777777" w:rsidR="00640CBC" w:rsidRPr="00640CBC" w:rsidRDefault="00640CBC" w:rsidP="00640CBC">
      <w:pPr>
        <w:numPr>
          <w:ilvl w:val="0"/>
          <w:numId w:val="4"/>
        </w:numPr>
      </w:pPr>
      <w:r w:rsidRPr="00640CBC">
        <w:rPr>
          <w:b/>
          <w:bCs/>
        </w:rPr>
        <w:t>Generative AI Models:</w:t>
      </w:r>
      <w:r w:rsidRPr="00640CBC">
        <w:t xml:space="preserve"> These AI models generate text responses that feel natural and human-like, making conversations more engaging.</w:t>
      </w:r>
    </w:p>
    <w:p w14:paraId="75B36630" w14:textId="77777777" w:rsidR="00640CBC" w:rsidRPr="00640CBC" w:rsidRDefault="00640CBC" w:rsidP="00640CBC">
      <w:pPr>
        <w:numPr>
          <w:ilvl w:val="0"/>
          <w:numId w:val="4"/>
        </w:numPr>
      </w:pPr>
      <w:r w:rsidRPr="00640CBC">
        <w:rPr>
          <w:b/>
          <w:bCs/>
        </w:rPr>
        <w:t>Watson Services:</w:t>
      </w:r>
      <w:r w:rsidRPr="00640CBC">
        <w:t xml:space="preserve"> IBM Watson provides advanced language understanding, so the chatbot can interpret user questions accurately, even if they are phrased in different ways.</w:t>
      </w:r>
    </w:p>
    <w:p w14:paraId="7E6447F4" w14:textId="77777777" w:rsidR="00640CBC" w:rsidRPr="00640CBC" w:rsidRDefault="00640CBC" w:rsidP="00640CBC">
      <w:pPr>
        <w:numPr>
          <w:ilvl w:val="0"/>
          <w:numId w:val="4"/>
        </w:numPr>
      </w:pPr>
      <w:r w:rsidRPr="00640CBC">
        <w:rPr>
          <w:b/>
          <w:bCs/>
        </w:rPr>
        <w:t>Continuous Learning:</w:t>
      </w:r>
      <w:r w:rsidRPr="00640CBC">
        <w:t xml:space="preserve"> The chatbot learns from each conversation to improve its answers and provide better suggestions over time.</w:t>
      </w:r>
    </w:p>
    <w:p w14:paraId="68295A0B" w14:textId="77777777" w:rsidR="00640CBC" w:rsidRPr="00640CBC" w:rsidRDefault="00640CBC" w:rsidP="00640CBC">
      <w:r w:rsidRPr="00640CBC">
        <w:t>Because it runs on IBM’s secure cloud platform, users can trust that their personal data and financial information stay safe and private.</w:t>
      </w:r>
    </w:p>
    <w:p w14:paraId="15704252" w14:textId="77777777" w:rsidR="00640CBC" w:rsidRPr="00640CBC" w:rsidRDefault="00640CBC" w:rsidP="00640CBC">
      <w:pPr>
        <w:rPr>
          <w:b/>
          <w:bCs/>
        </w:rPr>
      </w:pPr>
      <w:r w:rsidRPr="00640CBC">
        <w:rPr>
          <w:b/>
          <w:bCs/>
        </w:rPr>
        <w:t>Benefits to Users</w:t>
      </w:r>
    </w:p>
    <w:p w14:paraId="0EAD13F7" w14:textId="77777777" w:rsidR="00640CBC" w:rsidRPr="00640CBC" w:rsidRDefault="00640CBC" w:rsidP="00640CBC">
      <w:r w:rsidRPr="00640CBC">
        <w:t>The Personal Finance Chatbot aims to help users by:</w:t>
      </w:r>
    </w:p>
    <w:p w14:paraId="20E3ABD8" w14:textId="77777777" w:rsidR="00640CBC" w:rsidRPr="00640CBC" w:rsidRDefault="00640CBC" w:rsidP="00640CBC">
      <w:pPr>
        <w:numPr>
          <w:ilvl w:val="0"/>
          <w:numId w:val="5"/>
        </w:numPr>
      </w:pPr>
      <w:r w:rsidRPr="00640CBC">
        <w:rPr>
          <w:b/>
          <w:bCs/>
        </w:rPr>
        <w:t>Improving Financial Literacy:</w:t>
      </w:r>
      <w:r w:rsidRPr="00640CBC">
        <w:t xml:space="preserve"> Many people don’t have enough knowledge about managing money. The chatbot educates users by answering questions and explaining concepts clearly.</w:t>
      </w:r>
    </w:p>
    <w:p w14:paraId="59445163" w14:textId="77777777" w:rsidR="00640CBC" w:rsidRPr="00640CBC" w:rsidRDefault="00640CBC" w:rsidP="00640CBC">
      <w:pPr>
        <w:numPr>
          <w:ilvl w:val="0"/>
          <w:numId w:val="5"/>
        </w:numPr>
      </w:pPr>
      <w:r w:rsidRPr="00640CBC">
        <w:rPr>
          <w:b/>
          <w:bCs/>
        </w:rPr>
        <w:t>Personalized Advice:</w:t>
      </w:r>
      <w:r w:rsidRPr="00640CBC">
        <w:t xml:space="preserve"> Instead of generic tips, the chatbot considers each user’s income, expenses, savings, and goals to offer advice that fits their situation.</w:t>
      </w:r>
    </w:p>
    <w:p w14:paraId="2CF32D97" w14:textId="77777777" w:rsidR="00640CBC" w:rsidRPr="00640CBC" w:rsidRDefault="00640CBC" w:rsidP="00640CBC">
      <w:pPr>
        <w:numPr>
          <w:ilvl w:val="0"/>
          <w:numId w:val="5"/>
        </w:numPr>
      </w:pPr>
      <w:r w:rsidRPr="00640CBC">
        <w:rPr>
          <w:b/>
          <w:bCs/>
        </w:rPr>
        <w:t>Convenience:</w:t>
      </w:r>
      <w:r w:rsidRPr="00640CBC">
        <w:t xml:space="preserve"> Users can get help anytime they want, without having to schedule meetings with financial advisors.</w:t>
      </w:r>
    </w:p>
    <w:p w14:paraId="0828BF8B" w14:textId="77777777" w:rsidR="00640CBC" w:rsidRPr="00640CBC" w:rsidRDefault="00640CBC" w:rsidP="00640CBC">
      <w:pPr>
        <w:numPr>
          <w:ilvl w:val="0"/>
          <w:numId w:val="5"/>
        </w:numPr>
      </w:pPr>
      <w:r w:rsidRPr="00640CBC">
        <w:rPr>
          <w:b/>
          <w:bCs/>
        </w:rPr>
        <w:t>Confidence:</w:t>
      </w:r>
      <w:r w:rsidRPr="00640CBC">
        <w:t xml:space="preserve"> By making financial topics less scary and more understandable, the chatbot helps users feel more confident about their money decisions.</w:t>
      </w:r>
    </w:p>
    <w:p w14:paraId="1E48E820" w14:textId="77777777" w:rsidR="00640CBC" w:rsidRPr="00640CBC" w:rsidRDefault="00640CBC" w:rsidP="00640CBC">
      <w:pPr>
        <w:numPr>
          <w:ilvl w:val="0"/>
          <w:numId w:val="5"/>
        </w:numPr>
      </w:pPr>
      <w:r w:rsidRPr="00640CBC">
        <w:rPr>
          <w:b/>
          <w:bCs/>
        </w:rPr>
        <w:t>Better Financial Health:</w:t>
      </w:r>
      <w:r w:rsidRPr="00640CBC">
        <w:t xml:space="preserve"> With budgeting help, savings tips, and investment guidance, users can improve their overall financial well-being.</w:t>
      </w:r>
    </w:p>
    <w:p w14:paraId="6DFDE90A" w14:textId="77777777" w:rsidR="00640CBC" w:rsidRPr="00640CBC" w:rsidRDefault="00640CBC" w:rsidP="00640CBC">
      <w:pPr>
        <w:rPr>
          <w:b/>
          <w:bCs/>
        </w:rPr>
      </w:pPr>
      <w:r w:rsidRPr="00640CBC">
        <w:rPr>
          <w:b/>
          <w:bCs/>
        </w:rPr>
        <w:t>Use Cases</w:t>
      </w:r>
    </w:p>
    <w:p w14:paraId="40E22788" w14:textId="77777777" w:rsidR="00640CBC" w:rsidRPr="00640CBC" w:rsidRDefault="00640CBC" w:rsidP="00640CBC">
      <w:r w:rsidRPr="00640CBC">
        <w:t>This chatbot can be useful in many real-life situations:</w:t>
      </w:r>
    </w:p>
    <w:p w14:paraId="3F1372D5" w14:textId="77777777" w:rsidR="00640CBC" w:rsidRPr="00640CBC" w:rsidRDefault="00640CBC" w:rsidP="00640CBC">
      <w:pPr>
        <w:numPr>
          <w:ilvl w:val="0"/>
          <w:numId w:val="6"/>
        </w:numPr>
      </w:pPr>
      <w:r w:rsidRPr="00640CBC">
        <w:t xml:space="preserve">A </w:t>
      </w:r>
      <w:r w:rsidRPr="00640CBC">
        <w:rPr>
          <w:b/>
          <w:bCs/>
        </w:rPr>
        <w:t>college student</w:t>
      </w:r>
      <w:r w:rsidRPr="00640CBC">
        <w:t xml:space="preserve"> trying to understand how to manage limited income from a part-time job.</w:t>
      </w:r>
    </w:p>
    <w:p w14:paraId="68293AD4" w14:textId="77777777" w:rsidR="00640CBC" w:rsidRPr="00640CBC" w:rsidRDefault="00640CBC" w:rsidP="00640CBC">
      <w:pPr>
        <w:numPr>
          <w:ilvl w:val="0"/>
          <w:numId w:val="6"/>
        </w:numPr>
      </w:pPr>
      <w:r w:rsidRPr="00640CBC">
        <w:t xml:space="preserve">A </w:t>
      </w:r>
      <w:r w:rsidRPr="00640CBC">
        <w:rPr>
          <w:b/>
          <w:bCs/>
        </w:rPr>
        <w:t>young professional</w:t>
      </w:r>
      <w:r w:rsidRPr="00640CBC">
        <w:t xml:space="preserve"> wanting to start investing but unsure where to begin.</w:t>
      </w:r>
    </w:p>
    <w:p w14:paraId="10C2D4F9" w14:textId="77777777" w:rsidR="00640CBC" w:rsidRPr="00640CBC" w:rsidRDefault="00640CBC" w:rsidP="00640CBC">
      <w:pPr>
        <w:numPr>
          <w:ilvl w:val="0"/>
          <w:numId w:val="6"/>
        </w:numPr>
      </w:pPr>
      <w:r w:rsidRPr="00640CBC">
        <w:t xml:space="preserve">A </w:t>
      </w:r>
      <w:r w:rsidRPr="00640CBC">
        <w:rPr>
          <w:b/>
          <w:bCs/>
        </w:rPr>
        <w:t>freelancer</w:t>
      </w:r>
      <w:r w:rsidRPr="00640CBC">
        <w:t xml:space="preserve"> needing help with tracking irregular income and planning taxes.</w:t>
      </w:r>
    </w:p>
    <w:p w14:paraId="1D7114E6" w14:textId="77777777" w:rsidR="00640CBC" w:rsidRPr="00640CBC" w:rsidRDefault="00640CBC" w:rsidP="00640CBC">
      <w:pPr>
        <w:numPr>
          <w:ilvl w:val="0"/>
          <w:numId w:val="6"/>
        </w:numPr>
      </w:pPr>
      <w:r w:rsidRPr="00640CBC">
        <w:lastRenderedPageBreak/>
        <w:t>Anyone who wants to get a quick, clear answer about financial topics without spending hours researching.</w:t>
      </w:r>
    </w:p>
    <w:p w14:paraId="163B7720" w14:textId="77777777" w:rsidR="00640CBC" w:rsidRPr="00640CBC" w:rsidRDefault="00640CBC" w:rsidP="00640CBC">
      <w:pPr>
        <w:rPr>
          <w:b/>
          <w:bCs/>
        </w:rPr>
      </w:pPr>
      <w:r w:rsidRPr="00640CBC">
        <w:rPr>
          <w:b/>
          <w:bCs/>
        </w:rPr>
        <w:t>How the Project is Innovative</w:t>
      </w:r>
    </w:p>
    <w:p w14:paraId="0255C99D" w14:textId="77777777" w:rsidR="00640CBC" w:rsidRPr="00640CBC" w:rsidRDefault="00640CBC" w:rsidP="00640CBC">
      <w:r w:rsidRPr="00640CBC">
        <w:t>While there are many financial apps and tools, this project stands out because:</w:t>
      </w:r>
    </w:p>
    <w:p w14:paraId="30244E59" w14:textId="77777777" w:rsidR="00640CBC" w:rsidRPr="00640CBC" w:rsidRDefault="00640CBC" w:rsidP="00640CBC">
      <w:pPr>
        <w:numPr>
          <w:ilvl w:val="0"/>
          <w:numId w:val="7"/>
        </w:numPr>
      </w:pPr>
      <w:r w:rsidRPr="00640CBC">
        <w:t xml:space="preserve">It uses </w:t>
      </w:r>
      <w:r w:rsidRPr="00640CBC">
        <w:rPr>
          <w:b/>
          <w:bCs/>
        </w:rPr>
        <w:t>conversational AI</w:t>
      </w:r>
      <w:r w:rsidRPr="00640CBC">
        <w:t>, so users get help through chat, which feels natural and interactive.</w:t>
      </w:r>
    </w:p>
    <w:p w14:paraId="7BDE7CA7" w14:textId="77777777" w:rsidR="00640CBC" w:rsidRPr="00640CBC" w:rsidRDefault="00640CBC" w:rsidP="00640CBC">
      <w:pPr>
        <w:numPr>
          <w:ilvl w:val="0"/>
          <w:numId w:val="7"/>
        </w:numPr>
      </w:pPr>
      <w:r w:rsidRPr="00640CBC">
        <w:t xml:space="preserve">It </w:t>
      </w:r>
      <w:r w:rsidRPr="00640CBC">
        <w:rPr>
          <w:b/>
          <w:bCs/>
        </w:rPr>
        <w:t>adapts</w:t>
      </w:r>
      <w:r w:rsidRPr="00640CBC">
        <w:t xml:space="preserve"> responses based on the user’s profile, making advice more relevant.</w:t>
      </w:r>
    </w:p>
    <w:p w14:paraId="21611F16" w14:textId="77777777" w:rsidR="00640CBC" w:rsidRPr="00640CBC" w:rsidRDefault="00640CBC" w:rsidP="00640CBC">
      <w:pPr>
        <w:numPr>
          <w:ilvl w:val="0"/>
          <w:numId w:val="7"/>
        </w:numPr>
      </w:pPr>
      <w:r w:rsidRPr="00640CBC">
        <w:t xml:space="preserve">It combines </w:t>
      </w:r>
      <w:r w:rsidRPr="00640CBC">
        <w:rPr>
          <w:b/>
          <w:bCs/>
        </w:rPr>
        <w:t>IBM’s leading AI technologies</w:t>
      </w:r>
      <w:r w:rsidRPr="00640CBC">
        <w:t xml:space="preserve"> to provide reliable and intelligent answers.</w:t>
      </w:r>
    </w:p>
    <w:p w14:paraId="25F251C1" w14:textId="77777777" w:rsidR="00640CBC" w:rsidRPr="00640CBC" w:rsidRDefault="00640CBC" w:rsidP="00640CBC">
      <w:pPr>
        <w:numPr>
          <w:ilvl w:val="0"/>
          <w:numId w:val="7"/>
        </w:numPr>
      </w:pPr>
      <w:r w:rsidRPr="00640CBC">
        <w:t xml:space="preserve">It focuses on </w:t>
      </w:r>
      <w:r w:rsidRPr="00640CBC">
        <w:rPr>
          <w:b/>
          <w:bCs/>
        </w:rPr>
        <w:t>education and empowerment</w:t>
      </w:r>
      <w:r w:rsidRPr="00640CBC">
        <w:t>, not just transactions or tracking.</w:t>
      </w:r>
    </w:p>
    <w:p w14:paraId="5C372CE2" w14:textId="77777777" w:rsidR="00640CBC" w:rsidRPr="00640CBC" w:rsidRDefault="00640CBC" w:rsidP="00640CBC">
      <w:pPr>
        <w:rPr>
          <w:b/>
          <w:bCs/>
        </w:rPr>
      </w:pPr>
      <w:r w:rsidRPr="00640CBC">
        <w:rPr>
          <w:b/>
          <w:bCs/>
        </w:rPr>
        <w:t>Future Possibilities</w:t>
      </w:r>
    </w:p>
    <w:p w14:paraId="4BC1B6CA" w14:textId="77777777" w:rsidR="00640CBC" w:rsidRPr="00640CBC" w:rsidRDefault="00640CBC" w:rsidP="00640CBC">
      <w:r w:rsidRPr="00640CBC">
        <w:t>The chatbot can be extended with more features such as:</w:t>
      </w:r>
    </w:p>
    <w:p w14:paraId="618E314E" w14:textId="77777777" w:rsidR="00640CBC" w:rsidRPr="00640CBC" w:rsidRDefault="00640CBC" w:rsidP="00640CBC">
      <w:pPr>
        <w:numPr>
          <w:ilvl w:val="0"/>
          <w:numId w:val="8"/>
        </w:numPr>
      </w:pPr>
      <w:r w:rsidRPr="00640CBC">
        <w:t>Voice interaction, so users can talk to it hands-free.</w:t>
      </w:r>
    </w:p>
    <w:p w14:paraId="270679F2" w14:textId="77777777" w:rsidR="00640CBC" w:rsidRPr="00640CBC" w:rsidRDefault="00640CBC" w:rsidP="00640CBC">
      <w:pPr>
        <w:numPr>
          <w:ilvl w:val="0"/>
          <w:numId w:val="8"/>
        </w:numPr>
      </w:pPr>
      <w:r w:rsidRPr="00640CBC">
        <w:t>Integration with bank accounts or financial apps to provide real-time budgeting help.</w:t>
      </w:r>
    </w:p>
    <w:p w14:paraId="3E80EF03" w14:textId="77777777" w:rsidR="00640CBC" w:rsidRPr="00640CBC" w:rsidRDefault="00640CBC" w:rsidP="00640CBC">
      <w:pPr>
        <w:numPr>
          <w:ilvl w:val="0"/>
          <w:numId w:val="8"/>
        </w:numPr>
      </w:pPr>
      <w:r w:rsidRPr="00640CBC">
        <w:t>Personalized investment portfolio suggestions based on risk tolerance.</w:t>
      </w:r>
    </w:p>
    <w:p w14:paraId="735E2579" w14:textId="77777777" w:rsidR="00640CBC" w:rsidRPr="00640CBC" w:rsidRDefault="00640CBC" w:rsidP="00640CBC">
      <w:pPr>
        <w:numPr>
          <w:ilvl w:val="0"/>
          <w:numId w:val="8"/>
        </w:numPr>
      </w:pPr>
      <w:r w:rsidRPr="00640CBC">
        <w:t>Support for multiple languages and local financial regulations.</w:t>
      </w:r>
    </w:p>
    <w:p w14:paraId="7DD0758F" w14:textId="77777777" w:rsidR="00640CBC" w:rsidRPr="00640CBC" w:rsidRDefault="00640CBC" w:rsidP="00640CBC">
      <w:pPr>
        <w:rPr>
          <w:b/>
          <w:bCs/>
        </w:rPr>
      </w:pPr>
      <w:r w:rsidRPr="00640CBC">
        <w:rPr>
          <w:b/>
          <w:bCs/>
        </w:rPr>
        <w:t>Conclusion</w:t>
      </w:r>
    </w:p>
    <w:p w14:paraId="413AF0A6" w14:textId="77777777" w:rsidR="00640CBC" w:rsidRPr="00640CBC" w:rsidRDefault="00640CBC" w:rsidP="00640CBC">
      <w:r w:rsidRPr="00640CBC">
        <w:t>The Personal Finance Chatbot project is more than just a tool; it’s a step toward making financial knowledge and advice available to everyone, anytime. By using IBM’s cutting-edge AI technology, it brings personalized, clear, and helpful financial guidance right to users’ fingertips.</w:t>
      </w:r>
    </w:p>
    <w:p w14:paraId="0D2EFA55" w14:textId="77777777" w:rsidR="00640CBC" w:rsidRPr="00640CBC" w:rsidRDefault="00640CBC" w:rsidP="00640CBC">
      <w:r w:rsidRPr="00640CBC">
        <w:t>This project aims to empower people — from students managing their first budgets to professionals planning long-term investments — helping them make smarter money decisions and improve their financial futures.</w:t>
      </w:r>
    </w:p>
    <w:p w14:paraId="4121FACA" w14:textId="77777777" w:rsidR="002B4AC1" w:rsidRDefault="002B4AC1"/>
    <w:sectPr w:rsidR="002B4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B30DE"/>
    <w:multiLevelType w:val="multilevel"/>
    <w:tmpl w:val="D58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3210"/>
    <w:multiLevelType w:val="multilevel"/>
    <w:tmpl w:val="B41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F0604"/>
    <w:multiLevelType w:val="multilevel"/>
    <w:tmpl w:val="DE3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1A9C"/>
    <w:multiLevelType w:val="multilevel"/>
    <w:tmpl w:val="150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636A9"/>
    <w:multiLevelType w:val="multilevel"/>
    <w:tmpl w:val="48E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76B67"/>
    <w:multiLevelType w:val="multilevel"/>
    <w:tmpl w:val="5F3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46E5D"/>
    <w:multiLevelType w:val="multilevel"/>
    <w:tmpl w:val="6C9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64A7"/>
    <w:multiLevelType w:val="multilevel"/>
    <w:tmpl w:val="64E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65275">
    <w:abstractNumId w:val="7"/>
  </w:num>
  <w:num w:numId="2" w16cid:durableId="256602492">
    <w:abstractNumId w:val="4"/>
  </w:num>
  <w:num w:numId="3" w16cid:durableId="632171689">
    <w:abstractNumId w:val="6"/>
  </w:num>
  <w:num w:numId="4" w16cid:durableId="1337921302">
    <w:abstractNumId w:val="2"/>
  </w:num>
  <w:num w:numId="5" w16cid:durableId="229274035">
    <w:abstractNumId w:val="5"/>
  </w:num>
  <w:num w:numId="6" w16cid:durableId="143859637">
    <w:abstractNumId w:val="3"/>
  </w:num>
  <w:num w:numId="7" w16cid:durableId="1146241061">
    <w:abstractNumId w:val="1"/>
  </w:num>
  <w:num w:numId="8" w16cid:durableId="18691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BC"/>
    <w:rsid w:val="001C20CC"/>
    <w:rsid w:val="002B4AC1"/>
    <w:rsid w:val="00640CBC"/>
    <w:rsid w:val="006B6EE2"/>
    <w:rsid w:val="008E176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DFB8"/>
  <w15:chartTrackingRefBased/>
  <w15:docId w15:val="{8588F18A-AA47-4A89-BC31-14DFF7E0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B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40CB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40CB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40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B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40CB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40CB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40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CBC"/>
    <w:rPr>
      <w:rFonts w:eastAsiaTheme="majorEastAsia" w:cstheme="majorBidi"/>
      <w:color w:val="272727" w:themeColor="text1" w:themeTint="D8"/>
    </w:rPr>
  </w:style>
  <w:style w:type="paragraph" w:styleId="Title">
    <w:name w:val="Title"/>
    <w:basedOn w:val="Normal"/>
    <w:next w:val="Normal"/>
    <w:link w:val="TitleChar"/>
    <w:uiPriority w:val="10"/>
    <w:qFormat/>
    <w:rsid w:val="00640C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0C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0C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0C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0CBC"/>
    <w:pPr>
      <w:spacing w:before="160"/>
      <w:jc w:val="center"/>
    </w:pPr>
    <w:rPr>
      <w:i/>
      <w:iCs/>
      <w:color w:val="404040" w:themeColor="text1" w:themeTint="BF"/>
    </w:rPr>
  </w:style>
  <w:style w:type="character" w:customStyle="1" w:styleId="QuoteChar">
    <w:name w:val="Quote Char"/>
    <w:basedOn w:val="DefaultParagraphFont"/>
    <w:link w:val="Quote"/>
    <w:uiPriority w:val="29"/>
    <w:rsid w:val="00640CBC"/>
    <w:rPr>
      <w:i/>
      <w:iCs/>
      <w:color w:val="404040" w:themeColor="text1" w:themeTint="BF"/>
    </w:rPr>
  </w:style>
  <w:style w:type="paragraph" w:styleId="ListParagraph">
    <w:name w:val="List Paragraph"/>
    <w:basedOn w:val="Normal"/>
    <w:uiPriority w:val="34"/>
    <w:qFormat/>
    <w:rsid w:val="00640CBC"/>
    <w:pPr>
      <w:ind w:left="720"/>
      <w:contextualSpacing/>
    </w:pPr>
  </w:style>
  <w:style w:type="character" w:styleId="IntenseEmphasis">
    <w:name w:val="Intense Emphasis"/>
    <w:basedOn w:val="DefaultParagraphFont"/>
    <w:uiPriority w:val="21"/>
    <w:qFormat/>
    <w:rsid w:val="00640CBC"/>
    <w:rPr>
      <w:i/>
      <w:iCs/>
      <w:color w:val="0F4761" w:themeColor="accent1" w:themeShade="BF"/>
    </w:rPr>
  </w:style>
  <w:style w:type="paragraph" w:styleId="IntenseQuote">
    <w:name w:val="Intense Quote"/>
    <w:basedOn w:val="Normal"/>
    <w:next w:val="Normal"/>
    <w:link w:val="IntenseQuoteChar"/>
    <w:uiPriority w:val="30"/>
    <w:qFormat/>
    <w:rsid w:val="00640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CBC"/>
    <w:rPr>
      <w:i/>
      <w:iCs/>
      <w:color w:val="0F4761" w:themeColor="accent1" w:themeShade="BF"/>
    </w:rPr>
  </w:style>
  <w:style w:type="character" w:styleId="IntenseReference">
    <w:name w:val="Intense Reference"/>
    <w:basedOn w:val="DefaultParagraphFont"/>
    <w:uiPriority w:val="32"/>
    <w:qFormat/>
    <w:rsid w:val="00640CBC"/>
    <w:rPr>
      <w:b/>
      <w:bCs/>
      <w:smallCaps/>
      <w:color w:val="0F4761" w:themeColor="accent1" w:themeShade="BF"/>
      <w:spacing w:val="5"/>
    </w:rPr>
  </w:style>
  <w:style w:type="character" w:styleId="SubtleReference">
    <w:name w:val="Subtle Reference"/>
    <w:basedOn w:val="DefaultParagraphFont"/>
    <w:uiPriority w:val="31"/>
    <w:qFormat/>
    <w:rsid w:val="00640CB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k</dc:creator>
  <cp:keywords/>
  <dc:description/>
  <cp:lastModifiedBy>reshma k</cp:lastModifiedBy>
  <cp:revision>1</cp:revision>
  <dcterms:created xsi:type="dcterms:W3CDTF">2025-08-02T07:24:00Z</dcterms:created>
  <dcterms:modified xsi:type="dcterms:W3CDTF">2025-08-02T07:27:00Z</dcterms:modified>
</cp:coreProperties>
</file>