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28E1" w14:textId="77777777" w:rsidR="008F707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775FC94" w14:textId="77777777" w:rsidR="008F707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467A67D" w14:textId="77777777" w:rsidR="008F7079" w:rsidRDefault="008F707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F7079" w14:paraId="536428B9" w14:textId="77777777">
        <w:tc>
          <w:tcPr>
            <w:tcW w:w="4508" w:type="dxa"/>
          </w:tcPr>
          <w:p w14:paraId="676AD263" w14:textId="77777777" w:rsidR="008F7079" w:rsidRDefault="00000000">
            <w:r>
              <w:t>Date</w:t>
            </w:r>
          </w:p>
        </w:tc>
        <w:tc>
          <w:tcPr>
            <w:tcW w:w="4843" w:type="dxa"/>
          </w:tcPr>
          <w:p w14:paraId="08161D06" w14:textId="41CEFFE7" w:rsidR="008F7079" w:rsidRDefault="00F10FF5">
            <w:r>
              <w:t>17 February</w:t>
            </w:r>
            <w:r w:rsidR="00000000">
              <w:t xml:space="preserve"> 202</w:t>
            </w:r>
            <w:r>
              <w:t>6</w:t>
            </w:r>
          </w:p>
        </w:tc>
      </w:tr>
      <w:tr w:rsidR="008F7079" w14:paraId="2DD2894F" w14:textId="77777777">
        <w:tc>
          <w:tcPr>
            <w:tcW w:w="4508" w:type="dxa"/>
          </w:tcPr>
          <w:p w14:paraId="447B2E3A" w14:textId="77777777" w:rsidR="008F7079" w:rsidRDefault="00000000">
            <w:r>
              <w:t>Team ID</w:t>
            </w:r>
          </w:p>
        </w:tc>
        <w:tc>
          <w:tcPr>
            <w:tcW w:w="4843" w:type="dxa"/>
          </w:tcPr>
          <w:p w14:paraId="44A94BED" w14:textId="14F3B1EF" w:rsidR="008F7079" w:rsidRDefault="00F10FF5">
            <w:r w:rsidRPr="00F10FF5">
              <w:t>LTVIP2026TMIDS66452</w:t>
            </w:r>
          </w:p>
        </w:tc>
      </w:tr>
      <w:tr w:rsidR="008F7079" w14:paraId="7F9BB729" w14:textId="77777777">
        <w:tc>
          <w:tcPr>
            <w:tcW w:w="4508" w:type="dxa"/>
          </w:tcPr>
          <w:p w14:paraId="00EA56BF" w14:textId="77777777" w:rsidR="008F7079" w:rsidRDefault="00000000">
            <w:r>
              <w:t>Project Name</w:t>
            </w:r>
          </w:p>
        </w:tc>
        <w:tc>
          <w:tcPr>
            <w:tcW w:w="4843" w:type="dxa"/>
          </w:tcPr>
          <w:p w14:paraId="390E95F5" w14:textId="2B3D3B5A" w:rsidR="008F7079" w:rsidRDefault="00F10FF5">
            <w:proofErr w:type="spellStart"/>
            <w:r w:rsidRPr="00F10FF5">
              <w:t>ResolveNow</w:t>
            </w:r>
            <w:proofErr w:type="spellEnd"/>
            <w:r w:rsidRPr="00F10FF5">
              <w:t>: Your Platform for Online Complaints</w:t>
            </w:r>
          </w:p>
        </w:tc>
      </w:tr>
      <w:tr w:rsidR="008F7079" w14:paraId="7E75BC3A" w14:textId="77777777">
        <w:tc>
          <w:tcPr>
            <w:tcW w:w="4508" w:type="dxa"/>
          </w:tcPr>
          <w:p w14:paraId="13CE9F6D" w14:textId="77777777" w:rsidR="008F7079" w:rsidRDefault="00000000">
            <w:r>
              <w:t>Maximum Marks</w:t>
            </w:r>
          </w:p>
        </w:tc>
        <w:tc>
          <w:tcPr>
            <w:tcW w:w="4843" w:type="dxa"/>
          </w:tcPr>
          <w:p w14:paraId="78C6D211" w14:textId="77777777" w:rsidR="008F7079" w:rsidRDefault="00000000">
            <w:r>
              <w:t>4 Marks</w:t>
            </w:r>
          </w:p>
        </w:tc>
      </w:tr>
    </w:tbl>
    <w:p w14:paraId="05C2E633" w14:textId="77777777" w:rsidR="008F7079" w:rsidRDefault="008F7079">
      <w:pPr>
        <w:rPr>
          <w:b/>
        </w:rPr>
      </w:pPr>
    </w:p>
    <w:p w14:paraId="2105E003" w14:textId="77777777" w:rsidR="008F7079" w:rsidRDefault="00000000">
      <w:pPr>
        <w:rPr>
          <w:b/>
        </w:rPr>
      </w:pPr>
      <w:r>
        <w:rPr>
          <w:b/>
        </w:rPr>
        <w:t>Functional Requirements:</w:t>
      </w:r>
    </w:p>
    <w:p w14:paraId="796F9061" w14:textId="77777777" w:rsidR="008F707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F7079" w14:paraId="28BA214F" w14:textId="77777777">
        <w:trPr>
          <w:trHeight w:val="333"/>
        </w:trPr>
        <w:tc>
          <w:tcPr>
            <w:tcW w:w="926" w:type="dxa"/>
          </w:tcPr>
          <w:p w14:paraId="4802C968" w14:textId="77140278" w:rsidR="008F7079" w:rsidRDefault="00616FE2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3150" w:type="dxa"/>
          </w:tcPr>
          <w:p w14:paraId="2DF5717A" w14:textId="77777777" w:rsidR="008F707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C0F0EDE" w14:textId="77777777" w:rsidR="008F707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F7079" w14:paraId="3CDB70C8" w14:textId="77777777">
        <w:trPr>
          <w:trHeight w:val="489"/>
        </w:trPr>
        <w:tc>
          <w:tcPr>
            <w:tcW w:w="926" w:type="dxa"/>
          </w:tcPr>
          <w:p w14:paraId="079C9231" w14:textId="77777777" w:rsidR="008F7079" w:rsidRDefault="00000000">
            <w:r>
              <w:t>FR-1</w:t>
            </w:r>
          </w:p>
        </w:tc>
        <w:tc>
          <w:tcPr>
            <w:tcW w:w="3150" w:type="dxa"/>
          </w:tcPr>
          <w:p w14:paraId="1CA12803" w14:textId="77777777" w:rsidR="008F7079" w:rsidRDefault="00000000">
            <w:r>
              <w:t>User Registration</w:t>
            </w:r>
          </w:p>
        </w:tc>
        <w:tc>
          <w:tcPr>
            <w:tcW w:w="5248" w:type="dxa"/>
          </w:tcPr>
          <w:p w14:paraId="6D88B622" w14:textId="77777777" w:rsidR="008F7079" w:rsidRDefault="00000000">
            <w:r>
              <w:t>Registration through Form</w:t>
            </w:r>
          </w:p>
          <w:p w14:paraId="30C01549" w14:textId="77777777" w:rsidR="008F7079" w:rsidRDefault="00000000">
            <w:r>
              <w:t>Registration through Gmail</w:t>
            </w:r>
          </w:p>
          <w:p w14:paraId="53FD70C1" w14:textId="77777777" w:rsidR="008F7079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8F7079" w14:paraId="7B6F4F59" w14:textId="77777777">
        <w:trPr>
          <w:trHeight w:val="489"/>
        </w:trPr>
        <w:tc>
          <w:tcPr>
            <w:tcW w:w="926" w:type="dxa"/>
          </w:tcPr>
          <w:p w14:paraId="49828C3C" w14:textId="77777777" w:rsidR="008F7079" w:rsidRDefault="00000000">
            <w:r>
              <w:t>FR-2</w:t>
            </w:r>
          </w:p>
        </w:tc>
        <w:tc>
          <w:tcPr>
            <w:tcW w:w="3150" w:type="dxa"/>
          </w:tcPr>
          <w:p w14:paraId="304AC2FF" w14:textId="77777777" w:rsidR="008F7079" w:rsidRDefault="00000000">
            <w:r>
              <w:t>User Confirmation</w:t>
            </w:r>
          </w:p>
        </w:tc>
        <w:tc>
          <w:tcPr>
            <w:tcW w:w="5248" w:type="dxa"/>
          </w:tcPr>
          <w:p w14:paraId="3F278B60" w14:textId="77777777" w:rsidR="008F7079" w:rsidRDefault="00000000">
            <w:r>
              <w:t>Confirmation via Email</w:t>
            </w:r>
          </w:p>
          <w:p w14:paraId="6B1ABA70" w14:textId="77777777" w:rsidR="008F7079" w:rsidRDefault="00000000">
            <w:r>
              <w:t>Confirmation via OTP</w:t>
            </w:r>
          </w:p>
        </w:tc>
      </w:tr>
      <w:tr w:rsidR="008F7079" w14:paraId="572349FA" w14:textId="77777777">
        <w:trPr>
          <w:trHeight w:val="470"/>
        </w:trPr>
        <w:tc>
          <w:tcPr>
            <w:tcW w:w="926" w:type="dxa"/>
          </w:tcPr>
          <w:p w14:paraId="7844027D" w14:textId="77777777" w:rsidR="008F7079" w:rsidRDefault="00000000">
            <w:r>
              <w:t>FR-3</w:t>
            </w:r>
          </w:p>
        </w:tc>
        <w:tc>
          <w:tcPr>
            <w:tcW w:w="3150" w:type="dxa"/>
          </w:tcPr>
          <w:p w14:paraId="64206AAC" w14:textId="112B6A5F" w:rsidR="008F7079" w:rsidRDefault="00616FE2">
            <w:r w:rsidRPr="00616FE2">
              <w:t>Complaint Management</w:t>
            </w:r>
          </w:p>
        </w:tc>
        <w:tc>
          <w:tcPr>
            <w:tcW w:w="5248" w:type="dxa"/>
          </w:tcPr>
          <w:p w14:paraId="4AA92CAA" w14:textId="35189DAA" w:rsidR="008F7079" w:rsidRDefault="00616FE2">
            <w:r w:rsidRPr="00616FE2">
              <w:t xml:space="preserve">Submission of complaint with text </w:t>
            </w:r>
            <w:proofErr w:type="spellStart"/>
            <w:r w:rsidRPr="00616FE2">
              <w:t>descriptionUploading</w:t>
            </w:r>
            <w:proofErr w:type="spellEnd"/>
            <w:r w:rsidRPr="00616FE2">
              <w:t xml:space="preserve"> multimedia attachments (Images/</w:t>
            </w:r>
            <w:proofErr w:type="gramStart"/>
            <w:r w:rsidRPr="00616FE2">
              <w:t>PDFs)Real</w:t>
            </w:r>
            <w:proofErr w:type="gramEnd"/>
            <w:r w:rsidRPr="00616FE2">
              <w:t>-time status tracking via Dashboard</w:t>
            </w:r>
          </w:p>
        </w:tc>
      </w:tr>
      <w:tr w:rsidR="008F7079" w14:paraId="1FB580AD" w14:textId="77777777">
        <w:trPr>
          <w:trHeight w:val="489"/>
        </w:trPr>
        <w:tc>
          <w:tcPr>
            <w:tcW w:w="926" w:type="dxa"/>
          </w:tcPr>
          <w:p w14:paraId="7FD9DBF3" w14:textId="77777777" w:rsidR="008F7079" w:rsidRDefault="00000000">
            <w:r>
              <w:t>FR-4</w:t>
            </w:r>
          </w:p>
        </w:tc>
        <w:tc>
          <w:tcPr>
            <w:tcW w:w="3150" w:type="dxa"/>
          </w:tcPr>
          <w:p w14:paraId="63D7FB33" w14:textId="4AF1AD2C" w:rsidR="008F7079" w:rsidRDefault="00616FE2">
            <w:r w:rsidRPr="00616FE2">
              <w:t>Communication System</w:t>
            </w:r>
          </w:p>
        </w:tc>
        <w:tc>
          <w:tcPr>
            <w:tcW w:w="5248" w:type="dxa"/>
          </w:tcPr>
          <w:p w14:paraId="6FCCD287" w14:textId="183607FE" w:rsidR="008F7079" w:rsidRDefault="00616FE2">
            <w:r w:rsidRPr="00616FE2">
              <w:t xml:space="preserve">Real-time messaging between User and </w:t>
            </w:r>
            <w:proofErr w:type="spellStart"/>
            <w:r w:rsidRPr="00616FE2">
              <w:t>AgentAutomated</w:t>
            </w:r>
            <w:proofErr w:type="spellEnd"/>
            <w:r w:rsidRPr="00616FE2">
              <w:t xml:space="preserve"> status change notifications (</w:t>
            </w:r>
            <w:proofErr w:type="gramStart"/>
            <w:r w:rsidRPr="00616FE2">
              <w:t>Socket.io)Agent</w:t>
            </w:r>
            <w:proofErr w:type="gramEnd"/>
            <w:r w:rsidRPr="00616FE2">
              <w:t>-to-User clarification chat</w:t>
            </w:r>
          </w:p>
        </w:tc>
      </w:tr>
      <w:tr w:rsidR="008F7079" w14:paraId="2DC7BF08" w14:textId="77777777">
        <w:trPr>
          <w:trHeight w:val="489"/>
        </w:trPr>
        <w:tc>
          <w:tcPr>
            <w:tcW w:w="926" w:type="dxa"/>
          </w:tcPr>
          <w:p w14:paraId="11163B9A" w14:textId="4FC5CBFB" w:rsidR="008F7079" w:rsidRDefault="00616FE2">
            <w:r w:rsidRPr="00616FE2">
              <w:t>FR-5</w:t>
            </w:r>
          </w:p>
        </w:tc>
        <w:tc>
          <w:tcPr>
            <w:tcW w:w="3150" w:type="dxa"/>
          </w:tcPr>
          <w:p w14:paraId="1CF932C1" w14:textId="388233D2" w:rsidR="008F7079" w:rsidRDefault="00616FE2">
            <w:r w:rsidRPr="00616FE2">
              <w:t>Administrative Control</w:t>
            </w:r>
          </w:p>
        </w:tc>
        <w:tc>
          <w:tcPr>
            <w:tcW w:w="5248" w:type="dxa"/>
          </w:tcPr>
          <w:p w14:paraId="1F1CC53F" w14:textId="4445435E" w:rsidR="008F7079" w:rsidRDefault="00616FE2">
            <w:r w:rsidRPr="00616FE2">
              <w:t xml:space="preserve">Intelligent routing of tickets to </w:t>
            </w:r>
            <w:proofErr w:type="spellStart"/>
            <w:r w:rsidRPr="00616FE2">
              <w:t>departmentsRole</w:t>
            </w:r>
            <w:proofErr w:type="spellEnd"/>
            <w:r w:rsidRPr="00616FE2">
              <w:t>-based access control (Admin/Agent/</w:t>
            </w:r>
            <w:proofErr w:type="gramStart"/>
            <w:r w:rsidRPr="00616FE2">
              <w:t>User)Analytics</w:t>
            </w:r>
            <w:proofErr w:type="gramEnd"/>
            <w:r w:rsidRPr="00616FE2">
              <w:t xml:space="preserve"> dashboard for resolution metrics</w:t>
            </w:r>
          </w:p>
        </w:tc>
      </w:tr>
      <w:tr w:rsidR="008F7079" w14:paraId="4384514D" w14:textId="77777777">
        <w:trPr>
          <w:trHeight w:val="489"/>
        </w:trPr>
        <w:tc>
          <w:tcPr>
            <w:tcW w:w="926" w:type="dxa"/>
          </w:tcPr>
          <w:p w14:paraId="62F851C6" w14:textId="77777777" w:rsidR="008F7079" w:rsidRDefault="008F7079"/>
        </w:tc>
        <w:tc>
          <w:tcPr>
            <w:tcW w:w="3150" w:type="dxa"/>
          </w:tcPr>
          <w:p w14:paraId="6B65F7C9" w14:textId="77777777" w:rsidR="008F7079" w:rsidRDefault="008F7079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1DFD893" w14:textId="77777777" w:rsidR="008F7079" w:rsidRDefault="008F7079"/>
        </w:tc>
      </w:tr>
    </w:tbl>
    <w:p w14:paraId="462FBEE7" w14:textId="77777777" w:rsidR="008F7079" w:rsidRDefault="008F7079"/>
    <w:p w14:paraId="30BB8C25" w14:textId="77777777" w:rsidR="008F7079" w:rsidRDefault="008F7079">
      <w:pPr>
        <w:rPr>
          <w:b/>
        </w:rPr>
      </w:pPr>
    </w:p>
    <w:p w14:paraId="25FC3452" w14:textId="77777777" w:rsidR="008F7079" w:rsidRDefault="008F7079">
      <w:pPr>
        <w:rPr>
          <w:b/>
        </w:rPr>
      </w:pPr>
    </w:p>
    <w:p w14:paraId="576FEF33" w14:textId="77777777" w:rsidR="008F7079" w:rsidRDefault="00000000">
      <w:pPr>
        <w:rPr>
          <w:b/>
        </w:rPr>
      </w:pPr>
      <w:r>
        <w:rPr>
          <w:b/>
        </w:rPr>
        <w:t>Non-functional Requirements:</w:t>
      </w:r>
    </w:p>
    <w:p w14:paraId="7C386751" w14:textId="77777777" w:rsidR="008F707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F7079" w14:paraId="62287772" w14:textId="77777777">
        <w:trPr>
          <w:trHeight w:val="333"/>
        </w:trPr>
        <w:tc>
          <w:tcPr>
            <w:tcW w:w="926" w:type="dxa"/>
          </w:tcPr>
          <w:p w14:paraId="1AE08EEE" w14:textId="77777777" w:rsidR="008F707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3D807B8" w14:textId="77777777" w:rsidR="008F707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1ACEDB9" w14:textId="77777777" w:rsidR="008F707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F7079" w14:paraId="59A3FFE4" w14:textId="77777777">
        <w:trPr>
          <w:trHeight w:val="489"/>
        </w:trPr>
        <w:tc>
          <w:tcPr>
            <w:tcW w:w="926" w:type="dxa"/>
          </w:tcPr>
          <w:p w14:paraId="457B34D2" w14:textId="77777777" w:rsidR="008F7079" w:rsidRDefault="00000000">
            <w:r>
              <w:t>NFR-1</w:t>
            </w:r>
          </w:p>
        </w:tc>
        <w:tc>
          <w:tcPr>
            <w:tcW w:w="3464" w:type="dxa"/>
          </w:tcPr>
          <w:p w14:paraId="22A6360E" w14:textId="77777777" w:rsidR="008F707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D7481CA" w14:textId="6931A381" w:rsidR="008F7079" w:rsidRDefault="00616FE2">
            <w:r w:rsidRPr="00616FE2">
              <w:t>The interface must be intuitive, allowing citizens to submit a complaint in fewer than three steps and ensuring the dashboard is accessible on both web and mobile browsers.</w:t>
            </w:r>
          </w:p>
        </w:tc>
      </w:tr>
      <w:tr w:rsidR="008F7079" w14:paraId="0A196151" w14:textId="77777777">
        <w:trPr>
          <w:trHeight w:val="489"/>
        </w:trPr>
        <w:tc>
          <w:tcPr>
            <w:tcW w:w="926" w:type="dxa"/>
          </w:tcPr>
          <w:p w14:paraId="039CC20C" w14:textId="77777777" w:rsidR="008F7079" w:rsidRDefault="00000000">
            <w:r>
              <w:t>NFR-2</w:t>
            </w:r>
          </w:p>
        </w:tc>
        <w:tc>
          <w:tcPr>
            <w:tcW w:w="3464" w:type="dxa"/>
          </w:tcPr>
          <w:p w14:paraId="2FCCEF46" w14:textId="77777777" w:rsidR="008F707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4040AA6" w14:textId="2186F042" w:rsidR="008F7079" w:rsidRDefault="00616FE2">
            <w:r w:rsidRPr="00616FE2">
              <w:t xml:space="preserve">The system must use </w:t>
            </w:r>
            <w:r w:rsidRPr="00616FE2">
              <w:rPr>
                <w:b/>
                <w:bCs/>
              </w:rPr>
              <w:t>JWT (JSON Web Tokens)</w:t>
            </w:r>
            <w:r w:rsidRPr="00616FE2">
              <w:t xml:space="preserve"> for session management and data encryption to ensure user confidentiality and prevent unauthorized access to the admin panel.</w:t>
            </w:r>
          </w:p>
        </w:tc>
      </w:tr>
      <w:tr w:rsidR="008F7079" w14:paraId="6B95785D" w14:textId="77777777">
        <w:trPr>
          <w:trHeight w:val="470"/>
        </w:trPr>
        <w:tc>
          <w:tcPr>
            <w:tcW w:w="926" w:type="dxa"/>
          </w:tcPr>
          <w:p w14:paraId="0AB72031" w14:textId="77777777" w:rsidR="008F7079" w:rsidRDefault="00000000">
            <w:r>
              <w:t>NFR-3</w:t>
            </w:r>
          </w:p>
        </w:tc>
        <w:tc>
          <w:tcPr>
            <w:tcW w:w="3464" w:type="dxa"/>
          </w:tcPr>
          <w:p w14:paraId="2E5AC162" w14:textId="77777777" w:rsidR="008F707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AB98E50" w14:textId="386D6D8A" w:rsidR="008F7079" w:rsidRDefault="00616FE2">
            <w:r w:rsidRPr="00616FE2">
              <w:t xml:space="preserve">The platform must ensure data integrity so that no complaint details or attachments are lost during database transactions in </w:t>
            </w:r>
            <w:r w:rsidRPr="00616FE2">
              <w:rPr>
                <w:b/>
                <w:bCs/>
              </w:rPr>
              <w:t>MongoDB</w:t>
            </w:r>
            <w:r w:rsidRPr="00616FE2">
              <w:t>.</w:t>
            </w:r>
          </w:p>
        </w:tc>
      </w:tr>
      <w:tr w:rsidR="008F7079" w14:paraId="30EA49A3" w14:textId="77777777">
        <w:trPr>
          <w:trHeight w:val="489"/>
        </w:trPr>
        <w:tc>
          <w:tcPr>
            <w:tcW w:w="926" w:type="dxa"/>
          </w:tcPr>
          <w:p w14:paraId="603777CD" w14:textId="77777777" w:rsidR="008F7079" w:rsidRDefault="00000000">
            <w:r>
              <w:t>NFR-4</w:t>
            </w:r>
          </w:p>
        </w:tc>
        <w:tc>
          <w:tcPr>
            <w:tcW w:w="3464" w:type="dxa"/>
          </w:tcPr>
          <w:p w14:paraId="4AFBE297" w14:textId="77777777" w:rsidR="008F707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30A302" w14:textId="62B4D365" w:rsidR="008F7079" w:rsidRDefault="00616FE2">
            <w:r w:rsidRPr="00616FE2">
              <w:t xml:space="preserve">The application should provide real-time status updates via </w:t>
            </w:r>
            <w:r w:rsidRPr="00616FE2">
              <w:rPr>
                <w:b/>
                <w:bCs/>
              </w:rPr>
              <w:t>Socket.io</w:t>
            </w:r>
            <w:r w:rsidRPr="00616FE2">
              <w:t xml:space="preserve"> with a latency of less than two seconds to maintain a seamless "Now" experience.</w:t>
            </w:r>
          </w:p>
        </w:tc>
      </w:tr>
      <w:tr w:rsidR="008F7079" w14:paraId="0AD040ED" w14:textId="77777777">
        <w:trPr>
          <w:trHeight w:val="489"/>
        </w:trPr>
        <w:tc>
          <w:tcPr>
            <w:tcW w:w="926" w:type="dxa"/>
          </w:tcPr>
          <w:p w14:paraId="2717B7C0" w14:textId="77777777" w:rsidR="008F7079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53F109CE" w14:textId="77777777" w:rsidR="008F707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112017F" w14:textId="2206D33A" w:rsidR="008F7079" w:rsidRDefault="00616FE2">
            <w:r w:rsidRPr="00616FE2">
              <w:t>The system should maintain high uptime to ensure that citizens can register grievances at any time (24/7) without service interruptions.</w:t>
            </w:r>
          </w:p>
        </w:tc>
      </w:tr>
      <w:tr w:rsidR="008F7079" w14:paraId="36470E44" w14:textId="77777777">
        <w:trPr>
          <w:trHeight w:val="489"/>
        </w:trPr>
        <w:tc>
          <w:tcPr>
            <w:tcW w:w="926" w:type="dxa"/>
          </w:tcPr>
          <w:p w14:paraId="72578B20" w14:textId="77777777" w:rsidR="008F7079" w:rsidRDefault="00000000">
            <w:r>
              <w:t>NFR-6</w:t>
            </w:r>
          </w:p>
        </w:tc>
        <w:tc>
          <w:tcPr>
            <w:tcW w:w="3464" w:type="dxa"/>
          </w:tcPr>
          <w:p w14:paraId="23815252" w14:textId="77777777" w:rsidR="008F707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33FEBD5" w14:textId="648BBFBD" w:rsidR="008F7079" w:rsidRDefault="00616FE2">
            <w:r w:rsidRPr="00616FE2">
              <w:t xml:space="preserve">The </w:t>
            </w:r>
            <w:r w:rsidRPr="00616FE2">
              <w:rPr>
                <w:b/>
                <w:bCs/>
              </w:rPr>
              <w:t>Node.js</w:t>
            </w:r>
            <w:r w:rsidRPr="00616FE2">
              <w:t xml:space="preserve"> backend architecture must be capable of handling an increasing volume of concurrent users and complaints as the platform expands to more departments.</w:t>
            </w:r>
          </w:p>
        </w:tc>
      </w:tr>
    </w:tbl>
    <w:p w14:paraId="5EFB0FE8" w14:textId="77777777" w:rsidR="008F7079" w:rsidRDefault="008F7079"/>
    <w:sectPr w:rsidR="008F707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079"/>
    <w:rsid w:val="00616FE2"/>
    <w:rsid w:val="007540D8"/>
    <w:rsid w:val="008F7079"/>
    <w:rsid w:val="00F1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0943"/>
  <w15:docId w15:val="{6DCAB5D4-3B44-49E8-9ADE-8CF025A9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 jaswanth</cp:lastModifiedBy>
  <cp:revision>2</cp:revision>
  <dcterms:created xsi:type="dcterms:W3CDTF">2026-02-17T05:25:00Z</dcterms:created>
  <dcterms:modified xsi:type="dcterms:W3CDTF">2026-02-17T05:25:00Z</dcterms:modified>
</cp:coreProperties>
</file>