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CC2F" w14:textId="77777777" w:rsidR="00AB7C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8071764" w14:textId="77777777" w:rsidR="00AB7C9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3193BF5" w14:textId="77777777" w:rsidR="00AB7C97" w:rsidRDefault="00AB7C9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7C97" w14:paraId="0972E6A4" w14:textId="77777777">
        <w:tc>
          <w:tcPr>
            <w:tcW w:w="4508" w:type="dxa"/>
          </w:tcPr>
          <w:p w14:paraId="0A1DFDAC" w14:textId="77777777" w:rsidR="00AB7C97" w:rsidRDefault="00000000">
            <w:r>
              <w:t>Date</w:t>
            </w:r>
          </w:p>
        </w:tc>
        <w:tc>
          <w:tcPr>
            <w:tcW w:w="4843" w:type="dxa"/>
          </w:tcPr>
          <w:p w14:paraId="3B9976E4" w14:textId="4075FCD7" w:rsidR="00AB7C97" w:rsidRDefault="00B71AE4">
            <w:r>
              <w:t xml:space="preserve">16 </w:t>
            </w:r>
            <w:r w:rsidR="00663A71">
              <w:t>June 2025</w:t>
            </w:r>
          </w:p>
        </w:tc>
      </w:tr>
      <w:tr w:rsidR="00AB7C97" w14:paraId="4C3EDBB0" w14:textId="77777777">
        <w:tc>
          <w:tcPr>
            <w:tcW w:w="4508" w:type="dxa"/>
          </w:tcPr>
          <w:p w14:paraId="1806E4F1" w14:textId="77777777" w:rsidR="00AB7C97" w:rsidRDefault="00000000">
            <w:r>
              <w:t>Team ID</w:t>
            </w:r>
          </w:p>
        </w:tc>
        <w:tc>
          <w:tcPr>
            <w:tcW w:w="4843" w:type="dxa"/>
          </w:tcPr>
          <w:p w14:paraId="5B89B057" w14:textId="0E018AC6" w:rsidR="00AB7C97" w:rsidRDefault="00663A71">
            <w:r w:rsidRPr="00663A71">
              <w:t>LTVIP2025TMID41917</w:t>
            </w:r>
          </w:p>
        </w:tc>
      </w:tr>
      <w:tr w:rsidR="00AB7C97" w14:paraId="7258E321" w14:textId="77777777">
        <w:tc>
          <w:tcPr>
            <w:tcW w:w="4508" w:type="dxa"/>
          </w:tcPr>
          <w:p w14:paraId="227EBFDD" w14:textId="77777777" w:rsidR="00AB7C97" w:rsidRDefault="00000000">
            <w:r>
              <w:t>Project Name</w:t>
            </w:r>
          </w:p>
        </w:tc>
        <w:tc>
          <w:tcPr>
            <w:tcW w:w="4843" w:type="dxa"/>
          </w:tcPr>
          <w:p w14:paraId="73933B5A" w14:textId="4A4A7272" w:rsidR="00AB7C97" w:rsidRDefault="00663A71">
            <w:r w:rsidRPr="00663A71">
              <w:t>Smart Sorting: Transfer Learning for Identifying Rotten Fruits and Vegetables</w:t>
            </w:r>
          </w:p>
        </w:tc>
      </w:tr>
      <w:tr w:rsidR="00AB7C97" w14:paraId="1B769306" w14:textId="77777777">
        <w:tc>
          <w:tcPr>
            <w:tcW w:w="4508" w:type="dxa"/>
          </w:tcPr>
          <w:p w14:paraId="570E5782" w14:textId="77777777" w:rsidR="00AB7C97" w:rsidRDefault="00000000">
            <w:r>
              <w:t>Maximum Marks</w:t>
            </w:r>
          </w:p>
        </w:tc>
        <w:tc>
          <w:tcPr>
            <w:tcW w:w="4843" w:type="dxa"/>
          </w:tcPr>
          <w:p w14:paraId="5C3FED11" w14:textId="77777777" w:rsidR="00AB7C97" w:rsidRDefault="00000000">
            <w:r>
              <w:t>4 Marks</w:t>
            </w:r>
          </w:p>
        </w:tc>
      </w:tr>
    </w:tbl>
    <w:p w14:paraId="2EF30B99" w14:textId="77777777" w:rsidR="00AB7C97" w:rsidRDefault="00AB7C97">
      <w:pPr>
        <w:rPr>
          <w:b/>
        </w:rPr>
      </w:pPr>
    </w:p>
    <w:p w14:paraId="3D10ABD2" w14:textId="77777777" w:rsidR="00AB7C97" w:rsidRDefault="00000000">
      <w:pPr>
        <w:rPr>
          <w:b/>
        </w:rPr>
      </w:pPr>
      <w:r>
        <w:rPr>
          <w:b/>
        </w:rPr>
        <w:t>Functional Requirements:</w:t>
      </w:r>
    </w:p>
    <w:p w14:paraId="439C7CD1" w14:textId="77777777" w:rsidR="00AB7C97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B7C97" w14:paraId="1B342F35" w14:textId="77777777">
        <w:trPr>
          <w:trHeight w:val="333"/>
        </w:trPr>
        <w:tc>
          <w:tcPr>
            <w:tcW w:w="926" w:type="dxa"/>
          </w:tcPr>
          <w:p w14:paraId="656D3C7C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AB643BB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D5118E1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B7C97" w14:paraId="3D124155" w14:textId="77777777">
        <w:trPr>
          <w:trHeight w:val="489"/>
        </w:trPr>
        <w:tc>
          <w:tcPr>
            <w:tcW w:w="926" w:type="dxa"/>
          </w:tcPr>
          <w:p w14:paraId="3C03B1F6" w14:textId="77777777" w:rsidR="00AB7C97" w:rsidRDefault="00000000">
            <w:r>
              <w:t>FR-1</w:t>
            </w:r>
          </w:p>
        </w:tc>
        <w:tc>
          <w:tcPr>
            <w:tcW w:w="3150" w:type="dxa"/>
          </w:tcPr>
          <w:p w14:paraId="74CEFC90" w14:textId="77777777" w:rsidR="00AB7C97" w:rsidRDefault="00000000">
            <w:r>
              <w:t>User Registration</w:t>
            </w:r>
          </w:p>
        </w:tc>
        <w:tc>
          <w:tcPr>
            <w:tcW w:w="5248" w:type="dxa"/>
          </w:tcPr>
          <w:p w14:paraId="43BC041E" w14:textId="77777777" w:rsidR="00AB7C97" w:rsidRDefault="00000000">
            <w:r>
              <w:t>Registration through Form</w:t>
            </w:r>
          </w:p>
          <w:p w14:paraId="1EF6CAA4" w14:textId="77777777" w:rsidR="00AB7C97" w:rsidRDefault="00000000">
            <w:r>
              <w:t>Registration through Gmail</w:t>
            </w:r>
          </w:p>
          <w:p w14:paraId="7CC8C3F3" w14:textId="77777777" w:rsidR="00AB7C97" w:rsidRDefault="00000000">
            <w:r>
              <w:t>Registration through LinkedIN</w:t>
            </w:r>
          </w:p>
        </w:tc>
      </w:tr>
      <w:tr w:rsidR="00AB7C97" w14:paraId="03EF20C1" w14:textId="77777777">
        <w:trPr>
          <w:trHeight w:val="489"/>
        </w:trPr>
        <w:tc>
          <w:tcPr>
            <w:tcW w:w="926" w:type="dxa"/>
          </w:tcPr>
          <w:p w14:paraId="00611DB1" w14:textId="77777777" w:rsidR="00AB7C97" w:rsidRDefault="00000000">
            <w:r>
              <w:t>FR-2</w:t>
            </w:r>
          </w:p>
        </w:tc>
        <w:tc>
          <w:tcPr>
            <w:tcW w:w="3150" w:type="dxa"/>
          </w:tcPr>
          <w:p w14:paraId="28BCD18A" w14:textId="77777777" w:rsidR="00AB7C97" w:rsidRDefault="00000000">
            <w:r>
              <w:t>User Confirmation</w:t>
            </w:r>
          </w:p>
        </w:tc>
        <w:tc>
          <w:tcPr>
            <w:tcW w:w="5248" w:type="dxa"/>
          </w:tcPr>
          <w:p w14:paraId="6EBF647D" w14:textId="77777777" w:rsidR="00AB7C97" w:rsidRDefault="00000000">
            <w:r>
              <w:t>Confirmation via Email</w:t>
            </w:r>
          </w:p>
          <w:p w14:paraId="3F7EF0F8" w14:textId="77777777" w:rsidR="00AB7C97" w:rsidRDefault="00000000">
            <w:r>
              <w:t>Confirmation via OTP</w:t>
            </w:r>
          </w:p>
        </w:tc>
      </w:tr>
      <w:tr w:rsidR="00AB7C97" w14:paraId="510B7F5B" w14:textId="77777777">
        <w:trPr>
          <w:trHeight w:val="470"/>
        </w:trPr>
        <w:tc>
          <w:tcPr>
            <w:tcW w:w="926" w:type="dxa"/>
          </w:tcPr>
          <w:p w14:paraId="07C84A9B" w14:textId="77777777" w:rsidR="00AB7C97" w:rsidRDefault="00000000">
            <w:r>
              <w:t>FR-3</w:t>
            </w:r>
          </w:p>
        </w:tc>
        <w:tc>
          <w:tcPr>
            <w:tcW w:w="3150" w:type="dxa"/>
          </w:tcPr>
          <w:p w14:paraId="29E2E285" w14:textId="6637152D" w:rsidR="00AB7C97" w:rsidRDefault="00980C50">
            <w:r w:rsidRPr="00980C50">
              <w:t>Image Upload &amp; Preprocessing</w:t>
            </w:r>
          </w:p>
        </w:tc>
        <w:tc>
          <w:tcPr>
            <w:tcW w:w="5248" w:type="dxa"/>
          </w:tcPr>
          <w:p w14:paraId="733DF0F2" w14:textId="77777777" w:rsidR="00980C50" w:rsidRDefault="00980C50">
            <w:r w:rsidRPr="00980C50">
              <w:t>Upload single or multiple images</w:t>
            </w:r>
          </w:p>
          <w:p w14:paraId="1E818B9B" w14:textId="77777777" w:rsidR="00980C50" w:rsidRDefault="00980C50">
            <w:r w:rsidRPr="00980C50">
              <w:t>Resize and normalize Images</w:t>
            </w:r>
          </w:p>
          <w:p w14:paraId="0018C35D" w14:textId="01290A6C" w:rsidR="00AB7C97" w:rsidRDefault="00980C50">
            <w:r w:rsidRPr="00980C50">
              <w:t>Remove background noise</w:t>
            </w:r>
          </w:p>
        </w:tc>
      </w:tr>
      <w:tr w:rsidR="00AB7C97" w14:paraId="438C9197" w14:textId="77777777">
        <w:trPr>
          <w:trHeight w:val="489"/>
        </w:trPr>
        <w:tc>
          <w:tcPr>
            <w:tcW w:w="926" w:type="dxa"/>
          </w:tcPr>
          <w:p w14:paraId="4121A538" w14:textId="77777777" w:rsidR="00AB7C97" w:rsidRDefault="00000000">
            <w:r>
              <w:t>FR-4</w:t>
            </w:r>
          </w:p>
        </w:tc>
        <w:tc>
          <w:tcPr>
            <w:tcW w:w="3150" w:type="dxa"/>
          </w:tcPr>
          <w:p w14:paraId="42CC30AE" w14:textId="0F11BE51" w:rsidR="00AB7C97" w:rsidRDefault="00980C50">
            <w:r w:rsidRPr="00980C50">
              <w:t>Rottenness Detection</w:t>
            </w:r>
          </w:p>
        </w:tc>
        <w:tc>
          <w:tcPr>
            <w:tcW w:w="5248" w:type="dxa"/>
          </w:tcPr>
          <w:p w14:paraId="19FCFD36" w14:textId="77777777" w:rsidR="00980C50" w:rsidRDefault="00980C50">
            <w:r w:rsidRPr="00980C50">
              <w:t>Detect fruit or vegetable class</w:t>
            </w:r>
          </w:p>
          <w:p w14:paraId="339CAE9D" w14:textId="77777777" w:rsidR="00980C50" w:rsidRDefault="00980C50">
            <w:r w:rsidRPr="00980C50">
              <w:t>Identify rotten vs fresh</w:t>
            </w:r>
          </w:p>
          <w:p w14:paraId="2E746D29" w14:textId="13295488" w:rsidR="00AB7C97" w:rsidRDefault="00980C50">
            <w:r w:rsidRPr="00980C50">
              <w:t>Visualize heatmap of affected regions</w:t>
            </w:r>
          </w:p>
        </w:tc>
      </w:tr>
      <w:tr w:rsidR="00AB7C97" w14:paraId="2D23EDEE" w14:textId="77777777">
        <w:trPr>
          <w:trHeight w:val="489"/>
        </w:trPr>
        <w:tc>
          <w:tcPr>
            <w:tcW w:w="926" w:type="dxa"/>
          </w:tcPr>
          <w:p w14:paraId="5E625159" w14:textId="77777777" w:rsidR="00AB7C97" w:rsidRDefault="00980C50">
            <w:r>
              <w:t>FR-5</w:t>
            </w:r>
          </w:p>
          <w:p w14:paraId="02BA2394" w14:textId="4C8782C4" w:rsidR="00980C50" w:rsidRDefault="00980C50"/>
        </w:tc>
        <w:tc>
          <w:tcPr>
            <w:tcW w:w="3150" w:type="dxa"/>
          </w:tcPr>
          <w:p w14:paraId="39F39073" w14:textId="19C71BD8" w:rsidR="00AB7C97" w:rsidRDefault="00980C50">
            <w:r w:rsidRPr="00980C50">
              <w:t>Model Training &amp; Transfer Learning</w:t>
            </w:r>
          </w:p>
        </w:tc>
        <w:tc>
          <w:tcPr>
            <w:tcW w:w="5248" w:type="dxa"/>
          </w:tcPr>
          <w:p w14:paraId="7F828A93" w14:textId="77777777" w:rsidR="00980C50" w:rsidRDefault="00980C50">
            <w:r w:rsidRPr="00980C50">
              <w:t>Load pre-trained CNN model</w:t>
            </w:r>
          </w:p>
          <w:p w14:paraId="48C72551" w14:textId="77777777" w:rsidR="00980C50" w:rsidRDefault="00980C50">
            <w:r w:rsidRPr="00980C50">
              <w:t>Apply transfer learning</w:t>
            </w:r>
          </w:p>
          <w:p w14:paraId="4FF961A6" w14:textId="0754517F" w:rsidR="00AB7C97" w:rsidRDefault="00980C50">
            <w:r w:rsidRPr="00980C50">
              <w:t>Train on labeled dataset</w:t>
            </w:r>
          </w:p>
        </w:tc>
      </w:tr>
      <w:tr w:rsidR="00AB7C97" w14:paraId="32F97C98" w14:textId="77777777">
        <w:trPr>
          <w:trHeight w:val="489"/>
        </w:trPr>
        <w:tc>
          <w:tcPr>
            <w:tcW w:w="926" w:type="dxa"/>
          </w:tcPr>
          <w:p w14:paraId="566B8805" w14:textId="53D4557F" w:rsidR="00AB7C97" w:rsidRDefault="00980C50">
            <w:r>
              <w:t>FR-6</w:t>
            </w:r>
          </w:p>
        </w:tc>
        <w:tc>
          <w:tcPr>
            <w:tcW w:w="3150" w:type="dxa"/>
          </w:tcPr>
          <w:p w14:paraId="764E095F" w14:textId="54A494D0" w:rsidR="00AB7C97" w:rsidRDefault="00980C50">
            <w:pPr>
              <w:rPr>
                <w:color w:val="222222"/>
              </w:rPr>
            </w:pPr>
            <w:r w:rsidRPr="00980C50">
              <w:rPr>
                <w:color w:val="222222"/>
              </w:rPr>
              <w:t>Sorting and Categorization</w:t>
            </w:r>
          </w:p>
        </w:tc>
        <w:tc>
          <w:tcPr>
            <w:tcW w:w="5248" w:type="dxa"/>
          </w:tcPr>
          <w:p w14:paraId="77323C6A" w14:textId="77777777" w:rsidR="00980C50" w:rsidRDefault="00980C50">
            <w:r w:rsidRPr="00980C50">
              <w:t>Group based on freshness level</w:t>
            </w:r>
          </w:p>
          <w:p w14:paraId="4E9595CD" w14:textId="3FF4AB42" w:rsidR="00980C50" w:rsidRDefault="00980C50">
            <w:r w:rsidRPr="00980C50">
              <w:t>Assign quality. Grade</w:t>
            </w:r>
          </w:p>
          <w:p w14:paraId="2ACA6E62" w14:textId="6A7611CB" w:rsidR="00AB7C97" w:rsidRDefault="00980C50">
            <w:r w:rsidRPr="00980C50">
              <w:t>Log sorting decisions</w:t>
            </w:r>
          </w:p>
        </w:tc>
      </w:tr>
      <w:tr w:rsidR="00980C50" w14:paraId="049700D2" w14:textId="77777777">
        <w:trPr>
          <w:trHeight w:val="489"/>
        </w:trPr>
        <w:tc>
          <w:tcPr>
            <w:tcW w:w="926" w:type="dxa"/>
          </w:tcPr>
          <w:p w14:paraId="34A43945" w14:textId="22C4684B" w:rsidR="00980C50" w:rsidRDefault="00980C50">
            <w:r>
              <w:t>FR-7</w:t>
            </w:r>
          </w:p>
        </w:tc>
        <w:tc>
          <w:tcPr>
            <w:tcW w:w="3150" w:type="dxa"/>
          </w:tcPr>
          <w:p w14:paraId="1B35D38D" w14:textId="04EA24B6" w:rsidR="00980C50" w:rsidRPr="00980C50" w:rsidRDefault="00980C50">
            <w:pPr>
              <w:rPr>
                <w:color w:val="222222"/>
              </w:rPr>
            </w:pPr>
            <w:r w:rsidRPr="00980C50">
              <w:rPr>
                <w:color w:val="222222"/>
              </w:rPr>
              <w:t>Result Feedback &amp; Correction</w:t>
            </w:r>
          </w:p>
        </w:tc>
        <w:tc>
          <w:tcPr>
            <w:tcW w:w="5248" w:type="dxa"/>
          </w:tcPr>
          <w:p w14:paraId="0A80F026" w14:textId="77777777" w:rsidR="00980C50" w:rsidRDefault="00980C50">
            <w:r w:rsidRPr="00980C50">
              <w:t>Allow user to correct misclassification</w:t>
            </w:r>
          </w:p>
          <w:p w14:paraId="7B0186A2" w14:textId="2F09153F" w:rsidR="00980C50" w:rsidRDefault="00980C50">
            <w:r w:rsidRPr="00980C50">
              <w:t>Collect feedback for model improvement</w:t>
            </w:r>
          </w:p>
        </w:tc>
      </w:tr>
      <w:tr w:rsidR="00980C50" w14:paraId="711581BA" w14:textId="77777777">
        <w:trPr>
          <w:trHeight w:val="489"/>
        </w:trPr>
        <w:tc>
          <w:tcPr>
            <w:tcW w:w="926" w:type="dxa"/>
          </w:tcPr>
          <w:p w14:paraId="627D0A5A" w14:textId="788B9D9B" w:rsidR="00980C50" w:rsidRDefault="00980C50">
            <w:r>
              <w:t>FR-8</w:t>
            </w:r>
          </w:p>
        </w:tc>
        <w:tc>
          <w:tcPr>
            <w:tcW w:w="3150" w:type="dxa"/>
          </w:tcPr>
          <w:p w14:paraId="7203111C" w14:textId="39AC2EDD" w:rsidR="00980C50" w:rsidRPr="00980C50" w:rsidRDefault="00980C50">
            <w:pPr>
              <w:rPr>
                <w:color w:val="222222"/>
              </w:rPr>
            </w:pPr>
            <w:r w:rsidRPr="00980C50">
              <w:rPr>
                <w:color w:val="222222"/>
              </w:rPr>
              <w:t>Data Storage and Management</w:t>
            </w:r>
          </w:p>
        </w:tc>
        <w:tc>
          <w:tcPr>
            <w:tcW w:w="5248" w:type="dxa"/>
          </w:tcPr>
          <w:p w14:paraId="7530DE7D" w14:textId="77777777" w:rsidR="00980C50" w:rsidRDefault="00980C50">
            <w:r w:rsidRPr="00980C50">
              <w:t>Store uploaded images</w:t>
            </w:r>
          </w:p>
          <w:p w14:paraId="0C0A3E8D" w14:textId="77777777" w:rsidR="00980C50" w:rsidRDefault="00980C50">
            <w:r w:rsidRPr="00980C50">
              <w:t>Maintain user profiles</w:t>
            </w:r>
          </w:p>
          <w:p w14:paraId="7AB44705" w14:textId="7852656F" w:rsidR="00980C50" w:rsidRDefault="00980C50">
            <w:r w:rsidRPr="00980C50">
              <w:t>Log predictions and outcomes</w:t>
            </w:r>
          </w:p>
        </w:tc>
      </w:tr>
    </w:tbl>
    <w:p w14:paraId="282DA8A4" w14:textId="427E6BB1" w:rsidR="00AB7C97" w:rsidRDefault="00AB7C97"/>
    <w:p w14:paraId="7AAB51BF" w14:textId="77777777" w:rsidR="00AB7C97" w:rsidRDefault="00AB7C97">
      <w:pPr>
        <w:rPr>
          <w:b/>
        </w:rPr>
      </w:pPr>
    </w:p>
    <w:p w14:paraId="196C191B" w14:textId="77777777" w:rsidR="00AB7C97" w:rsidRDefault="00AB7C97">
      <w:pPr>
        <w:rPr>
          <w:b/>
        </w:rPr>
      </w:pPr>
    </w:p>
    <w:p w14:paraId="630BD914" w14:textId="77777777" w:rsidR="00AB7C97" w:rsidRDefault="00000000">
      <w:pPr>
        <w:rPr>
          <w:b/>
        </w:rPr>
      </w:pPr>
      <w:r>
        <w:rPr>
          <w:b/>
        </w:rPr>
        <w:t>Non-functional Requirements:</w:t>
      </w:r>
    </w:p>
    <w:p w14:paraId="5893BDEA" w14:textId="77777777" w:rsidR="00AB7C97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B7C97" w14:paraId="2B63D29A" w14:textId="77777777">
        <w:trPr>
          <w:trHeight w:val="333"/>
        </w:trPr>
        <w:tc>
          <w:tcPr>
            <w:tcW w:w="926" w:type="dxa"/>
          </w:tcPr>
          <w:p w14:paraId="36E99832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A807601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3BD4E9" w14:textId="77777777" w:rsidR="00AB7C9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7C97" w14:paraId="255F1327" w14:textId="77777777">
        <w:trPr>
          <w:trHeight w:val="489"/>
        </w:trPr>
        <w:tc>
          <w:tcPr>
            <w:tcW w:w="926" w:type="dxa"/>
          </w:tcPr>
          <w:p w14:paraId="2F931D69" w14:textId="77777777" w:rsidR="00AB7C97" w:rsidRDefault="00000000">
            <w:r>
              <w:t>NFR-1</w:t>
            </w:r>
          </w:p>
        </w:tc>
        <w:tc>
          <w:tcPr>
            <w:tcW w:w="3464" w:type="dxa"/>
          </w:tcPr>
          <w:p w14:paraId="39DC1937" w14:textId="77777777" w:rsidR="00AB7C9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BC0252D" w14:textId="5477173F" w:rsidR="00AB7C97" w:rsidRDefault="00D64598">
            <w:r w:rsidRPr="00D64598">
              <w:t>The interface should be intuitive and user-friendly to accommodate users with limited technical skills, such as farmers or vendors..</w:t>
            </w:r>
          </w:p>
        </w:tc>
      </w:tr>
      <w:tr w:rsidR="00AB7C97" w14:paraId="0F2D030A" w14:textId="77777777">
        <w:trPr>
          <w:trHeight w:val="489"/>
        </w:trPr>
        <w:tc>
          <w:tcPr>
            <w:tcW w:w="926" w:type="dxa"/>
          </w:tcPr>
          <w:p w14:paraId="4B6E96E9" w14:textId="77777777" w:rsidR="00AB7C97" w:rsidRDefault="00000000">
            <w:r>
              <w:t>NFR-2</w:t>
            </w:r>
          </w:p>
        </w:tc>
        <w:tc>
          <w:tcPr>
            <w:tcW w:w="3464" w:type="dxa"/>
          </w:tcPr>
          <w:p w14:paraId="6CA03704" w14:textId="77777777" w:rsidR="00AB7C9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96B9481" w14:textId="403D61E5" w:rsidR="00AB7C97" w:rsidRDefault="00D64598">
            <w:r w:rsidRPr="00D64598">
              <w:t>Ensure secure login, encrypted data transfer, and role-based access control to protect user data and system integrity.</w:t>
            </w:r>
          </w:p>
        </w:tc>
      </w:tr>
      <w:tr w:rsidR="00AB7C97" w14:paraId="4F24463E" w14:textId="77777777">
        <w:trPr>
          <w:trHeight w:val="470"/>
        </w:trPr>
        <w:tc>
          <w:tcPr>
            <w:tcW w:w="926" w:type="dxa"/>
          </w:tcPr>
          <w:p w14:paraId="4CDA58DE" w14:textId="77777777" w:rsidR="00AB7C97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6F902C5D" w14:textId="77777777" w:rsidR="00AB7C9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902E553" w14:textId="4BD0A1F5" w:rsidR="00AB7C97" w:rsidRDefault="00D64598">
            <w:r w:rsidRPr="00D64598">
              <w:t>The system must consistently and correctly detect and classify fruits and vegetables with a high degree of accuracy.</w:t>
            </w:r>
          </w:p>
        </w:tc>
      </w:tr>
      <w:tr w:rsidR="00AB7C97" w14:paraId="5F08A64A" w14:textId="77777777">
        <w:trPr>
          <w:trHeight w:val="489"/>
        </w:trPr>
        <w:tc>
          <w:tcPr>
            <w:tcW w:w="926" w:type="dxa"/>
          </w:tcPr>
          <w:p w14:paraId="3DA78EFE" w14:textId="77777777" w:rsidR="00AB7C97" w:rsidRDefault="00000000">
            <w:r>
              <w:t>NFR-4</w:t>
            </w:r>
          </w:p>
        </w:tc>
        <w:tc>
          <w:tcPr>
            <w:tcW w:w="3464" w:type="dxa"/>
          </w:tcPr>
          <w:p w14:paraId="60257146" w14:textId="77777777" w:rsidR="00AB7C9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77783D1" w14:textId="4C657868" w:rsidR="00AB7C97" w:rsidRDefault="00D64598">
            <w:r w:rsidRPr="00D64598">
              <w:t>The detection and classification process should occur within a few seconds, even for high-resolution images.</w:t>
            </w:r>
          </w:p>
        </w:tc>
      </w:tr>
      <w:tr w:rsidR="00AB7C97" w14:paraId="00987C80" w14:textId="77777777">
        <w:trPr>
          <w:trHeight w:val="489"/>
        </w:trPr>
        <w:tc>
          <w:tcPr>
            <w:tcW w:w="926" w:type="dxa"/>
          </w:tcPr>
          <w:p w14:paraId="69E05C04" w14:textId="77777777" w:rsidR="00AB7C97" w:rsidRDefault="00000000">
            <w:r>
              <w:t>NFR-5</w:t>
            </w:r>
          </w:p>
        </w:tc>
        <w:tc>
          <w:tcPr>
            <w:tcW w:w="3464" w:type="dxa"/>
          </w:tcPr>
          <w:p w14:paraId="5F36FE50" w14:textId="77777777" w:rsidR="00AB7C97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BC71C60" w14:textId="35CCB76E" w:rsidR="00AB7C97" w:rsidRDefault="00D64598">
            <w:r w:rsidRPr="00D64598">
              <w:t>The application should be available 99.9% of the time with minimal downtime to support real-time sorting requirements.</w:t>
            </w:r>
          </w:p>
        </w:tc>
      </w:tr>
      <w:tr w:rsidR="00AB7C97" w14:paraId="60DF1278" w14:textId="77777777">
        <w:trPr>
          <w:trHeight w:val="489"/>
        </w:trPr>
        <w:tc>
          <w:tcPr>
            <w:tcW w:w="926" w:type="dxa"/>
          </w:tcPr>
          <w:p w14:paraId="74ECE402" w14:textId="77777777" w:rsidR="00AB7C97" w:rsidRDefault="00000000">
            <w:r>
              <w:t>NFR-6</w:t>
            </w:r>
          </w:p>
        </w:tc>
        <w:tc>
          <w:tcPr>
            <w:tcW w:w="3464" w:type="dxa"/>
          </w:tcPr>
          <w:p w14:paraId="3EF412B2" w14:textId="77777777" w:rsidR="00AB7C97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47E0052" w14:textId="1A712BD0" w:rsidR="00AB7C97" w:rsidRDefault="00D64598">
            <w:r w:rsidRPr="00D64598">
              <w:t>The system should be capable of handling increased users. and data volume, such as large-scale sorting operations or Integration with smart farms.</w:t>
            </w:r>
          </w:p>
        </w:tc>
      </w:tr>
    </w:tbl>
    <w:p w14:paraId="68D466C6" w14:textId="77777777" w:rsidR="00AB7C97" w:rsidRDefault="00AB7C97"/>
    <w:sectPr w:rsidR="00AB7C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97"/>
    <w:rsid w:val="00053DB7"/>
    <w:rsid w:val="000652BF"/>
    <w:rsid w:val="001A3694"/>
    <w:rsid w:val="00663A71"/>
    <w:rsid w:val="00980C50"/>
    <w:rsid w:val="00AB7C97"/>
    <w:rsid w:val="00B71AE4"/>
    <w:rsid w:val="00D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537B"/>
  <w15:docId w15:val="{2D2F5255-23AB-4FAF-8BFB-E95C363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jaswanth</cp:lastModifiedBy>
  <cp:revision>2</cp:revision>
  <dcterms:created xsi:type="dcterms:W3CDTF">2025-06-28T04:52:00Z</dcterms:created>
  <dcterms:modified xsi:type="dcterms:W3CDTF">2025-06-28T04:52:00Z</dcterms:modified>
</cp:coreProperties>
</file>