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045E" w14:textId="77777777" w:rsidR="00D1478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D83378E" w14:textId="77777777" w:rsidR="00D1478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DF72AC5" w14:textId="77777777" w:rsidR="00D14780" w:rsidRDefault="00D1478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14780" w14:paraId="02C62582" w14:textId="77777777">
        <w:tc>
          <w:tcPr>
            <w:tcW w:w="4508" w:type="dxa"/>
          </w:tcPr>
          <w:p w14:paraId="3E30CA8B" w14:textId="77777777" w:rsidR="00D14780" w:rsidRDefault="00000000">
            <w:r>
              <w:t>Date</w:t>
            </w:r>
          </w:p>
        </w:tc>
        <w:tc>
          <w:tcPr>
            <w:tcW w:w="4508" w:type="dxa"/>
          </w:tcPr>
          <w:p w14:paraId="70D6FD73" w14:textId="6326B7C6" w:rsidR="00D14780" w:rsidRDefault="00535BDD">
            <w:r>
              <w:t>27</w:t>
            </w:r>
            <w:r w:rsidR="00000000">
              <w:t xml:space="preserve"> J</w:t>
            </w:r>
            <w:r>
              <w:t>une</w:t>
            </w:r>
            <w:r w:rsidR="00000000">
              <w:t xml:space="preserve"> 2025</w:t>
            </w:r>
          </w:p>
        </w:tc>
      </w:tr>
      <w:tr w:rsidR="00D14780" w14:paraId="637428B2" w14:textId="77777777">
        <w:tc>
          <w:tcPr>
            <w:tcW w:w="4508" w:type="dxa"/>
          </w:tcPr>
          <w:p w14:paraId="0699A21B" w14:textId="77777777" w:rsidR="00D14780" w:rsidRDefault="00000000">
            <w:r>
              <w:t>Team ID</w:t>
            </w:r>
          </w:p>
        </w:tc>
        <w:tc>
          <w:tcPr>
            <w:tcW w:w="4508" w:type="dxa"/>
          </w:tcPr>
          <w:p w14:paraId="4EEC89ED" w14:textId="585A15E5" w:rsidR="00D14780" w:rsidRDefault="00535BDD">
            <w:r w:rsidRPr="00535BDD">
              <w:t>LTVIP2025TMID41917</w:t>
            </w:r>
          </w:p>
        </w:tc>
      </w:tr>
      <w:tr w:rsidR="00D14780" w14:paraId="12BD9852" w14:textId="77777777">
        <w:tc>
          <w:tcPr>
            <w:tcW w:w="4508" w:type="dxa"/>
          </w:tcPr>
          <w:p w14:paraId="7A4A1CE3" w14:textId="77777777" w:rsidR="00D14780" w:rsidRDefault="00000000">
            <w:r>
              <w:t>Project Name</w:t>
            </w:r>
          </w:p>
        </w:tc>
        <w:tc>
          <w:tcPr>
            <w:tcW w:w="4508" w:type="dxa"/>
          </w:tcPr>
          <w:p w14:paraId="084323B5" w14:textId="005CD6A5" w:rsidR="00D14780" w:rsidRDefault="00535BDD">
            <w:r w:rsidRPr="00535BDD">
              <w:t>Smart Sorting: Transfer Learning for Identifying Rotten Fruits and Vegetables</w:t>
            </w:r>
          </w:p>
        </w:tc>
      </w:tr>
      <w:tr w:rsidR="00D14780" w14:paraId="668AECDF" w14:textId="77777777">
        <w:tc>
          <w:tcPr>
            <w:tcW w:w="4508" w:type="dxa"/>
          </w:tcPr>
          <w:p w14:paraId="0E8932CC" w14:textId="77777777" w:rsidR="00D14780" w:rsidRDefault="00000000">
            <w:r>
              <w:t>Maximum Marks</w:t>
            </w:r>
          </w:p>
        </w:tc>
        <w:tc>
          <w:tcPr>
            <w:tcW w:w="4508" w:type="dxa"/>
          </w:tcPr>
          <w:p w14:paraId="406E67A5" w14:textId="77777777" w:rsidR="00D14780" w:rsidRDefault="00000000">
            <w:r>
              <w:t>4 Marks</w:t>
            </w:r>
          </w:p>
        </w:tc>
      </w:tr>
    </w:tbl>
    <w:p w14:paraId="7AAE0F3C" w14:textId="77777777" w:rsidR="00D14780" w:rsidRDefault="00D14780">
      <w:pPr>
        <w:rPr>
          <w:b/>
          <w:sz w:val="24"/>
          <w:szCs w:val="24"/>
        </w:rPr>
      </w:pPr>
    </w:p>
    <w:p w14:paraId="028B640A" w14:textId="77777777" w:rsidR="00D1478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099AAD15" w14:textId="77777777" w:rsidR="00EB2BCC" w:rsidRDefault="00EB2BCC" w:rsidP="00EB2BCC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EB2BCC">
        <w:rPr>
          <w:bCs/>
          <w:sz w:val="24"/>
          <w:szCs w:val="24"/>
        </w:rPr>
        <w:t>Think &amp; Feel</w:t>
      </w:r>
    </w:p>
    <w:p w14:paraId="2078F510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Concerned about food safety</w:t>
      </w:r>
    </w:p>
    <w:p w14:paraId="53BCCFDB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Wants fast, accurate sorting</w:t>
      </w:r>
    </w:p>
    <w:p w14:paraId="0C3D3F71" w14:textId="239E40BB" w:rsidR="00EB2BCC" w:rsidRP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Frustrated with manual methods</w:t>
      </w:r>
    </w:p>
    <w:p w14:paraId="60B07A26" w14:textId="77777777" w:rsidR="00EB2BCC" w:rsidRDefault="00EB2BCC" w:rsidP="00EB2BCC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EB2BCC">
        <w:rPr>
          <w:bCs/>
          <w:sz w:val="24"/>
          <w:szCs w:val="24"/>
        </w:rPr>
        <w:t>Hear</w:t>
      </w:r>
    </w:p>
    <w:p w14:paraId="062B0128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Complaints about rotten items</w:t>
      </w:r>
    </w:p>
    <w:p w14:paraId="74558A74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Talks of AI-based solutions</w:t>
      </w:r>
    </w:p>
    <w:p w14:paraId="57FAFD69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Feedback from customers</w:t>
      </w:r>
    </w:p>
    <w:p w14:paraId="2C9ACD69" w14:textId="77777777" w:rsidR="00EB2BCC" w:rsidRDefault="00EB2BCC" w:rsidP="00EB2BCC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EB2BCC">
        <w:rPr>
          <w:bCs/>
          <w:sz w:val="24"/>
          <w:szCs w:val="24"/>
        </w:rPr>
        <w:t>See</w:t>
      </w:r>
    </w:p>
    <w:p w14:paraId="6CFC7DA0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Manual sorting in progress</w:t>
      </w:r>
    </w:p>
    <w:p w14:paraId="183B738E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Spoiled items slipping through</w:t>
      </w:r>
    </w:p>
    <w:p w14:paraId="684B89E9" w14:textId="3E82F750" w:rsidR="00EB2BCC" w:rsidRP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Other industries using AI</w:t>
      </w:r>
    </w:p>
    <w:p w14:paraId="0CCCEC0C" w14:textId="77777777" w:rsidR="00EB2BCC" w:rsidRDefault="00EB2BCC" w:rsidP="00EB2BCC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EB2BCC">
        <w:rPr>
          <w:bCs/>
          <w:sz w:val="24"/>
          <w:szCs w:val="24"/>
        </w:rPr>
        <w:t>Say &amp; Do</w:t>
      </w:r>
    </w:p>
    <w:p w14:paraId="281111DD" w14:textId="06410B15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Supports automatio</w:t>
      </w:r>
      <w:r>
        <w:rPr>
          <w:bCs/>
          <w:sz w:val="24"/>
          <w:szCs w:val="24"/>
        </w:rPr>
        <w:t>n</w:t>
      </w:r>
    </w:p>
    <w:p w14:paraId="3F9DFDAE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Highlights sorting errors</w:t>
      </w:r>
    </w:p>
    <w:p w14:paraId="42BABFF4" w14:textId="4D333ECF" w:rsidR="00EB2BCC" w:rsidRP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Seeks reliable solutions</w:t>
      </w:r>
    </w:p>
    <w:p w14:paraId="646D7AE8" w14:textId="77777777" w:rsidR="00EB2BCC" w:rsidRDefault="00EB2BCC" w:rsidP="00EB2BCC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EB2BCC">
        <w:rPr>
          <w:bCs/>
          <w:sz w:val="24"/>
          <w:szCs w:val="24"/>
        </w:rPr>
        <w:t>Pain</w:t>
      </w:r>
    </w:p>
    <w:p w14:paraId="37E76D89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Financial loss</w:t>
      </w:r>
    </w:p>
    <w:p w14:paraId="53131430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Customer complaints</w:t>
      </w:r>
    </w:p>
    <w:p w14:paraId="52409978" w14:textId="26C30856" w:rsidR="00EB2BCC" w:rsidRP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Time-consuming processes</w:t>
      </w:r>
    </w:p>
    <w:p w14:paraId="09D1AEEF" w14:textId="77777777" w:rsidR="00EB2BCC" w:rsidRDefault="00EB2BCC" w:rsidP="00EB2BCC">
      <w:pPr>
        <w:pStyle w:val="ListParagraph"/>
        <w:numPr>
          <w:ilvl w:val="0"/>
          <w:numId w:val="1"/>
        </w:numPr>
        <w:rPr>
          <w:bCs/>
          <w:sz w:val="24"/>
          <w:szCs w:val="24"/>
        </w:rPr>
      </w:pPr>
      <w:r w:rsidRPr="00EB2BCC">
        <w:rPr>
          <w:bCs/>
          <w:sz w:val="24"/>
          <w:szCs w:val="24"/>
        </w:rPr>
        <w:t>Gain</w:t>
      </w:r>
    </w:p>
    <w:p w14:paraId="68B6894D" w14:textId="77777777" w:rsid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Accurate AI-based sorting</w:t>
      </w:r>
    </w:p>
    <w:p w14:paraId="6EE61E5A" w14:textId="41720BC9" w:rsidR="00EB2BCC" w:rsidRPr="00EB2BCC" w:rsidRDefault="00EB2BCC" w:rsidP="00EB2BCC">
      <w:pPr>
        <w:pStyle w:val="ListParagraph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r w:rsidRPr="00EB2BCC">
        <w:rPr>
          <w:bCs/>
          <w:sz w:val="24"/>
          <w:szCs w:val="24"/>
        </w:rPr>
        <w:t>Reduced waste</w:t>
      </w:r>
      <w:r w:rsidR="001D7486">
        <w:rPr>
          <w:bCs/>
          <w:sz w:val="24"/>
          <w:szCs w:val="24"/>
        </w:rPr>
        <w:t xml:space="preserve"> </w:t>
      </w:r>
      <w:r w:rsidRPr="00EB2BCC">
        <w:rPr>
          <w:bCs/>
          <w:sz w:val="24"/>
          <w:szCs w:val="24"/>
        </w:rPr>
        <w:t>Improved quality &amp; customer satisfaction</w:t>
      </w:r>
    </w:p>
    <w:p w14:paraId="4C07065D" w14:textId="77777777" w:rsidR="00D14780" w:rsidRPr="00EB2BCC" w:rsidRDefault="00000000">
      <w:pPr>
        <w:jc w:val="both"/>
        <w:rPr>
          <w:bCs/>
          <w:color w:val="2A2A2A"/>
          <w:sz w:val="24"/>
          <w:szCs w:val="24"/>
        </w:rPr>
      </w:pPr>
      <w:r w:rsidRPr="00EB2BCC">
        <w:rPr>
          <w:bCs/>
          <w:color w:val="2A2A2A"/>
          <w:sz w:val="24"/>
          <w:szCs w:val="24"/>
        </w:rPr>
        <w:t>Example:</w:t>
      </w:r>
    </w:p>
    <w:p w14:paraId="469BF44E" w14:textId="34AD16FA" w:rsidR="00D14780" w:rsidRDefault="00000000" w:rsidP="001D7486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4DAEC2" wp14:editId="29FB69B5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336AC" w14:textId="77777777" w:rsidR="001D7486" w:rsidRPr="001D7486" w:rsidRDefault="001D7486" w:rsidP="001D7486">
      <w:pPr>
        <w:jc w:val="both"/>
        <w:rPr>
          <w:b/>
          <w:color w:val="2A2A2A"/>
          <w:sz w:val="24"/>
          <w:szCs w:val="24"/>
        </w:rPr>
      </w:pPr>
    </w:p>
    <w:p w14:paraId="69C373CB" w14:textId="6A0230FB" w:rsidR="001D7486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14:paraId="776DC027" w14:textId="48718364" w:rsidR="001D7486" w:rsidRDefault="001D7486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45CA6A78" wp14:editId="26140B4C">
            <wp:extent cx="4597400" cy="3174912"/>
            <wp:effectExtent l="0" t="0" r="0" b="6985"/>
            <wp:docPr id="423855932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8518" cy="32171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F1C4F" w14:textId="0A3E2038" w:rsidR="00D14780" w:rsidRDefault="00D14780">
      <w:pPr>
        <w:rPr>
          <w:sz w:val="24"/>
          <w:szCs w:val="24"/>
        </w:rPr>
      </w:pPr>
    </w:p>
    <w:sectPr w:rsidR="00D1478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CC8C3" w14:textId="77777777" w:rsidR="0086451C" w:rsidRDefault="0086451C" w:rsidP="001D7486">
      <w:pPr>
        <w:spacing w:after="0" w:line="240" w:lineRule="auto"/>
      </w:pPr>
      <w:r>
        <w:separator/>
      </w:r>
    </w:p>
  </w:endnote>
  <w:endnote w:type="continuationSeparator" w:id="0">
    <w:p w14:paraId="35B438B2" w14:textId="77777777" w:rsidR="0086451C" w:rsidRDefault="0086451C" w:rsidP="001D7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508AE" w14:textId="77777777" w:rsidR="0086451C" w:rsidRDefault="0086451C" w:rsidP="001D7486">
      <w:pPr>
        <w:spacing w:after="0" w:line="240" w:lineRule="auto"/>
      </w:pPr>
      <w:r>
        <w:separator/>
      </w:r>
    </w:p>
  </w:footnote>
  <w:footnote w:type="continuationSeparator" w:id="0">
    <w:p w14:paraId="63BC7C6A" w14:textId="77777777" w:rsidR="0086451C" w:rsidRDefault="0086451C" w:rsidP="001D74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48AC"/>
    <w:multiLevelType w:val="hybridMultilevel"/>
    <w:tmpl w:val="2FA66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0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780"/>
    <w:rsid w:val="001D7486"/>
    <w:rsid w:val="00535BDD"/>
    <w:rsid w:val="006A6892"/>
    <w:rsid w:val="0086451C"/>
    <w:rsid w:val="00D14780"/>
    <w:rsid w:val="00E230D2"/>
    <w:rsid w:val="00EB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822B6"/>
  <w15:docId w15:val="{8A2956BD-1F02-41F1-92C8-8FF1CB81A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B2B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74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486"/>
  </w:style>
  <w:style w:type="paragraph" w:styleId="Footer">
    <w:name w:val="footer"/>
    <w:basedOn w:val="Normal"/>
    <w:link w:val="FooterChar"/>
    <w:uiPriority w:val="99"/>
    <w:unhideWhenUsed/>
    <w:rsid w:val="001D74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 jaswanth</cp:lastModifiedBy>
  <cp:revision>2</cp:revision>
  <dcterms:created xsi:type="dcterms:W3CDTF">2025-06-27T08:37:00Z</dcterms:created>
  <dcterms:modified xsi:type="dcterms:W3CDTF">2025-06-27T08:37:00Z</dcterms:modified>
</cp:coreProperties>
</file>