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A6CC" w14:textId="4C4C000E" w:rsidR="00A7179C" w:rsidRDefault="00A815EE" w:rsidP="00A7179C">
      <w:pPr>
        <w:pStyle w:val="Title"/>
      </w:pPr>
      <w:r>
        <w:t xml:space="preserve">             ONLINE PLANTS STORE</w:t>
      </w:r>
    </w:p>
    <w:p w14:paraId="62EE8D03" w14:textId="77777777" w:rsidR="00A7179C" w:rsidRDefault="00A7179C" w:rsidP="00A7179C">
      <w:pPr>
        <w:pStyle w:val="Heading1"/>
      </w:pPr>
      <w:r>
        <w:t>ABSTRACT:</w:t>
      </w:r>
    </w:p>
    <w:p w14:paraId="00EBD6D1" w14:textId="0C2714A3" w:rsidR="00A7179C" w:rsidRPr="00A7179C" w:rsidRDefault="00A7179C" w:rsidP="00A7179C">
      <w:pPr>
        <w:rPr>
          <w:sz w:val="56"/>
          <w:szCs w:val="56"/>
        </w:rPr>
      </w:pPr>
      <w:r>
        <w:rPr>
          <w:sz w:val="36"/>
          <w:szCs w:val="36"/>
        </w:rPr>
        <w:t xml:space="preserve">               My Project name is “Online Plants Store “. </w:t>
      </w:r>
      <w:r>
        <w:t xml:space="preserve"> </w:t>
      </w:r>
    </w:p>
    <w:p w14:paraId="24104C02" w14:textId="272927BE" w:rsidR="00A7179C" w:rsidRDefault="00A7179C" w:rsidP="00A7179C">
      <w:pPr>
        <w:rPr>
          <w:sz w:val="36"/>
          <w:szCs w:val="36"/>
        </w:rPr>
      </w:pPr>
      <w:r>
        <w:t xml:space="preserve">          </w:t>
      </w:r>
      <w:r>
        <w:rPr>
          <w:sz w:val="36"/>
          <w:szCs w:val="36"/>
        </w:rPr>
        <w:t>Online plants store is a new way of buying plants in online. It presents an online display of all the items they want to sell. The Customer can view all details of the products. Now a days, plants are very useful to mankind. So, this online store helps customer to buy plants easily. It Includes Home page, About page and other details…….</w:t>
      </w:r>
    </w:p>
    <w:p w14:paraId="7EFEC244" w14:textId="579ED9C7" w:rsidR="00A815EE" w:rsidRPr="00A815EE" w:rsidRDefault="00A7179C" w:rsidP="00A815EE">
      <w:pPr>
        <w:pStyle w:val="Heading1"/>
      </w:pPr>
      <w:r>
        <w:t xml:space="preserve">Front End: </w:t>
      </w:r>
      <w:r w:rsidR="00A815EE">
        <w:t xml:space="preserve">HTML, CSS, And Bootstrap </w:t>
      </w:r>
    </w:p>
    <w:p w14:paraId="3EA585AD" w14:textId="03E05604" w:rsidR="00A7179C" w:rsidRDefault="00A7179C" w:rsidP="00A7179C">
      <w:pPr>
        <w:pStyle w:val="Heading1"/>
      </w:pPr>
      <w:r>
        <w:t>Back End:</w:t>
      </w:r>
      <w:r w:rsidR="00A815EE">
        <w:t xml:space="preserve">  Django and SQLITE </w:t>
      </w:r>
    </w:p>
    <w:p w14:paraId="505091BF" w14:textId="0D782ABF" w:rsidR="00A815EE" w:rsidRDefault="00A815EE" w:rsidP="00A815EE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You can Add a plant, Delete a plant, Update a new plants etc……</w:t>
      </w:r>
    </w:p>
    <w:p w14:paraId="5275C735" w14:textId="4FB27D27" w:rsidR="00A815EE" w:rsidRPr="00A815EE" w:rsidRDefault="00A815EE" w:rsidP="00A815EE">
      <w:pPr>
        <w:rPr>
          <w:sz w:val="36"/>
          <w:szCs w:val="36"/>
        </w:rPr>
      </w:pPr>
      <w:r>
        <w:rPr>
          <w:sz w:val="36"/>
          <w:szCs w:val="36"/>
        </w:rPr>
        <w:t>We Can Use CURD Operations.</w:t>
      </w:r>
    </w:p>
    <w:p w14:paraId="0D09D136" w14:textId="4CABC7E7" w:rsidR="00A7179C" w:rsidRPr="00A815EE" w:rsidRDefault="00A7179C" w:rsidP="00A7179C">
      <w:pPr>
        <w:rPr>
          <w:sz w:val="36"/>
          <w:szCs w:val="36"/>
        </w:rPr>
      </w:pPr>
      <w:r>
        <w:t xml:space="preserve"> </w:t>
      </w:r>
    </w:p>
    <w:sectPr w:rsidR="00A7179C" w:rsidRPr="00A8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9C"/>
    <w:rsid w:val="00A7179C"/>
    <w:rsid w:val="00A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CB33"/>
  <w15:chartTrackingRefBased/>
  <w15:docId w15:val="{B4095C6A-82DC-49D2-872F-008D79DF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salma.shaik.2266@gmail.com</dc:creator>
  <cp:keywords/>
  <dc:description/>
  <cp:lastModifiedBy>salma.shaik.2266@gmail.com</cp:lastModifiedBy>
  <cp:revision>1</cp:revision>
  <dcterms:created xsi:type="dcterms:W3CDTF">2021-07-16T07:53:00Z</dcterms:created>
  <dcterms:modified xsi:type="dcterms:W3CDTF">2021-07-16T08:08:00Z</dcterms:modified>
</cp:coreProperties>
</file>