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542" w:rsidRPr="00A435D7" w:rsidRDefault="007E5338">
      <w:pPr>
        <w:rPr>
          <w:b/>
          <w:bCs/>
          <w:lang w:val="en-US"/>
        </w:rPr>
      </w:pPr>
      <w:r w:rsidRPr="00A435D7">
        <w:rPr>
          <w:b/>
          <w:bCs/>
          <w:lang w:val="en-US"/>
        </w:rPr>
        <w:t xml:space="preserve">Jira and Confluence Demonstrated knowledge </w:t>
      </w:r>
    </w:p>
    <w:p w:rsidR="00C0628E" w:rsidRDefault="00A435D7" w:rsidP="00A435D7">
      <w:r w:rsidRPr="00A435D7">
        <w:t>This document and Atlassian account (log-in details shared) highlight my expertise in JIRA and Confluence, covering core features with practical, real-world examples suitable for users, managers, and admins. The 2024 projects incorporate the latest features of JIRA Software (Cloud, standard version), showcasing effective usage and integration with Confluence. JIRA, a leading agile project management tool, is demonstrated here in a way that optimizes smart, efficient, and fast workflows when properly configured.</w:t>
      </w:r>
    </w:p>
    <w:p w:rsidR="00A435D7" w:rsidRDefault="00A435D7" w:rsidP="00A435D7"/>
    <w:p w:rsidR="00A435D7" w:rsidRPr="00A435D7" w:rsidRDefault="00A435D7" w:rsidP="00A435D7">
      <w:pPr>
        <w:rPr>
          <w:b/>
          <w:bCs/>
        </w:rPr>
      </w:pPr>
      <w:r w:rsidRPr="00A435D7">
        <w:rPr>
          <w:b/>
          <w:bCs/>
        </w:rPr>
        <w:t>https://www.atlassian.com/</w:t>
      </w:r>
    </w:p>
    <w:p w:rsidR="00A435D7" w:rsidRPr="00A435D7" w:rsidRDefault="00A435D7" w:rsidP="00A435D7">
      <w:r w:rsidRPr="00A435D7">
        <w:rPr>
          <w:b/>
          <w:bCs/>
        </w:rPr>
        <w:t>Log-in:</w:t>
      </w:r>
      <w:r w:rsidRPr="00A435D7">
        <w:t xml:space="preserve"> </w:t>
      </w:r>
      <w:hyperlink r:id="rId4" w:history="1">
        <w:r w:rsidRPr="00A435D7">
          <w:rPr>
            <w:rStyle w:val="Hyperlink"/>
          </w:rPr>
          <w:t>karlapudib@gmail.com</w:t>
        </w:r>
      </w:hyperlink>
    </w:p>
    <w:p w:rsidR="00A435D7" w:rsidRPr="007E5338" w:rsidRDefault="00A435D7" w:rsidP="00A435D7">
      <w:pPr>
        <w:rPr>
          <w:lang w:val="en-US"/>
        </w:rPr>
      </w:pPr>
      <w:proofErr w:type="spellStart"/>
      <w:r w:rsidRPr="00A435D7">
        <w:rPr>
          <w:b/>
          <w:bCs/>
        </w:rPr>
        <w:t>Pwd</w:t>
      </w:r>
      <w:proofErr w:type="spellEnd"/>
      <w:r w:rsidRPr="00A435D7">
        <w:rPr>
          <w:b/>
          <w:bCs/>
        </w:rPr>
        <w:t>:</w:t>
      </w:r>
      <w:r>
        <w:t xml:space="preserve"> </w:t>
      </w:r>
      <w:proofErr w:type="spellStart"/>
      <w:r>
        <w:t>Validationprojects</w:t>
      </w:r>
      <w:proofErr w:type="spellEnd"/>
    </w:p>
    <w:sectPr w:rsidR="00A435D7" w:rsidRPr="007E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D0"/>
    <w:rsid w:val="0020420B"/>
    <w:rsid w:val="003B4DD0"/>
    <w:rsid w:val="007E5338"/>
    <w:rsid w:val="00827AB9"/>
    <w:rsid w:val="00A435D7"/>
    <w:rsid w:val="00C0628E"/>
    <w:rsid w:val="00D653A9"/>
    <w:rsid w:val="00F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C294"/>
  <w15:chartTrackingRefBased/>
  <w15:docId w15:val="{F599A7B3-4875-46E3-B1BD-751A20C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lapudi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Karlapudi</dc:creator>
  <cp:keywords/>
  <dc:description/>
  <cp:lastModifiedBy>Bhargavi Karlapudi</cp:lastModifiedBy>
  <cp:revision>3</cp:revision>
  <dcterms:created xsi:type="dcterms:W3CDTF">2024-10-21T20:11:00Z</dcterms:created>
  <dcterms:modified xsi:type="dcterms:W3CDTF">2024-10-21T20:27:00Z</dcterms:modified>
</cp:coreProperties>
</file>