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20" w:rsidRDefault="002B1020">
      <w:r>
        <w:t>Please check your respective email and join in the concerned groups so that you can access all the project repos’s for the the examples for the same</w:t>
      </w:r>
      <w:r w:rsidR="00F3062D">
        <w:t>.</w:t>
      </w:r>
    </w:p>
    <w:p w:rsidR="00D2553B" w:rsidRDefault="00427746">
      <w:r>
        <w:rPr>
          <w:noProof/>
          <w:lang w:val="en-US"/>
        </w:rPr>
        <w:drawing>
          <wp:inline distT="0" distB="0" distL="0" distR="0">
            <wp:extent cx="5731510" cy="298084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746" w:rsidRDefault="00427746"/>
    <w:p w:rsidR="00427746" w:rsidRDefault="00C84976">
      <w:r>
        <w:rPr>
          <w:noProof/>
          <w:lang w:val="en-US"/>
        </w:rPr>
        <w:drawing>
          <wp:inline distT="0" distB="0" distL="0" distR="0">
            <wp:extent cx="5731510" cy="39202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1D" w:rsidRDefault="00D1271D"/>
    <w:p w:rsidR="00D1271D" w:rsidRDefault="00D1271D">
      <w:r>
        <w:rPr>
          <w:noProof/>
          <w:lang w:val="en-US"/>
        </w:rPr>
        <w:lastRenderedPageBreak/>
        <w:drawing>
          <wp:inline distT="0" distB="0" distL="0" distR="0">
            <wp:extent cx="5731510" cy="36473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1D" w:rsidRDefault="00D1271D"/>
    <w:p w:rsidR="00D1271D" w:rsidRDefault="00D1271D">
      <w:r>
        <w:rPr>
          <w:noProof/>
          <w:lang w:val="en-US"/>
        </w:rPr>
        <w:drawing>
          <wp:inline distT="0" distB="0" distL="0" distR="0">
            <wp:extent cx="5731510" cy="36473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83" w:rsidRDefault="00AE6483"/>
    <w:p w:rsidR="00AE6483" w:rsidRDefault="00AE6483"/>
    <w:sectPr w:rsidR="00AE6483" w:rsidSect="00D2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7746"/>
    <w:rsid w:val="002B1020"/>
    <w:rsid w:val="00427746"/>
    <w:rsid w:val="00AE6483"/>
    <w:rsid w:val="00C84976"/>
    <w:rsid w:val="00D1271D"/>
    <w:rsid w:val="00D2553B"/>
    <w:rsid w:val="00F30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8</cp:revision>
  <dcterms:created xsi:type="dcterms:W3CDTF">2022-11-19T14:07:00Z</dcterms:created>
  <dcterms:modified xsi:type="dcterms:W3CDTF">2022-11-21T05:34:00Z</dcterms:modified>
</cp:coreProperties>
</file>