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FD8" w:rsidRDefault="00B07FD8" w:rsidP="00B07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GRASP PATTERNS</w:t>
      </w:r>
    </w:p>
    <w:p w:rsidR="0043706D" w:rsidRDefault="00B07FD8" w:rsidP="00B07FD8">
      <w:pPr>
        <w:rPr>
          <w:b/>
          <w:sz w:val="36"/>
          <w:szCs w:val="36"/>
        </w:rPr>
      </w:pPr>
      <w:r>
        <w:rPr>
          <w:sz w:val="28"/>
          <w:szCs w:val="28"/>
        </w:rPr>
        <w:t>Grasp Patterns were implemented in this project and two of the examples are given below :</w:t>
      </w:r>
    </w:p>
    <w:p w:rsidR="0043706D" w:rsidRPr="0043706D" w:rsidRDefault="0043706D" w:rsidP="0043706D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:rsidR="0043706D" w:rsidRDefault="0043706D" w:rsidP="0043706D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267.5pt">
            <v:imagedata r:id="rId4" o:title="Grasp3"/>
          </v:shape>
        </w:pict>
      </w:r>
    </w:p>
    <w:p w:rsidR="0043706D" w:rsidRDefault="0043706D" w:rsidP="0043706D">
      <w:pPr>
        <w:rPr>
          <w:b/>
          <w:sz w:val="28"/>
          <w:szCs w:val="28"/>
        </w:rPr>
      </w:pPr>
    </w:p>
    <w:p w:rsidR="0043706D" w:rsidRDefault="0043706D" w:rsidP="0043706D">
      <w:pPr>
        <w:rPr>
          <w:b/>
          <w:sz w:val="28"/>
          <w:szCs w:val="28"/>
        </w:rPr>
      </w:pPr>
    </w:p>
    <w:p w:rsidR="0043706D" w:rsidRDefault="0043706D" w:rsidP="0043706D">
      <w:pPr>
        <w:rPr>
          <w:b/>
          <w:sz w:val="28"/>
          <w:szCs w:val="28"/>
        </w:rPr>
      </w:pPr>
    </w:p>
    <w:p w:rsidR="0043706D" w:rsidRDefault="0043706D" w:rsidP="0043706D">
      <w:pPr>
        <w:rPr>
          <w:b/>
          <w:sz w:val="28"/>
          <w:szCs w:val="28"/>
        </w:rPr>
      </w:pPr>
    </w:p>
    <w:p w:rsidR="0043706D" w:rsidRDefault="0043706D" w:rsidP="0043706D">
      <w:pPr>
        <w:rPr>
          <w:b/>
          <w:sz w:val="28"/>
          <w:szCs w:val="28"/>
        </w:rPr>
      </w:pPr>
    </w:p>
    <w:p w:rsidR="0043706D" w:rsidRDefault="0043706D" w:rsidP="0043706D">
      <w:pPr>
        <w:rPr>
          <w:b/>
          <w:sz w:val="28"/>
          <w:szCs w:val="28"/>
        </w:rPr>
      </w:pPr>
    </w:p>
    <w:p w:rsidR="0043706D" w:rsidRDefault="0043706D" w:rsidP="0043706D">
      <w:pPr>
        <w:rPr>
          <w:b/>
          <w:sz w:val="28"/>
          <w:szCs w:val="28"/>
        </w:rPr>
      </w:pPr>
    </w:p>
    <w:p w:rsidR="0043706D" w:rsidRDefault="0043706D" w:rsidP="0043706D">
      <w:pPr>
        <w:rPr>
          <w:b/>
          <w:sz w:val="28"/>
          <w:szCs w:val="28"/>
        </w:rPr>
      </w:pPr>
    </w:p>
    <w:p w:rsidR="0043706D" w:rsidRDefault="0043706D" w:rsidP="0043706D">
      <w:pPr>
        <w:rPr>
          <w:b/>
          <w:sz w:val="28"/>
          <w:szCs w:val="28"/>
        </w:rPr>
      </w:pPr>
    </w:p>
    <w:p w:rsidR="0043706D" w:rsidRDefault="0043706D" w:rsidP="0043706D">
      <w:pPr>
        <w:rPr>
          <w:b/>
          <w:sz w:val="28"/>
          <w:szCs w:val="28"/>
        </w:rPr>
      </w:pPr>
    </w:p>
    <w:p w:rsidR="0043706D" w:rsidRDefault="0043706D" w:rsidP="0043706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43706D" w:rsidRDefault="0043706D" w:rsidP="0043706D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5" type="#_x0000_t75" style="width:468pt;height:264.75pt">
            <v:imagedata r:id="rId5" o:title="Grasp2.1"/>
          </v:shape>
        </w:pict>
      </w:r>
    </w:p>
    <w:p w:rsidR="0043706D" w:rsidRPr="0043706D" w:rsidRDefault="0043706D" w:rsidP="0043706D">
      <w:pPr>
        <w:rPr>
          <w:sz w:val="28"/>
          <w:szCs w:val="28"/>
        </w:rPr>
      </w:pPr>
    </w:p>
    <w:sectPr w:rsidR="0043706D" w:rsidRPr="0043706D" w:rsidSect="000B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706D"/>
    <w:rsid w:val="000B06DC"/>
    <w:rsid w:val="0043706D"/>
    <w:rsid w:val="00B0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GP</dc:creator>
  <cp:lastModifiedBy>Sathish GP</cp:lastModifiedBy>
  <cp:revision>2</cp:revision>
  <dcterms:created xsi:type="dcterms:W3CDTF">2014-12-01T14:08:00Z</dcterms:created>
  <dcterms:modified xsi:type="dcterms:W3CDTF">2014-12-01T14:14:00Z</dcterms:modified>
</cp:coreProperties>
</file>