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Accuracy </w:t>
      </w:r>
      <w:r w:rsidR="00C951F7">
        <w:rPr>
          <w:rFonts w:ascii="Courier New" w:hAnsi="Courier New" w:cs="Courier New"/>
        </w:rPr>
        <w:t>of tree</w:t>
      </w:r>
      <w:r>
        <w:rPr>
          <w:rFonts w:ascii="Courier New" w:hAnsi="Courier New" w:cs="Courier New"/>
        </w:rPr>
        <w:t xml:space="preserve"> constructed using information gain before pruning: 75.85%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2 and K = 5 is 76.1%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6 and K = 10 is 75.7%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10 and K = 15 is 75.95%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14 and K = 20 is 75.95%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5 and K = 5 is 76.35%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10 and K = 10 is 76.05%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17 and K = 15 is 76.8%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22 and K = 20 is 76.2%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28 and K = 25 is 77.0%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30 and K = 28 is 76.35%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impurity gain before pruning: 78.0%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before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2 and K = 5 is 78.2%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6 and K = 10 is 78.4%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10 and K = 15 is 78.7%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14 and K = 20 is 78.8%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5 and K = 5 is 78.2%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10 and K = 10 is 77.85%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17 and K = 15 is 78.6%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22 and K = 20 is 78.8%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28 and K = 25 is 77.9%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30 and K = 28 is 79.1%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XI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XU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XU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F11F7">
        <w:rPr>
          <w:rFonts w:ascii="Courier New" w:hAnsi="Courier New" w:cs="Courier New"/>
          <w:b/>
        </w:rPr>
        <w:lastRenderedPageBreak/>
        <w:t>DATA Set 2: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before pruning: 72.33333333333333%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2 and K = 5 is 72.33333333333333%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6 and K = 10 is 73.5%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10 and K = 15 is 72.33333333333333%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14 and K = 20 is 74.83333333333333%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5 and K = 5 is 72.66666666666667%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10 and K = 10 is 74.33333333333333%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17 and K = 15 is 72.33333333333333%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22 and K = 20 is 75.5%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28 and K = 25 is 71.5%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information gain after pruning with L = 30 and K = 28 is 75.66666666666667%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 tree constructed using impurity gain before pruning: 69.0%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before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2 and K = 5 is 69.0%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XN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XM = 0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1F7" w:rsidRDefault="00EF11F7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6 and K = 10 is 70.16666666666667%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10 and K = 15 is 69.83333333333333%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14 and K = 20 is 69.0%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XD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XC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XD = 1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BC2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5 and K = 5 is 69.0%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7DC" w:rsidRDefault="00BC27DC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10 and K = 10 is 69.0%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17 and K = 15 is 69.0%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Accuracy of tree constructed using impurity gain after pruning: with L = 22 and K = 20 is 69.16666666666667%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28 and K = 25 is 66.83333333333333%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EF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Accuracy of tree constructed using impurity gain after pruning: with L = 30 and K = 28 is 69.5%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Decision tree after pruning: 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XP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XM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XP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XE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XC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XS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| 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| XN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XI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XO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XC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XT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XG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XG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XR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XE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XC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XN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XH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XT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XK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XR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XL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XU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| XQ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| XB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XP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XJ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XO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XF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XB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XL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XJ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XG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XK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XD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XS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XF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XD = 1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XQ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0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0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XH = 1 :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0 : 1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| | XT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| XM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| XB = 1 : 0</w:t>
      </w:r>
    </w:p>
    <w:p w:rsidR="004A5FA4" w:rsidRDefault="004A5FA4" w:rsidP="004A5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| | | | XD = 1 : 0</w:t>
      </w:r>
    </w:p>
    <w:p w:rsidR="00ED34F4" w:rsidRDefault="00ED34F4"/>
    <w:sectPr w:rsidR="00ED34F4" w:rsidSect="00C951F7">
      <w:headerReference w:type="default" r:id="rId6"/>
      <w:pgSz w:w="12240" w:h="15840"/>
      <w:pgMar w:top="720" w:right="720" w:bottom="720" w:left="720" w:header="432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43B" w:rsidRDefault="0078043B" w:rsidP="00C951F7">
      <w:pPr>
        <w:spacing w:after="0" w:line="240" w:lineRule="auto"/>
      </w:pPr>
      <w:r>
        <w:separator/>
      </w:r>
    </w:p>
  </w:endnote>
  <w:endnote w:type="continuationSeparator" w:id="0">
    <w:p w:rsidR="0078043B" w:rsidRDefault="0078043B" w:rsidP="00C9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43B" w:rsidRDefault="0078043B" w:rsidP="00C951F7">
      <w:pPr>
        <w:spacing w:after="0" w:line="240" w:lineRule="auto"/>
      </w:pPr>
      <w:r>
        <w:separator/>
      </w:r>
    </w:p>
  </w:footnote>
  <w:footnote w:type="continuationSeparator" w:id="0">
    <w:p w:rsidR="0078043B" w:rsidRDefault="0078043B" w:rsidP="00C95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1F7" w:rsidRDefault="00C951F7">
    <w:pPr>
      <w:pStyle w:val="Header"/>
    </w:pPr>
    <w:r>
      <w:t>Machine Learning</w:t>
    </w:r>
    <w:r>
      <w:tab/>
      <w:t>Assignment 1</w:t>
    </w:r>
    <w:r>
      <w:tab/>
      <w:t xml:space="preserve">bxr140530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0B"/>
    <w:rsid w:val="004A5FA4"/>
    <w:rsid w:val="0078043B"/>
    <w:rsid w:val="007E260B"/>
    <w:rsid w:val="00BC27DC"/>
    <w:rsid w:val="00C951F7"/>
    <w:rsid w:val="00ED34F4"/>
    <w:rsid w:val="00E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670B2-FF3C-40D2-A870-73869668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1F7"/>
  </w:style>
  <w:style w:type="paragraph" w:styleId="Footer">
    <w:name w:val="footer"/>
    <w:basedOn w:val="Normal"/>
    <w:link w:val="FooterChar"/>
    <w:uiPriority w:val="99"/>
    <w:unhideWhenUsed/>
    <w:rsid w:val="00C9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227</Pages>
  <Words>45050</Words>
  <Characters>256790</Characters>
  <Application>Microsoft Office Word</Application>
  <DocSecurity>0</DocSecurity>
  <Lines>2139</Lines>
  <Paragraphs>602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Ravula</dc:creator>
  <cp:keywords/>
  <dc:description/>
  <cp:lastModifiedBy>Bhargavi Ravula</cp:lastModifiedBy>
  <cp:revision>4</cp:revision>
  <dcterms:created xsi:type="dcterms:W3CDTF">2016-02-15T03:07:00Z</dcterms:created>
  <dcterms:modified xsi:type="dcterms:W3CDTF">2016-02-15T03:21:00Z</dcterms:modified>
</cp:coreProperties>
</file>