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1E802" w14:textId="77777777" w:rsidR="009F2A51" w:rsidRPr="007474D8" w:rsidRDefault="009F2A51" w:rsidP="009F2A51">
      <w:pPr>
        <w:rPr>
          <w:b/>
          <w:bCs/>
          <w:lang w:val="en-IN"/>
        </w:rPr>
      </w:pPr>
      <w:r w:rsidRPr="007474D8">
        <w:rPr>
          <w:b/>
          <w:bCs/>
          <w:lang w:val="en-IN"/>
        </w:rPr>
        <w:t>Analog Sampling:</w:t>
      </w:r>
    </w:p>
    <w:p w14:paraId="0DBE5A90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TMP36 VOUT → 4.7 kΩ resistor → Node X → 100 nF capacitor → Ground.</w:t>
      </w:r>
    </w:p>
    <w:p w14:paraId="5AA504E0" w14:textId="77777777" w:rsidR="009F2A51" w:rsidRDefault="009F2A51" w:rsidP="009F2A51">
      <w:pPr>
        <w:rPr>
          <w:lang w:val="en-IN"/>
        </w:rPr>
      </w:pPr>
      <w:r w:rsidRPr="006F6F1C">
        <w:rPr>
          <w:lang w:val="en-IN"/>
        </w:rPr>
        <w:t>Node X → Arduino A0.</w:t>
      </w:r>
    </w:p>
    <w:p w14:paraId="07B8F8EB" w14:textId="77777777" w:rsidR="009F2A51" w:rsidRDefault="009F2A51" w:rsidP="009F2A51">
      <w:pPr>
        <w:rPr>
          <w:lang w:val="en-IN"/>
        </w:rPr>
      </w:pPr>
    </w:p>
    <w:p w14:paraId="5E32064B" w14:textId="77777777" w:rsidR="009F2A51" w:rsidRDefault="009F2A51" w:rsidP="009F2A51">
      <w:pPr>
        <w:rPr>
          <w:lang w:val="en-IN"/>
        </w:rPr>
      </w:pPr>
      <w:r w:rsidRPr="000D0731">
        <w:rPr>
          <w:noProof/>
          <w:lang w:val="en-IN"/>
        </w:rPr>
        <w:drawing>
          <wp:inline distT="0" distB="0" distL="0" distR="0" wp14:anchorId="7A8A81BC" wp14:editId="2E9FF33F">
            <wp:extent cx="5928874" cy="4115157"/>
            <wp:effectExtent l="0" t="0" r="0" b="0"/>
            <wp:docPr id="2118467935" name="Picture 1" descr="A circuit board with wires connect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67935" name="Picture 1" descr="A circuit board with wires connected to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4A8E" w14:textId="77777777" w:rsidR="009F2A51" w:rsidRPr="006F6F1C" w:rsidRDefault="009F2A51" w:rsidP="009F2A51">
      <w:pPr>
        <w:rPr>
          <w:lang w:val="en-IN"/>
        </w:rPr>
      </w:pPr>
    </w:p>
    <w:p w14:paraId="64C10539" w14:textId="77777777" w:rsidR="009F2A51" w:rsidRPr="007474D8" w:rsidRDefault="009F2A51" w:rsidP="009F2A51">
      <w:pPr>
        <w:rPr>
          <w:b/>
          <w:bCs/>
          <w:lang w:val="en-IN"/>
        </w:rPr>
      </w:pPr>
      <w:r w:rsidRPr="007474D8">
        <w:rPr>
          <w:b/>
          <w:bCs/>
          <w:lang w:val="en-IN"/>
        </w:rPr>
        <w:t>Interrupt &amp; Shift Register:</w:t>
      </w:r>
    </w:p>
    <w:p w14:paraId="5BF23B2A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External Interrupt Source → Arduino Pin 2 (INT0).</w:t>
      </w:r>
    </w:p>
    <w:p w14:paraId="76D4A3D4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Arduino Pin 3 → DS (MC74HC595A Pin 14).</w:t>
      </w:r>
    </w:p>
    <w:p w14:paraId="569DF998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Arduino Pin 4 → SH_CP (MC74HC595A Pin 11).</w:t>
      </w:r>
    </w:p>
    <w:p w14:paraId="057D268C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Arduino Pin 5 → ST_CP (MC74HC595A Pin 12).</w:t>
      </w:r>
    </w:p>
    <w:p w14:paraId="2D3C72AC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Arduino Pin 6 → OE (MC74HC595A Pin 13).</w:t>
      </w:r>
    </w:p>
    <w:p w14:paraId="0307F19A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+5V → MR (MC74HC595A Pin 10) and Vcc.</w:t>
      </w:r>
    </w:p>
    <w:p w14:paraId="62CC4E80" w14:textId="77777777" w:rsidR="009F2A51" w:rsidRDefault="009F2A51" w:rsidP="009F2A51">
      <w:pPr>
        <w:rPr>
          <w:lang w:val="en-IN"/>
        </w:rPr>
      </w:pPr>
      <w:r w:rsidRPr="006F6F1C">
        <w:rPr>
          <w:lang w:val="en-IN"/>
        </w:rPr>
        <w:lastRenderedPageBreak/>
        <w:t>Ground → MC74HC595A GND.</w:t>
      </w:r>
    </w:p>
    <w:p w14:paraId="52EC6F20" w14:textId="77777777" w:rsidR="009F2A51" w:rsidRDefault="009F2A51" w:rsidP="009F2A51">
      <w:pPr>
        <w:rPr>
          <w:lang w:val="en-IN"/>
        </w:rPr>
      </w:pPr>
      <w:r w:rsidRPr="00D822D7">
        <w:rPr>
          <w:noProof/>
          <w:lang w:val="en-IN"/>
        </w:rPr>
        <w:drawing>
          <wp:inline distT="0" distB="0" distL="0" distR="0" wp14:anchorId="49438BBB" wp14:editId="3F546897">
            <wp:extent cx="5943600" cy="4251325"/>
            <wp:effectExtent l="0" t="0" r="0" b="0"/>
            <wp:docPr id="958938025" name="Picture 1" descr="A circuit board with wires and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38025" name="Picture 1" descr="A circuit board with wires and wi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B4F" w14:textId="77777777" w:rsidR="009F2A51" w:rsidRPr="006F6F1C" w:rsidRDefault="009F2A51" w:rsidP="009F2A51">
      <w:pPr>
        <w:rPr>
          <w:lang w:val="en-IN"/>
        </w:rPr>
      </w:pPr>
    </w:p>
    <w:p w14:paraId="0A08F9FE" w14:textId="77777777" w:rsidR="009F2A51" w:rsidRPr="00395248" w:rsidRDefault="009F2A51" w:rsidP="009F2A51">
      <w:pPr>
        <w:rPr>
          <w:b/>
          <w:bCs/>
          <w:lang w:val="en-IN"/>
        </w:rPr>
      </w:pPr>
      <w:r w:rsidRPr="00395248">
        <w:rPr>
          <w:b/>
          <w:bCs/>
          <w:lang w:val="en-IN"/>
        </w:rPr>
        <w:t>I2C Communication:</w:t>
      </w:r>
    </w:p>
    <w:p w14:paraId="156B3528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Arduino A4 (SDA) → LCD SDA.</w:t>
      </w:r>
    </w:p>
    <w:p w14:paraId="4CE2F5A1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Arduino A5 (SCL) → LCD SCL.</w:t>
      </w:r>
    </w:p>
    <w:p w14:paraId="39F600DF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+5V → LCD Vcc.</w:t>
      </w:r>
    </w:p>
    <w:p w14:paraId="2D8C4D9E" w14:textId="77777777" w:rsidR="009F2A51" w:rsidRPr="006F6F1C" w:rsidRDefault="009F2A51" w:rsidP="009F2A51">
      <w:pPr>
        <w:rPr>
          <w:lang w:val="en-IN"/>
        </w:rPr>
      </w:pPr>
      <w:r w:rsidRPr="006F6F1C">
        <w:rPr>
          <w:lang w:val="en-IN"/>
        </w:rPr>
        <w:t>Ground → LCD GND.</w:t>
      </w:r>
    </w:p>
    <w:p w14:paraId="570A7137" w14:textId="32C30785" w:rsidR="00AA5E5A" w:rsidRDefault="00D14BFC">
      <w:r w:rsidRPr="00A870D2">
        <w:rPr>
          <w:noProof/>
        </w:rPr>
        <w:lastRenderedPageBreak/>
        <w:drawing>
          <wp:inline distT="0" distB="0" distL="0" distR="0" wp14:anchorId="7F0442BE" wp14:editId="626F64BA">
            <wp:extent cx="5943600" cy="3800475"/>
            <wp:effectExtent l="0" t="0" r="0" b="0"/>
            <wp:docPr id="656801985" name="Picture 1" descr="A circuit board with a wire connect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01985" name="Picture 1" descr="A circuit board with a wire connected to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7245"/>
    <w:rsid w:val="00183EB6"/>
    <w:rsid w:val="009F2A51"/>
    <w:rsid w:val="00A57245"/>
    <w:rsid w:val="00AA5E5A"/>
    <w:rsid w:val="00D1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ACAC6"/>
  <w15:chartTrackingRefBased/>
  <w15:docId w15:val="{B2AF1C98-A1B3-4E63-A4AF-37BD38F7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51"/>
  </w:style>
  <w:style w:type="paragraph" w:styleId="Heading1">
    <w:name w:val="heading 1"/>
    <w:basedOn w:val="Normal"/>
    <w:next w:val="Normal"/>
    <w:link w:val="Heading1Char"/>
    <w:uiPriority w:val="9"/>
    <w:qFormat/>
    <w:rsid w:val="00A57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2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2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2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2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446</Characters>
  <Application>Microsoft Office Word</Application>
  <DocSecurity>0</DocSecurity>
  <Lines>13</Lines>
  <Paragraphs>10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balajisundaram82@gmail.com</dc:creator>
  <cp:keywords/>
  <dc:description/>
  <cp:lastModifiedBy>balajisundaram82@gmail.com</cp:lastModifiedBy>
  <cp:revision>3</cp:revision>
  <dcterms:created xsi:type="dcterms:W3CDTF">2025-03-03T16:58:00Z</dcterms:created>
  <dcterms:modified xsi:type="dcterms:W3CDTF">2025-03-03T16:58:00Z</dcterms:modified>
</cp:coreProperties>
</file>