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4B76" w14:textId="4FD6E203" w:rsidR="00D40FBB" w:rsidRDefault="0069293F" w:rsidP="00D40FBB">
      <w:pPr>
        <w:ind w:left="360"/>
        <w:jc w:val="both"/>
        <w:textAlignment w:val="baseline"/>
        <w:rPr>
          <w:rFonts w:ascii="Leelawadee" w:hAnsi="Leelawadee" w:cs="Leelawadee"/>
          <w:b/>
          <w:bCs/>
          <w:sz w:val="32"/>
          <w:szCs w:val="32"/>
          <w:u w:val="single"/>
          <w:lang w:val="en-US" w:eastAsia="en-IN"/>
        </w:rPr>
      </w:pPr>
      <w:r>
        <w:rPr>
          <w:rFonts w:ascii="Leelawadee" w:hAnsi="Leelawadee" w:cs="Leelawadee"/>
          <w:b/>
          <w:bCs/>
          <w:sz w:val="32"/>
          <w:szCs w:val="32"/>
          <w:lang w:val="en-US" w:eastAsia="en-IN"/>
        </w:rPr>
        <w:t xml:space="preserve"> </w:t>
      </w:r>
      <w:r w:rsidR="00D40FBB">
        <w:rPr>
          <w:rFonts w:ascii="Leelawadee" w:hAnsi="Leelawadee" w:cs="Leelawadee"/>
          <w:b/>
          <w:bCs/>
          <w:sz w:val="32"/>
          <w:szCs w:val="32"/>
          <w:lang w:val="en-US" w:eastAsia="en-IN"/>
        </w:rPr>
        <w:t xml:space="preserve">                               </w:t>
      </w:r>
      <w:r w:rsidR="00D40FBB" w:rsidRPr="00D40FBB">
        <w:rPr>
          <w:rFonts w:ascii="Leelawadee" w:hAnsi="Leelawadee" w:cs="Leelawadee"/>
          <w:b/>
          <w:bCs/>
          <w:sz w:val="32"/>
          <w:szCs w:val="32"/>
          <w:u w:val="single"/>
          <w:lang w:val="en-US" w:eastAsia="en-IN"/>
        </w:rPr>
        <w:t>ASSIGNMENT-2</w:t>
      </w:r>
    </w:p>
    <w:p w14:paraId="1CF346EE" w14:textId="77777777" w:rsidR="00D40FBB" w:rsidRPr="00D40FBB" w:rsidRDefault="00D40FBB" w:rsidP="00D40FBB">
      <w:pPr>
        <w:ind w:left="360"/>
        <w:jc w:val="both"/>
        <w:textAlignment w:val="baseline"/>
        <w:rPr>
          <w:rFonts w:ascii="Leelawadee" w:hAnsi="Leelawadee" w:cs="Leelawadee"/>
          <w:b/>
          <w:bCs/>
          <w:sz w:val="32"/>
          <w:szCs w:val="32"/>
          <w:u w:val="single"/>
          <w:lang w:val="en-US" w:eastAsia="en-IN"/>
        </w:rPr>
      </w:pPr>
    </w:p>
    <w:p w14:paraId="3B2A9269" w14:textId="77777777" w:rsidR="00D40FBB" w:rsidRPr="00AB5B13" w:rsidRDefault="00D40FBB" w:rsidP="00D40FBB">
      <w:pPr>
        <w:ind w:left="360"/>
        <w:jc w:val="both"/>
        <w:textAlignment w:val="baseline"/>
        <w:rPr>
          <w:rFonts w:ascii="Times New Roman" w:hAnsi="Times New Roman" w:cs="Times New Roman"/>
          <w:lang w:val="en-US" w:eastAsia="en-IN"/>
        </w:rPr>
      </w:pPr>
    </w:p>
    <w:p w14:paraId="690939CA" w14:textId="505D07F6" w:rsidR="00D40FBB" w:rsidRPr="00AB5B13" w:rsidRDefault="00D40FBB" w:rsidP="00D40FBB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val="en-US" w:eastAsia="en-IN"/>
        </w:rPr>
        <w:t xml:space="preserve">Given an entity named </w:t>
      </w:r>
      <w:r w:rsidRPr="00AB5B13">
        <w:rPr>
          <w:rFonts w:ascii="Times New Roman" w:hAnsi="Times New Roman" w:cs="Times New Roman"/>
          <w:b/>
          <w:bCs/>
          <w:lang w:val="en-US" w:eastAsia="en-IN"/>
        </w:rPr>
        <w:t xml:space="preserve">Television, </w:t>
      </w:r>
      <w:r w:rsidRPr="00AB5B13">
        <w:rPr>
          <w:rFonts w:ascii="Times New Roman" w:hAnsi="Times New Roman" w:cs="Times New Roman"/>
          <w:lang w:val="en-US" w:eastAsia="en-IN"/>
        </w:rPr>
        <w:t xml:space="preserve">identify its </w:t>
      </w:r>
      <w:proofErr w:type="gramStart"/>
      <w:r w:rsidRPr="00AB5B13">
        <w:rPr>
          <w:rFonts w:ascii="Times New Roman" w:hAnsi="Times New Roman" w:cs="Times New Roman"/>
          <w:lang w:val="en-US" w:eastAsia="en-IN"/>
        </w:rPr>
        <w:t>attributes</w:t>
      </w:r>
      <w:proofErr w:type="gramEnd"/>
      <w:r w:rsidRPr="00AB5B13">
        <w:rPr>
          <w:rFonts w:ascii="Times New Roman" w:hAnsi="Times New Roman" w:cs="Times New Roman"/>
          <w:lang w:val="en-US" w:eastAsia="en-IN"/>
        </w:rPr>
        <w:t xml:space="preserve"> and explain how will you do Abstraction?</w:t>
      </w:r>
      <w:r w:rsidRPr="00AB5B13">
        <w:rPr>
          <w:rFonts w:ascii="Times New Roman" w:hAnsi="Times New Roman" w:cs="Times New Roman"/>
          <w:lang w:eastAsia="en-IN"/>
        </w:rPr>
        <w:t> </w:t>
      </w:r>
    </w:p>
    <w:p w14:paraId="1C0749C7" w14:textId="77777777" w:rsidR="006C1767" w:rsidRPr="00AB5B13" w:rsidRDefault="006C1767" w:rsidP="006C1767">
      <w:pPr>
        <w:pStyle w:val="ListParagraph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30971C2D" w14:textId="3A83F315" w:rsidR="005C21B3" w:rsidRPr="00AB5B13" w:rsidRDefault="00C23AB5" w:rsidP="00C22780">
      <w:pPr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Ans</w:t>
      </w:r>
      <w:r w:rsidR="005C21B3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: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pick the properties you need from the object</w:t>
      </w:r>
    </w:p>
    <w:p w14:paraId="06A0F75A" w14:textId="683DE76D" w:rsidR="005C21B3" w:rsidRPr="00AB5B13" w:rsidRDefault="006C1767" w:rsidP="005C21B3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 </w:t>
      </w:r>
      <w:r w:rsidRPr="00C22780">
        <w:rPr>
          <w:rFonts w:ascii="Times New Roman" w:hAnsi="Times New Roman" w:cs="Times New Roman"/>
          <w:color w:val="232629"/>
          <w:sz w:val="24"/>
          <w:szCs w:val="24"/>
          <w:u w:val="single"/>
          <w:shd w:val="clear" w:color="auto" w:fill="FFFFFF"/>
        </w:rPr>
        <w:t>Example: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TV – Sound, Visuals,</w:t>
      </w:r>
      <w:r w:rsidR="005C21B3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Power Input,</w:t>
      </w:r>
      <w:r w:rsidR="005C21B3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Channels Input</w:t>
      </w:r>
      <w:r w:rsidR="005C21B3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.</w:t>
      </w:r>
    </w:p>
    <w:p w14:paraId="722ECC1E" w14:textId="77777777" w:rsidR="005C21B3" w:rsidRPr="00AB5B13" w:rsidRDefault="006C1767" w:rsidP="006C1767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 If you have seen important TV machine, TV connections and TV </w:t>
      </w:r>
      <w:proofErr w:type="spellStart"/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color</w:t>
      </w:r>
      <w:proofErr w:type="spellEnd"/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tube is</w:t>
      </w:r>
    </w:p>
    <w:p w14:paraId="32C59BC1" w14:textId="2133D859" w:rsidR="005C21B3" w:rsidRPr="00AB5B13" w:rsidRDefault="006C1767" w:rsidP="005C21B3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="005C21B3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hidden inside the TV case which </w:t>
      </w:r>
      <w:proofErr w:type="gramStart"/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is not been</w:t>
      </w:r>
      <w:proofErr w:type="gramEnd"/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exposed for viewers like us and </w:t>
      </w:r>
    </w:p>
    <w:p w14:paraId="706045A6" w14:textId="0CE098CB" w:rsidR="005C21B3" w:rsidRPr="00AB5B13" w:rsidRDefault="005C21B3" w:rsidP="006C1767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exposed only necessary things of a TV like TV Channel keys, TV volume keys,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</w:t>
      </w:r>
    </w:p>
    <w:p w14:paraId="3F0DFAF5" w14:textId="3020A491" w:rsidR="005C21B3" w:rsidRPr="00AB5B13" w:rsidRDefault="005C21B3" w:rsidP="006C1767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ON/OFF switch, Cable Switch and TV remote control for viewers to use it.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This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</w:t>
      </w:r>
    </w:p>
    <w:p w14:paraId="260F4C7A" w14:textId="0AE023D1" w:rsidR="005C21B3" w:rsidRPr="00AB5B13" w:rsidRDefault="005C21B3" w:rsidP="006C1767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means TV machine, TV connections and TV </w:t>
      </w:r>
      <w:proofErr w:type="spellStart"/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color</w:t>
      </w:r>
      <w:proofErr w:type="spellEnd"/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tube is an unwanted data and 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</w:t>
      </w:r>
    </w:p>
    <w:p w14:paraId="56FDB707" w14:textId="356175D5" w:rsidR="006C1767" w:rsidRPr="00AB5B13" w:rsidRDefault="005C21B3" w:rsidP="006C1767">
      <w:pPr>
        <w:ind w:left="360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       </w:t>
      </w:r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not needed for viewers to see </w:t>
      </w:r>
      <w:proofErr w:type="gramStart"/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is been</w:t>
      </w:r>
      <w:proofErr w:type="gramEnd"/>
      <w:r w:rsidR="006C1767"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hidden from outside the world</w:t>
      </w:r>
      <w:r w:rsidRPr="00AB5B13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.</w:t>
      </w:r>
    </w:p>
    <w:p w14:paraId="669AD0D3" w14:textId="77777777" w:rsidR="005C6D4D" w:rsidRPr="00AB5B13" w:rsidRDefault="005C6D4D" w:rsidP="000A4EFC">
      <w:pPr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21FAD952" w14:textId="77777777" w:rsidR="00D40FBB" w:rsidRPr="00AB5B13" w:rsidRDefault="00D40FBB" w:rsidP="00D40FBB">
      <w:pPr>
        <w:ind w:left="720"/>
        <w:jc w:val="both"/>
        <w:textAlignment w:val="baseline"/>
        <w:rPr>
          <w:rFonts w:ascii="Times New Roman" w:hAnsi="Times New Roman" w:cs="Times New Roman"/>
          <w:sz w:val="18"/>
          <w:szCs w:val="18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> </w:t>
      </w:r>
    </w:p>
    <w:p w14:paraId="7AC13C95" w14:textId="15F8ACC2" w:rsidR="00DC0530" w:rsidRPr="005A4677" w:rsidRDefault="00D40FBB" w:rsidP="00D40FBB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val="en-US" w:eastAsia="en-IN"/>
        </w:rPr>
        <w:t xml:space="preserve">Given an entity named </w:t>
      </w:r>
      <w:r w:rsidRPr="00AB5B13">
        <w:rPr>
          <w:rFonts w:ascii="Times New Roman" w:hAnsi="Times New Roman" w:cs="Times New Roman"/>
          <w:b/>
          <w:bCs/>
          <w:lang w:val="en-US" w:eastAsia="en-IN"/>
        </w:rPr>
        <w:t xml:space="preserve">Hospital, </w:t>
      </w:r>
      <w:r w:rsidRPr="00AB5B13">
        <w:rPr>
          <w:rFonts w:ascii="Times New Roman" w:hAnsi="Times New Roman" w:cs="Times New Roman"/>
          <w:lang w:val="en-US" w:eastAsia="en-IN"/>
        </w:rPr>
        <w:t>explain Encapsulation with respect to it.</w:t>
      </w:r>
    </w:p>
    <w:p w14:paraId="00085823" w14:textId="77777777" w:rsidR="005A4677" w:rsidRPr="001A2C8C" w:rsidRDefault="005A4677" w:rsidP="005A4677">
      <w:pPr>
        <w:pStyle w:val="ListParagraph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76E8A75E" w14:textId="2AB2BC61" w:rsidR="001A2C8C" w:rsidRDefault="005A4677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5A46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Ans: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353E1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Encapsulation means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1A2C8C" w:rsidRPr="005A46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bundling data and methods that work on that data within one unit</w:t>
      </w:r>
    </w:p>
    <w:p w14:paraId="25F1A530" w14:textId="67F2CE3E" w:rsidR="00DA5ED7" w:rsidRDefault="00DA5ED7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Attributes in Hospital</w:t>
      </w:r>
      <w:r w:rsidR="009878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are:</w:t>
      </w:r>
    </w:p>
    <w:p w14:paraId="68DF060D" w14:textId="6C38FAB1" w:rsidR="00456FAC" w:rsidRDefault="00456FAC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1)Patients</w:t>
      </w:r>
    </w:p>
    <w:p w14:paraId="60F63E94" w14:textId="1F5BDCBD" w:rsidR="00456FAC" w:rsidRDefault="00456FAC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2)Doctors</w:t>
      </w:r>
    </w:p>
    <w:p w14:paraId="2230016C" w14:textId="1E8BB0E4" w:rsidR="00456FAC" w:rsidRDefault="00456FAC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3)Nurses</w:t>
      </w:r>
    </w:p>
    <w:p w14:paraId="700DDC3D" w14:textId="074AB5F7" w:rsidR="00456FAC" w:rsidRDefault="00456FAC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4)Ambulance service</w:t>
      </w:r>
    </w:p>
    <w:p w14:paraId="58337189" w14:textId="27B548CF" w:rsidR="009F41BF" w:rsidRDefault="009F41BF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5)Workers</w:t>
      </w:r>
    </w:p>
    <w:p w14:paraId="70B6E684" w14:textId="20AC985C" w:rsidR="003F50B6" w:rsidRDefault="003F50B6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6)Recepti</w:t>
      </w:r>
      <w:r w:rsidR="001824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onist</w:t>
      </w:r>
    </w:p>
    <w:p w14:paraId="185DBE31" w14:textId="69185279" w:rsidR="00AF0889" w:rsidRDefault="00DD0E45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Initially </w:t>
      </w:r>
      <w:r w:rsidR="001273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receptionists took the details of </w:t>
      </w:r>
      <w:proofErr w:type="gramStart"/>
      <w:r w:rsidR="001273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patients</w:t>
      </w:r>
      <w:proofErr w:type="gramEnd"/>
      <w:r w:rsidR="0031261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but the details are not shown to outside</w:t>
      </w:r>
      <w:r w:rsidR="00EA39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E4A1A78" w14:textId="77777777" w:rsidR="00E542CD" w:rsidRDefault="00EA3955" w:rsidP="005A4677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then doctor </w:t>
      </w:r>
      <w:r w:rsidR="000A44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took the details from the</w:t>
      </w:r>
      <w:r w:rsidR="002959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patients</w:t>
      </w:r>
      <w:r w:rsidR="000A44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examine </w:t>
      </w:r>
      <w:proofErr w:type="gramStart"/>
      <w:r w:rsidR="000A44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them</w:t>
      </w:r>
      <w:proofErr w:type="gramEnd"/>
      <w:r w:rsidR="000A44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E26A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 them</w:t>
      </w:r>
      <w:r w:rsidR="00E542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suitable</w:t>
      </w:r>
      <w:r w:rsidR="00E26A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542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499B5008" w14:textId="340EF13C" w:rsidR="00C23AB5" w:rsidRPr="000A4EFC" w:rsidRDefault="00E542CD" w:rsidP="000A4EFC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E26A4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medicines</w:t>
      </w:r>
      <w:r w:rsidR="00C358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C655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advice some </w:t>
      </w:r>
      <w:r w:rsidR="00C358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precautions</w:t>
      </w:r>
      <w:r w:rsidR="00920A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them</w:t>
      </w:r>
      <w:r w:rsidR="000A4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F6FD796" w14:textId="58060A2D" w:rsidR="00D40FBB" w:rsidRPr="00AB5B13" w:rsidRDefault="00D40FBB" w:rsidP="00DC0530">
      <w:pPr>
        <w:pStyle w:val="ListParagraph"/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> </w:t>
      </w:r>
    </w:p>
    <w:p w14:paraId="70AE6331" w14:textId="77777777" w:rsidR="00D40FBB" w:rsidRPr="00AB5B13" w:rsidRDefault="00D40FBB" w:rsidP="00D40FBB">
      <w:pPr>
        <w:ind w:left="720"/>
        <w:jc w:val="both"/>
        <w:textAlignment w:val="baseline"/>
        <w:rPr>
          <w:rFonts w:ascii="Times New Roman" w:hAnsi="Times New Roman" w:cs="Times New Roman"/>
          <w:sz w:val="18"/>
          <w:szCs w:val="18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> </w:t>
      </w:r>
    </w:p>
    <w:p w14:paraId="229906B7" w14:textId="49A99EEE" w:rsidR="007226E9" w:rsidRPr="00AB5B13" w:rsidRDefault="00D40FBB" w:rsidP="00D40FBB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val="en-US" w:eastAsia="en-IN"/>
        </w:rPr>
        <w:t xml:space="preserve">Given an entity named </w:t>
      </w:r>
      <w:proofErr w:type="spellStart"/>
      <w:r w:rsidRPr="00AB5B13">
        <w:rPr>
          <w:rFonts w:ascii="Times New Roman" w:hAnsi="Times New Roman" w:cs="Times New Roman"/>
          <w:b/>
          <w:bCs/>
          <w:lang w:val="en-US" w:eastAsia="en-IN"/>
        </w:rPr>
        <w:t>TrafficSignal</w:t>
      </w:r>
      <w:proofErr w:type="spellEnd"/>
      <w:r w:rsidRPr="00AB5B13">
        <w:rPr>
          <w:rFonts w:ascii="Times New Roman" w:hAnsi="Times New Roman" w:cs="Times New Roman"/>
          <w:b/>
          <w:bCs/>
          <w:lang w:val="en-US" w:eastAsia="en-IN"/>
        </w:rPr>
        <w:t xml:space="preserve">, </w:t>
      </w:r>
      <w:r w:rsidRPr="00AB5B13">
        <w:rPr>
          <w:rFonts w:ascii="Times New Roman" w:hAnsi="Times New Roman" w:cs="Times New Roman"/>
          <w:lang w:val="en-US" w:eastAsia="en-IN"/>
        </w:rPr>
        <w:t>explain Polymorphism with respect to it</w:t>
      </w:r>
    </w:p>
    <w:p w14:paraId="0B42E97B" w14:textId="34983726" w:rsidR="004D1900" w:rsidRPr="00AB5B13" w:rsidRDefault="004D1900" w:rsidP="004D1900">
      <w:pPr>
        <w:pStyle w:val="ListParagraph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1F3389CB" w14:textId="6258BA7B" w:rsidR="00162B6E" w:rsidRPr="00AB5B13" w:rsidRDefault="009D0CFB" w:rsidP="009D0CFB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lang w:eastAsia="en-IN"/>
        </w:rPr>
        <w:t xml:space="preserve">  </w:t>
      </w:r>
      <w:r w:rsidR="003D7D41" w:rsidRPr="00AB5B13">
        <w:rPr>
          <w:rFonts w:ascii="Times New Roman" w:hAnsi="Times New Roman" w:cs="Times New Roman"/>
          <w:lang w:eastAsia="en-IN"/>
        </w:rPr>
        <w:t>Ans</w:t>
      </w:r>
      <w:r w:rsidRPr="00AB5B13">
        <w:rPr>
          <w:rFonts w:ascii="Times New Roman" w:hAnsi="Times New Roman" w:cs="Times New Roman"/>
          <w:lang w:eastAsia="en-IN"/>
        </w:rPr>
        <w:t xml:space="preserve">:  </w:t>
      </w:r>
      <w:r w:rsidR="003D7D41" w:rsidRPr="00AB5B13">
        <w:rPr>
          <w:rFonts w:ascii="Times New Roman" w:hAnsi="Times New Roman" w:cs="Times New Roman"/>
          <w:lang w:eastAsia="en-IN"/>
        </w:rPr>
        <w:t xml:space="preserve"> </w:t>
      </w:r>
      <w:r w:rsidR="00506FD6" w:rsidRPr="00AB5B13">
        <w:rPr>
          <w:rFonts w:ascii="Times New Roman" w:hAnsi="Times New Roman" w:cs="Times New Roman"/>
          <w:lang w:eastAsia="en-IN"/>
        </w:rPr>
        <w:t xml:space="preserve"> Polymorphism means </w:t>
      </w:r>
      <w:r w:rsidR="00B73B76" w:rsidRPr="00AB5B13">
        <w:rPr>
          <w:rFonts w:ascii="Times New Roman" w:hAnsi="Times New Roman" w:cs="Times New Roman"/>
          <w:lang w:eastAsia="en-IN"/>
        </w:rPr>
        <w:t>one task can be performed in different ways</w:t>
      </w:r>
      <w:r w:rsidR="00162B6E" w:rsidRPr="00AB5B13">
        <w:rPr>
          <w:rFonts w:ascii="Times New Roman" w:hAnsi="Times New Roman" w:cs="Times New Roman"/>
          <w:lang w:eastAsia="en-IN"/>
        </w:rPr>
        <w:t>,</w:t>
      </w:r>
      <w:r w:rsidR="00162B6E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162B6E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</w:t>
      </w:r>
      <w:proofErr w:type="gramEnd"/>
      <w:r w:rsidR="00162B6E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allows us to perform a   </w:t>
      </w:r>
    </w:p>
    <w:p w14:paraId="3F348073" w14:textId="63B0DCCA" w:rsidR="00691A9A" w:rsidRDefault="00162B6E" w:rsidP="009D0CFB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single action in different ways.</w:t>
      </w:r>
    </w:p>
    <w:p w14:paraId="131323CE" w14:textId="5A0B1855" w:rsidR="006502AD" w:rsidRPr="00AB5B13" w:rsidRDefault="006502AD" w:rsidP="009D0CFB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112B8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  <w:r w:rsidR="00E255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traffic Signal has one </w:t>
      </w:r>
      <w:proofErr w:type="gramStart"/>
      <w:r w:rsidR="00E255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object</w:t>
      </w:r>
      <w:proofErr w:type="gramEnd"/>
      <w:r w:rsidR="006E2D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but it contains forms like polymorphism.</w:t>
      </w:r>
    </w:p>
    <w:p w14:paraId="0C9F7F90" w14:textId="77777777" w:rsidR="001934E0" w:rsidRDefault="00263395" w:rsidP="009D0CFB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286E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traffic signal there will be three indicator</w:t>
      </w:r>
      <w:r w:rsidR="004636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those three acts three</w:t>
      </w:r>
      <w:r w:rsidR="001934E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different things </w:t>
      </w:r>
    </w:p>
    <w:p w14:paraId="1944F3E8" w14:textId="715E0BA2" w:rsidR="00B73B76" w:rsidRPr="001934E0" w:rsidRDefault="00FE38BE" w:rsidP="009D0CFB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4A18E3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They are: “Red,</w:t>
      </w:r>
      <w:r w:rsidR="00691A9A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A18E3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Green,</w:t>
      </w:r>
      <w:r w:rsidR="00691A9A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A18E3" w:rsidRPr="00AB5B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Yellow”</w:t>
      </w:r>
    </w:p>
    <w:p w14:paraId="0AF416A2" w14:textId="02C562D6" w:rsidR="00822CF6" w:rsidRDefault="00506FD6" w:rsidP="00822CF6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 xml:space="preserve">             </w:t>
      </w:r>
      <w:r w:rsidR="003D7D41" w:rsidRPr="00AB5B13">
        <w:rPr>
          <w:rFonts w:ascii="Times New Roman" w:hAnsi="Times New Roman" w:cs="Times New Roman"/>
          <w:lang w:eastAsia="en-IN"/>
        </w:rPr>
        <w:t xml:space="preserve">Red </w:t>
      </w:r>
      <w:r w:rsidR="00C65A72">
        <w:rPr>
          <w:rFonts w:ascii="Times New Roman" w:hAnsi="Times New Roman" w:cs="Times New Roman"/>
          <w:lang w:eastAsia="en-IN"/>
        </w:rPr>
        <w:t xml:space="preserve">indicates the vehicle to stop, </w:t>
      </w:r>
      <w:proofErr w:type="gramStart"/>
      <w:r w:rsidR="00DA6812" w:rsidRPr="00AB5B13">
        <w:rPr>
          <w:rFonts w:ascii="Times New Roman" w:hAnsi="Times New Roman" w:cs="Times New Roman"/>
          <w:lang w:eastAsia="en-IN"/>
        </w:rPr>
        <w:t>Green</w:t>
      </w:r>
      <w:proofErr w:type="gramEnd"/>
      <w:r w:rsidR="00DA6812" w:rsidRPr="00AB5B13">
        <w:rPr>
          <w:rFonts w:ascii="Times New Roman" w:hAnsi="Times New Roman" w:cs="Times New Roman"/>
          <w:lang w:eastAsia="en-IN"/>
        </w:rPr>
        <w:t xml:space="preserve"> </w:t>
      </w:r>
      <w:r w:rsidR="00410ED8">
        <w:rPr>
          <w:rFonts w:ascii="Times New Roman" w:hAnsi="Times New Roman" w:cs="Times New Roman"/>
          <w:lang w:eastAsia="en-IN"/>
        </w:rPr>
        <w:t xml:space="preserve">light indicates the vehicle to go ahead, </w:t>
      </w:r>
      <w:r w:rsidR="009D0CFB" w:rsidRPr="00AB5B13">
        <w:rPr>
          <w:rFonts w:ascii="Times New Roman" w:hAnsi="Times New Roman" w:cs="Times New Roman"/>
          <w:lang w:eastAsia="en-IN"/>
        </w:rPr>
        <w:t xml:space="preserve">Yellow </w:t>
      </w:r>
      <w:r w:rsidR="00822CF6">
        <w:rPr>
          <w:rFonts w:ascii="Times New Roman" w:hAnsi="Times New Roman" w:cs="Times New Roman"/>
          <w:lang w:eastAsia="en-IN"/>
        </w:rPr>
        <w:t xml:space="preserve">indicates </w:t>
      </w:r>
    </w:p>
    <w:p w14:paraId="696D67E8" w14:textId="76B162A5" w:rsidR="00656410" w:rsidRDefault="00656410" w:rsidP="00822CF6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the vehicle to</w:t>
      </w:r>
      <w:r w:rsidR="005579AC">
        <w:rPr>
          <w:rFonts w:ascii="Times New Roman" w:hAnsi="Times New Roman" w:cs="Times New Roman"/>
          <w:lang w:eastAsia="en-IN"/>
        </w:rPr>
        <w:t xml:space="preserve"> </w:t>
      </w:r>
      <w:r w:rsidR="00C11133">
        <w:rPr>
          <w:rFonts w:ascii="Times New Roman" w:hAnsi="Times New Roman" w:cs="Times New Roman"/>
          <w:lang w:eastAsia="en-IN"/>
        </w:rPr>
        <w:t>slow down and get ready to move.</w:t>
      </w:r>
    </w:p>
    <w:p w14:paraId="040648E1" w14:textId="77777777" w:rsidR="003170B5" w:rsidRDefault="00112B86" w:rsidP="00822CF6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     </w:t>
      </w:r>
      <w:r w:rsidR="00076F19">
        <w:rPr>
          <w:rFonts w:ascii="Times New Roman" w:hAnsi="Times New Roman" w:cs="Times New Roman"/>
          <w:lang w:eastAsia="en-IN"/>
        </w:rPr>
        <w:t>Based on the working mechanism</w:t>
      </w:r>
      <w:r w:rsidR="00B71BAE">
        <w:rPr>
          <w:rFonts w:ascii="Times New Roman" w:hAnsi="Times New Roman" w:cs="Times New Roman"/>
          <w:lang w:eastAsia="en-IN"/>
        </w:rPr>
        <w:t>,</w:t>
      </w:r>
      <w:r w:rsidR="00310D98">
        <w:rPr>
          <w:rFonts w:ascii="Times New Roman" w:hAnsi="Times New Roman" w:cs="Times New Roman"/>
          <w:lang w:eastAsia="en-IN"/>
        </w:rPr>
        <w:t xml:space="preserve"> traffic control signals are </w:t>
      </w:r>
      <w:r w:rsidR="00F1183F">
        <w:rPr>
          <w:rFonts w:ascii="Times New Roman" w:hAnsi="Times New Roman" w:cs="Times New Roman"/>
          <w:lang w:eastAsia="en-IN"/>
        </w:rPr>
        <w:t>of three types. Like that</w:t>
      </w:r>
      <w:r w:rsidR="003170B5">
        <w:rPr>
          <w:rFonts w:ascii="Times New Roman" w:hAnsi="Times New Roman" w:cs="Times New Roman"/>
          <w:lang w:eastAsia="en-IN"/>
        </w:rPr>
        <w:t xml:space="preserve">      </w:t>
      </w:r>
    </w:p>
    <w:p w14:paraId="64BDED1D" w14:textId="2D4F724F" w:rsidR="009D21B4" w:rsidRPr="000A4EFC" w:rsidRDefault="003170B5" w:rsidP="000A4EFC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</w:t>
      </w:r>
      <w:r w:rsidR="00470DE2">
        <w:rPr>
          <w:rFonts w:ascii="Times New Roman" w:hAnsi="Times New Roman" w:cs="Times New Roman"/>
          <w:lang w:eastAsia="en-IN"/>
        </w:rPr>
        <w:t>P</w:t>
      </w:r>
      <w:r>
        <w:rPr>
          <w:rFonts w:ascii="Times New Roman" w:hAnsi="Times New Roman" w:cs="Times New Roman"/>
          <w:lang w:eastAsia="en-IN"/>
        </w:rPr>
        <w:t>olymorphism</w:t>
      </w:r>
      <w:r w:rsidR="00470DE2">
        <w:rPr>
          <w:rFonts w:ascii="Times New Roman" w:hAnsi="Times New Roman" w:cs="Times New Roman"/>
          <w:lang w:eastAsia="en-IN"/>
        </w:rPr>
        <w:t xml:space="preserve"> </w:t>
      </w:r>
      <w:r w:rsidR="00E373C5">
        <w:rPr>
          <w:rFonts w:ascii="Times New Roman" w:hAnsi="Times New Roman" w:cs="Times New Roman"/>
          <w:lang w:eastAsia="en-IN"/>
        </w:rPr>
        <w:t xml:space="preserve">means one </w:t>
      </w:r>
      <w:r w:rsidR="0096365C">
        <w:rPr>
          <w:rFonts w:ascii="Times New Roman" w:hAnsi="Times New Roman" w:cs="Times New Roman"/>
          <w:lang w:eastAsia="en-IN"/>
        </w:rPr>
        <w:t>object or variable or model behaves different forms.</w:t>
      </w:r>
      <w:r w:rsidR="00112B86">
        <w:rPr>
          <w:rFonts w:ascii="Times New Roman" w:hAnsi="Times New Roman" w:cs="Times New Roman"/>
          <w:lang w:eastAsia="en-IN"/>
        </w:rPr>
        <w:t xml:space="preserve">          </w:t>
      </w:r>
    </w:p>
    <w:p w14:paraId="6D203680" w14:textId="39304781" w:rsidR="00D40FBB" w:rsidRPr="00A77984" w:rsidRDefault="00D40FBB" w:rsidP="00A77984">
      <w:pPr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A77984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07D7B554" w14:textId="77777777" w:rsidR="00D40FBB" w:rsidRPr="00AB5B13" w:rsidRDefault="00D40FBB" w:rsidP="00D40FBB">
      <w:pPr>
        <w:ind w:left="720"/>
        <w:textAlignment w:val="baseline"/>
        <w:rPr>
          <w:rFonts w:ascii="Times New Roman" w:hAnsi="Times New Roman" w:cs="Times New Roman"/>
          <w:sz w:val="18"/>
          <w:szCs w:val="18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> </w:t>
      </w:r>
    </w:p>
    <w:p w14:paraId="79540F7C" w14:textId="056AE8E9" w:rsidR="00D40FBB" w:rsidRDefault="00D40FBB" w:rsidP="00D40FBB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val="en-US" w:eastAsia="en-IN"/>
        </w:rPr>
        <w:t xml:space="preserve">Given an entity named </w:t>
      </w:r>
      <w:proofErr w:type="spellStart"/>
      <w:r w:rsidRPr="00AB5B13">
        <w:rPr>
          <w:rFonts w:ascii="Times New Roman" w:hAnsi="Times New Roman" w:cs="Times New Roman"/>
          <w:b/>
          <w:bCs/>
          <w:lang w:val="en-US" w:eastAsia="en-IN"/>
        </w:rPr>
        <w:t>BroadBandConnection</w:t>
      </w:r>
      <w:proofErr w:type="spellEnd"/>
      <w:r w:rsidRPr="00AB5B13">
        <w:rPr>
          <w:rFonts w:ascii="Times New Roman" w:hAnsi="Times New Roman" w:cs="Times New Roman"/>
          <w:b/>
          <w:bCs/>
          <w:lang w:val="en-US" w:eastAsia="en-IN"/>
        </w:rPr>
        <w:t xml:space="preserve">, </w:t>
      </w:r>
      <w:r w:rsidRPr="00AB5B13">
        <w:rPr>
          <w:rFonts w:ascii="Times New Roman" w:hAnsi="Times New Roman" w:cs="Times New Roman"/>
          <w:lang w:val="en-US" w:eastAsia="en-IN"/>
        </w:rPr>
        <w:t>explain inheritance with respect to it.</w:t>
      </w:r>
      <w:r w:rsidRPr="00AB5B13">
        <w:rPr>
          <w:rFonts w:ascii="Times New Roman" w:hAnsi="Times New Roman" w:cs="Times New Roman"/>
          <w:lang w:eastAsia="en-IN"/>
        </w:rPr>
        <w:t> </w:t>
      </w:r>
    </w:p>
    <w:p w14:paraId="7175F028" w14:textId="77777777" w:rsidR="0065341B" w:rsidRDefault="0065341B" w:rsidP="0065341B">
      <w:pPr>
        <w:pStyle w:val="ListParagraph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660120CB" w14:textId="76DF69AD" w:rsidR="00C22780" w:rsidRDefault="00E439C1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439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Ans: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65341B" w:rsidRPr="00C22780">
        <w:rPr>
          <w:rFonts w:ascii="Times New Roman" w:hAnsi="Times New Roman" w:cs="Times New Roman"/>
          <w:lang w:val="en-US" w:eastAsia="en-IN"/>
        </w:rPr>
        <w:t>BroadBandConnection</w:t>
      </w:r>
      <w:proofErr w:type="spellEnd"/>
      <w:r w:rsidR="0065341B" w:rsidRPr="00E439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227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means</w:t>
      </w:r>
      <w:proofErr w:type="gramEnd"/>
      <w:r w:rsidR="00C227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87FF2" w:rsidRPr="00E439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high-speed Internet access that is always on and faster than </w:t>
      </w:r>
      <w:r w:rsidR="00C227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</w:p>
    <w:p w14:paraId="02941184" w14:textId="01D7F86B" w:rsidR="00E439C1" w:rsidRDefault="00C22780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787FF2" w:rsidRPr="00E439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traditional dial-up access. </w:t>
      </w:r>
      <w:r w:rsidR="00E439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</w:p>
    <w:p w14:paraId="7089FD18" w14:textId="1E0DD1AC" w:rsidR="00787FF2" w:rsidRDefault="00E439C1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787FF2" w:rsidRPr="00E439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Broadband includes several high-speed transmission technologies</w:t>
      </w:r>
      <w:r w:rsidR="00DD2C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like </w:t>
      </w:r>
      <w:proofErr w:type="spellStart"/>
      <w:proofErr w:type="gramStart"/>
      <w:r w:rsidR="00DD2C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airtel</w:t>
      </w:r>
      <w:r w:rsidR="00F65F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,jio</w:t>
      </w:r>
      <w:proofErr w:type="gramEnd"/>
      <w:r w:rsidR="00F65F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,fiber</w:t>
      </w:r>
      <w:proofErr w:type="spellEnd"/>
      <w:r w:rsidR="00F65F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etc</w:t>
      </w:r>
    </w:p>
    <w:p w14:paraId="241E7E3F" w14:textId="77777777" w:rsidR="00FA76CE" w:rsidRDefault="00F65FCA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All broadband objects</w:t>
      </w:r>
      <w:r w:rsidR="002C3E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have the same properties and behaviours. For </w:t>
      </w:r>
      <w:proofErr w:type="gramStart"/>
      <w:r w:rsidR="002C3E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</w:t>
      </w:r>
      <w:proofErr w:type="gramEnd"/>
      <w:r w:rsidR="002C3E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A7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   </w:t>
      </w:r>
    </w:p>
    <w:p w14:paraId="1E4E74A0" w14:textId="77777777" w:rsidR="00AC6A2D" w:rsidRDefault="00FA76CE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437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roadbands</w:t>
      </w:r>
      <w:r w:rsidR="00437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provide the </w:t>
      </w:r>
      <w:r w:rsidR="00DA13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good </w:t>
      </w:r>
      <w:proofErr w:type="spellStart"/>
      <w:proofErr w:type="gramStart"/>
      <w:r w:rsidR="00DA13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internet,modem</w:t>
      </w:r>
      <w:proofErr w:type="gramEnd"/>
      <w:r w:rsidR="00DA13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,router</w:t>
      </w:r>
      <w:proofErr w:type="spellEnd"/>
      <w:r w:rsidR="00DA13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etc. Instead of creating these</w:t>
      </w:r>
      <w:r w:rsidR="00AC6A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</w:p>
    <w:p w14:paraId="581A6DED" w14:textId="77777777" w:rsidR="00D12453" w:rsidRDefault="00AC6A2D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       classes individually</w:t>
      </w:r>
      <w:r w:rsidR="008923C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 general broadband class</w:t>
      </w:r>
      <w:r w:rsidR="00D124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(superclass) with all the attributes and  </w:t>
      </w:r>
    </w:p>
    <w:p w14:paraId="63C6FA71" w14:textId="77777777" w:rsidR="009F3FDE" w:rsidRDefault="00D12453" w:rsidP="00E439C1">
      <w:pPr>
        <w:jc w:val="both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behaviour</w:t>
      </w:r>
      <w:r w:rsidR="00FE7E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 of a broadband can be used to model</w:t>
      </w:r>
      <w:r w:rsidR="007550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all broadband</w:t>
      </w:r>
      <w:r w:rsidR="00D202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objects. The </w:t>
      </w:r>
      <w:r w:rsidR="009F3F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other classes   </w:t>
      </w:r>
    </w:p>
    <w:p w14:paraId="13316AB6" w14:textId="7BA74E57" w:rsidR="00F65FCA" w:rsidRPr="00E439C1" w:rsidRDefault="009F3FDE" w:rsidP="00E439C1">
      <w:pPr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then</w:t>
      </w:r>
      <w:r w:rsidR="00842F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inherit or are created based on the superclass attributes and methods.</w:t>
      </w:r>
    </w:p>
    <w:p w14:paraId="28E2FC30" w14:textId="77777777" w:rsidR="00D40FBB" w:rsidRPr="00AB5B13" w:rsidRDefault="00D40FBB" w:rsidP="00D40FBB">
      <w:pPr>
        <w:ind w:left="720"/>
        <w:textAlignment w:val="baseline"/>
        <w:rPr>
          <w:rFonts w:ascii="Times New Roman" w:hAnsi="Times New Roman" w:cs="Times New Roman"/>
          <w:sz w:val="18"/>
          <w:szCs w:val="18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> </w:t>
      </w:r>
    </w:p>
    <w:p w14:paraId="26F185E5" w14:textId="119A5ACF" w:rsidR="00D40FBB" w:rsidRPr="00AB5B13" w:rsidRDefault="00D40FBB" w:rsidP="00D40FBB">
      <w:pPr>
        <w:pStyle w:val="ListParagraph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val="en-US" w:eastAsia="en-IN"/>
        </w:rPr>
        <w:t xml:space="preserve">Given an entity named </w:t>
      </w:r>
      <w:proofErr w:type="spellStart"/>
      <w:r w:rsidRPr="00AB5B13">
        <w:rPr>
          <w:rFonts w:ascii="Times New Roman" w:hAnsi="Times New Roman" w:cs="Times New Roman"/>
          <w:b/>
          <w:bCs/>
          <w:lang w:val="en-US" w:eastAsia="en-IN"/>
        </w:rPr>
        <w:t>MobilePhone</w:t>
      </w:r>
      <w:proofErr w:type="spellEnd"/>
      <w:r w:rsidRPr="00AB5B13">
        <w:rPr>
          <w:rFonts w:ascii="Times New Roman" w:hAnsi="Times New Roman" w:cs="Times New Roman"/>
          <w:b/>
          <w:bCs/>
          <w:lang w:val="en-US" w:eastAsia="en-IN"/>
        </w:rPr>
        <w:t xml:space="preserve">, </w:t>
      </w:r>
      <w:r w:rsidRPr="00AB5B13">
        <w:rPr>
          <w:rFonts w:ascii="Times New Roman" w:hAnsi="Times New Roman" w:cs="Times New Roman"/>
          <w:lang w:val="en-US" w:eastAsia="en-IN"/>
        </w:rPr>
        <w:t>identify its static &amp; dynamic attributes.</w:t>
      </w:r>
      <w:r w:rsidRPr="00AB5B13">
        <w:rPr>
          <w:rFonts w:ascii="Times New Roman" w:hAnsi="Times New Roman" w:cs="Times New Roman"/>
          <w:lang w:eastAsia="en-IN"/>
        </w:rPr>
        <w:t> </w:t>
      </w:r>
    </w:p>
    <w:p w14:paraId="75DA9D90" w14:textId="77777777" w:rsidR="00AB4115" w:rsidRPr="00AB5B13" w:rsidRDefault="00AB4115" w:rsidP="00AB4115">
      <w:pPr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67BA21CC" w14:textId="73E60203" w:rsidR="00237CD1" w:rsidRPr="00AB5B13" w:rsidRDefault="00C22780" w:rsidP="00AB4115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</w:t>
      </w:r>
      <w:r w:rsidR="00AB4115" w:rsidRPr="00AB5B13">
        <w:rPr>
          <w:rFonts w:ascii="Times New Roman" w:hAnsi="Times New Roman" w:cs="Times New Roman"/>
          <w:lang w:eastAsia="en-IN"/>
        </w:rPr>
        <w:t xml:space="preserve">Ans:    </w:t>
      </w:r>
      <w:r w:rsidR="00C87B7D" w:rsidRPr="00AB5B13">
        <w:rPr>
          <w:rFonts w:ascii="Times New Roman" w:hAnsi="Times New Roman" w:cs="Times New Roman"/>
          <w:lang w:eastAsia="en-IN"/>
        </w:rPr>
        <w:t>In general</w:t>
      </w:r>
      <w:r w:rsidR="002D3EC8" w:rsidRPr="00AB5B13">
        <w:rPr>
          <w:rFonts w:ascii="Times New Roman" w:hAnsi="Times New Roman" w:cs="Times New Roman"/>
          <w:lang w:eastAsia="en-IN"/>
        </w:rPr>
        <w:t>, dynamic means</w:t>
      </w:r>
      <w:r w:rsidR="00883B97" w:rsidRPr="00AB5B13">
        <w:rPr>
          <w:rFonts w:ascii="Times New Roman" w:hAnsi="Times New Roman" w:cs="Times New Roman"/>
          <w:lang w:eastAsia="en-IN"/>
        </w:rPr>
        <w:t xml:space="preserve"> </w:t>
      </w:r>
      <w:r w:rsidR="00682448" w:rsidRPr="00AB5B13">
        <w:rPr>
          <w:rFonts w:ascii="Times New Roman" w:hAnsi="Times New Roman" w:cs="Times New Roman"/>
          <w:lang w:eastAsia="en-IN"/>
        </w:rPr>
        <w:t>energetic, capable of action</w:t>
      </w:r>
      <w:r w:rsidR="009C35F7" w:rsidRPr="00AB5B13">
        <w:rPr>
          <w:rFonts w:ascii="Times New Roman" w:hAnsi="Times New Roman" w:cs="Times New Roman"/>
          <w:lang w:eastAsia="en-IN"/>
        </w:rPr>
        <w:t xml:space="preserve"> and/or change, or forceful</w:t>
      </w:r>
      <w:r w:rsidR="00237CD1" w:rsidRPr="00AB5B13">
        <w:rPr>
          <w:rFonts w:ascii="Times New Roman" w:hAnsi="Times New Roman" w:cs="Times New Roman"/>
          <w:lang w:eastAsia="en-IN"/>
        </w:rPr>
        <w:t xml:space="preserve">, </w:t>
      </w:r>
    </w:p>
    <w:p w14:paraId="6239589B" w14:textId="02C1ED61" w:rsidR="00326745" w:rsidRPr="00AB5B13" w:rsidRDefault="00237CD1" w:rsidP="00AB4115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 xml:space="preserve">            While static means</w:t>
      </w:r>
      <w:r w:rsidR="001D233C" w:rsidRPr="00AB5B13">
        <w:rPr>
          <w:rFonts w:ascii="Times New Roman" w:hAnsi="Times New Roman" w:cs="Times New Roman"/>
          <w:lang w:eastAsia="en-IN"/>
        </w:rPr>
        <w:t xml:space="preserve"> stationary</w:t>
      </w:r>
      <w:r w:rsidR="00B01A09">
        <w:rPr>
          <w:rFonts w:ascii="Times New Roman" w:hAnsi="Times New Roman" w:cs="Times New Roman"/>
          <w:lang w:eastAsia="en-IN"/>
        </w:rPr>
        <w:t xml:space="preserve"> o</w:t>
      </w:r>
      <w:r w:rsidR="001D233C" w:rsidRPr="00AB5B13">
        <w:rPr>
          <w:rFonts w:ascii="Times New Roman" w:hAnsi="Times New Roman" w:cs="Times New Roman"/>
          <w:lang w:eastAsia="en-IN"/>
        </w:rPr>
        <w:t>r fixed.</w:t>
      </w:r>
    </w:p>
    <w:p w14:paraId="7467BDEA" w14:textId="77777777" w:rsidR="005016CD" w:rsidRPr="00AB5B13" w:rsidRDefault="001D233C" w:rsidP="00AB4115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 xml:space="preserve">            </w:t>
      </w:r>
      <w:r w:rsidRPr="00AB5B13">
        <w:rPr>
          <w:rFonts w:ascii="Times New Roman" w:hAnsi="Times New Roman" w:cs="Times New Roman"/>
          <w:u w:val="single"/>
          <w:lang w:eastAsia="en-IN"/>
        </w:rPr>
        <w:t>Static Attributes:</w:t>
      </w:r>
      <w:r w:rsidRPr="00AB5B13">
        <w:rPr>
          <w:rFonts w:ascii="Times New Roman" w:hAnsi="Times New Roman" w:cs="Times New Roman"/>
          <w:lang w:eastAsia="en-IN"/>
        </w:rPr>
        <w:t xml:space="preserve"> </w:t>
      </w:r>
      <w:r w:rsidR="00ED26DA" w:rsidRPr="00AB5B13">
        <w:rPr>
          <w:rFonts w:ascii="Times New Roman" w:hAnsi="Times New Roman" w:cs="Times New Roman"/>
          <w:lang w:eastAsia="en-IN"/>
        </w:rPr>
        <w:t>In mobile phone the static attributes are Mobile IP Address</w:t>
      </w:r>
      <w:r w:rsidR="00C7288E" w:rsidRPr="00AB5B13">
        <w:rPr>
          <w:rFonts w:ascii="Times New Roman" w:hAnsi="Times New Roman" w:cs="Times New Roman"/>
          <w:lang w:eastAsia="en-IN"/>
        </w:rPr>
        <w:t xml:space="preserve">, mobile </w:t>
      </w:r>
      <w:r w:rsidR="005016CD" w:rsidRPr="00AB5B13">
        <w:rPr>
          <w:rFonts w:ascii="Times New Roman" w:hAnsi="Times New Roman" w:cs="Times New Roman"/>
          <w:lang w:eastAsia="en-IN"/>
        </w:rPr>
        <w:t xml:space="preserve"> </w:t>
      </w:r>
    </w:p>
    <w:p w14:paraId="5C6F5BEF" w14:textId="7DF27752" w:rsidR="00C7288E" w:rsidRPr="00326745" w:rsidRDefault="005016CD" w:rsidP="00AB4115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 xml:space="preserve">            </w:t>
      </w:r>
      <w:r w:rsidR="00C7288E" w:rsidRPr="00AB5B13">
        <w:rPr>
          <w:rFonts w:ascii="Times New Roman" w:hAnsi="Times New Roman" w:cs="Times New Roman"/>
          <w:lang w:eastAsia="en-IN"/>
        </w:rPr>
        <w:t xml:space="preserve">body </w:t>
      </w:r>
      <w:proofErr w:type="spellStart"/>
      <w:proofErr w:type="gramStart"/>
      <w:r w:rsidR="00C7288E" w:rsidRPr="00AB5B13">
        <w:rPr>
          <w:rFonts w:ascii="Times New Roman" w:hAnsi="Times New Roman" w:cs="Times New Roman"/>
          <w:lang w:eastAsia="en-IN"/>
        </w:rPr>
        <w:t>case,Mobile</w:t>
      </w:r>
      <w:proofErr w:type="gramEnd"/>
      <w:r w:rsidR="00AB5B13" w:rsidRPr="00AB5B13">
        <w:rPr>
          <w:rFonts w:ascii="Times New Roman" w:hAnsi="Times New Roman" w:cs="Times New Roman"/>
          <w:lang w:eastAsia="en-IN"/>
        </w:rPr>
        <w:t>,mother</w:t>
      </w:r>
      <w:proofErr w:type="spellEnd"/>
      <w:r w:rsidR="00AB5B13" w:rsidRPr="00AB5B13">
        <w:rPr>
          <w:rFonts w:ascii="Times New Roman" w:hAnsi="Times New Roman" w:cs="Times New Roman"/>
          <w:lang w:eastAsia="en-IN"/>
        </w:rPr>
        <w:t xml:space="preserve"> board etc.</w:t>
      </w:r>
      <w:r w:rsidR="00C7288E" w:rsidRPr="00AB5B13">
        <w:rPr>
          <w:rFonts w:ascii="Times New Roman" w:hAnsi="Times New Roman" w:cs="Times New Roman"/>
          <w:lang w:eastAsia="en-IN"/>
        </w:rPr>
        <w:t xml:space="preserve">      </w:t>
      </w:r>
    </w:p>
    <w:p w14:paraId="1A094D08" w14:textId="3B91E34B" w:rsidR="00AB5B13" w:rsidRPr="00AB5B13" w:rsidRDefault="00C7288E" w:rsidP="00AB5B13">
      <w:pPr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 xml:space="preserve">            </w:t>
      </w:r>
      <w:r w:rsidRPr="00AB5B13">
        <w:rPr>
          <w:rFonts w:ascii="Times New Roman" w:hAnsi="Times New Roman" w:cs="Times New Roman"/>
          <w:u w:val="single"/>
          <w:lang w:eastAsia="en-IN"/>
        </w:rPr>
        <w:t>Dynamic Attributes:</w:t>
      </w:r>
      <w:r w:rsidR="00AB5B13" w:rsidRPr="00AB5B13">
        <w:rPr>
          <w:rFonts w:ascii="Times New Roman" w:hAnsi="Times New Roman" w:cs="Times New Roman"/>
          <w:lang w:eastAsia="en-IN"/>
        </w:rPr>
        <w:t xml:space="preserve"> In mobile phone the main dynamic attribute is User Interface like                 </w:t>
      </w:r>
    </w:p>
    <w:p w14:paraId="71DCEB71" w14:textId="77777777" w:rsidR="00AB5B13" w:rsidRPr="00AB4115" w:rsidRDefault="00AB5B13" w:rsidP="00AB5B13">
      <w:pPr>
        <w:jc w:val="both"/>
        <w:textAlignment w:val="baseline"/>
        <w:rPr>
          <w:rFonts w:ascii="Leelawadee" w:hAnsi="Leelawadee" w:cs="Leelawadee"/>
          <w:lang w:eastAsia="en-IN"/>
        </w:rPr>
      </w:pPr>
      <w:r w:rsidRPr="00AB5B13">
        <w:rPr>
          <w:rFonts w:ascii="Times New Roman" w:hAnsi="Times New Roman" w:cs="Times New Roman"/>
          <w:lang w:eastAsia="en-IN"/>
        </w:rPr>
        <w:t xml:space="preserve">            Apps, wallpapers, etc. Settings, Charging of battery etc</w:t>
      </w:r>
      <w:r>
        <w:rPr>
          <w:rFonts w:ascii="Leelawadee" w:hAnsi="Leelawadee" w:cs="Leelawadee"/>
          <w:lang w:eastAsia="en-IN"/>
        </w:rPr>
        <w:t xml:space="preserve">.    </w:t>
      </w:r>
    </w:p>
    <w:p w14:paraId="072460D4" w14:textId="43414F74" w:rsidR="00104D41" w:rsidRDefault="007820C6" w:rsidP="00AB411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</w:t>
      </w:r>
    </w:p>
    <w:p w14:paraId="1AAA6E79" w14:textId="77777777" w:rsidR="00D40FBB" w:rsidRDefault="00D40FBB" w:rsidP="00D40FBB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1379D9DF" w14:textId="77777777" w:rsidR="006360D7" w:rsidRDefault="006360D7"/>
    <w:sectPr w:rsidR="0063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C1AF2"/>
    <w:multiLevelType w:val="hybridMultilevel"/>
    <w:tmpl w:val="CBAAA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43A79"/>
    <w:multiLevelType w:val="hybridMultilevel"/>
    <w:tmpl w:val="459E2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B"/>
    <w:rsid w:val="00076F19"/>
    <w:rsid w:val="000A4456"/>
    <w:rsid w:val="000A4EFC"/>
    <w:rsid w:val="00104D41"/>
    <w:rsid w:val="00112B86"/>
    <w:rsid w:val="00127328"/>
    <w:rsid w:val="00162B6E"/>
    <w:rsid w:val="001824E6"/>
    <w:rsid w:val="001934E0"/>
    <w:rsid w:val="001A2C8C"/>
    <w:rsid w:val="001D233C"/>
    <w:rsid w:val="001E7E79"/>
    <w:rsid w:val="00237CD1"/>
    <w:rsid w:val="00263395"/>
    <w:rsid w:val="00286E9E"/>
    <w:rsid w:val="00295943"/>
    <w:rsid w:val="002C3EBE"/>
    <w:rsid w:val="002D3EC8"/>
    <w:rsid w:val="00310D98"/>
    <w:rsid w:val="00312618"/>
    <w:rsid w:val="003170B5"/>
    <w:rsid w:val="00326745"/>
    <w:rsid w:val="00353E1F"/>
    <w:rsid w:val="003C60E8"/>
    <w:rsid w:val="003C6551"/>
    <w:rsid w:val="003D3C53"/>
    <w:rsid w:val="003D7D41"/>
    <w:rsid w:val="003F50B6"/>
    <w:rsid w:val="004028F2"/>
    <w:rsid w:val="00410ED8"/>
    <w:rsid w:val="00437B53"/>
    <w:rsid w:val="00456FAC"/>
    <w:rsid w:val="00463689"/>
    <w:rsid w:val="00470DE2"/>
    <w:rsid w:val="004A18E3"/>
    <w:rsid w:val="004B2A4D"/>
    <w:rsid w:val="004D1900"/>
    <w:rsid w:val="004D4DFA"/>
    <w:rsid w:val="005016CD"/>
    <w:rsid w:val="00506FD6"/>
    <w:rsid w:val="005579AC"/>
    <w:rsid w:val="005A4677"/>
    <w:rsid w:val="005A6333"/>
    <w:rsid w:val="005C21B3"/>
    <w:rsid w:val="005C6D4D"/>
    <w:rsid w:val="006360D7"/>
    <w:rsid w:val="006502AD"/>
    <w:rsid w:val="0065341B"/>
    <w:rsid w:val="00656410"/>
    <w:rsid w:val="00682448"/>
    <w:rsid w:val="00685957"/>
    <w:rsid w:val="00691A9A"/>
    <w:rsid w:val="0069293F"/>
    <w:rsid w:val="006C1767"/>
    <w:rsid w:val="006E2DD9"/>
    <w:rsid w:val="007226E9"/>
    <w:rsid w:val="00755010"/>
    <w:rsid w:val="007820C6"/>
    <w:rsid w:val="00787FF2"/>
    <w:rsid w:val="007961DF"/>
    <w:rsid w:val="007B5F7B"/>
    <w:rsid w:val="007F29DB"/>
    <w:rsid w:val="00822CF6"/>
    <w:rsid w:val="00842FBA"/>
    <w:rsid w:val="008611AA"/>
    <w:rsid w:val="00871864"/>
    <w:rsid w:val="00883B97"/>
    <w:rsid w:val="008923CC"/>
    <w:rsid w:val="00920A1A"/>
    <w:rsid w:val="0096365C"/>
    <w:rsid w:val="0098783F"/>
    <w:rsid w:val="009C35F7"/>
    <w:rsid w:val="009D0CFB"/>
    <w:rsid w:val="009D21B4"/>
    <w:rsid w:val="009F3FDE"/>
    <w:rsid w:val="009F41BF"/>
    <w:rsid w:val="00A77984"/>
    <w:rsid w:val="00AB4115"/>
    <w:rsid w:val="00AB5B13"/>
    <w:rsid w:val="00AC6A2D"/>
    <w:rsid w:val="00AD3EC3"/>
    <w:rsid w:val="00AF0889"/>
    <w:rsid w:val="00B01A09"/>
    <w:rsid w:val="00B17CDC"/>
    <w:rsid w:val="00B71BAE"/>
    <w:rsid w:val="00B73B76"/>
    <w:rsid w:val="00C04DB8"/>
    <w:rsid w:val="00C11133"/>
    <w:rsid w:val="00C22780"/>
    <w:rsid w:val="00C23AB5"/>
    <w:rsid w:val="00C35853"/>
    <w:rsid w:val="00C6412E"/>
    <w:rsid w:val="00C65A72"/>
    <w:rsid w:val="00C7288E"/>
    <w:rsid w:val="00C87B7D"/>
    <w:rsid w:val="00D12453"/>
    <w:rsid w:val="00D20209"/>
    <w:rsid w:val="00D40FBB"/>
    <w:rsid w:val="00D94AE3"/>
    <w:rsid w:val="00DA13A3"/>
    <w:rsid w:val="00DA5ED7"/>
    <w:rsid w:val="00DA6812"/>
    <w:rsid w:val="00DC0530"/>
    <w:rsid w:val="00DD0E45"/>
    <w:rsid w:val="00DD2CE6"/>
    <w:rsid w:val="00E25502"/>
    <w:rsid w:val="00E26A49"/>
    <w:rsid w:val="00E373C5"/>
    <w:rsid w:val="00E439C1"/>
    <w:rsid w:val="00E542CD"/>
    <w:rsid w:val="00EA3955"/>
    <w:rsid w:val="00ED26DA"/>
    <w:rsid w:val="00F1183F"/>
    <w:rsid w:val="00F65FCA"/>
    <w:rsid w:val="00FA76CE"/>
    <w:rsid w:val="00FE38BE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2A1F"/>
  <w15:chartTrackingRefBased/>
  <w15:docId w15:val="{7D73C3D2-F51D-4B6A-85C7-781DBB61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2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5" ma:contentTypeDescription="Create a new document." ma:contentTypeScope="" ma:versionID="decd38c59aa91872a7923b6882b24292">
  <xsd:schema xmlns:xsd="http://www.w3.org/2001/XMLSchema" xmlns:xs="http://www.w3.org/2001/XMLSchema" xmlns:p="http://schemas.microsoft.com/office/2006/metadata/properties" xmlns:ns3="b1169a15-af8b-4d02-af6d-656cf92ba424" xmlns:ns4="a87c72f6-a5e0-4347-8268-43b31cbc0cbe" targetNamespace="http://schemas.microsoft.com/office/2006/metadata/properties" ma:root="true" ma:fieldsID="97ce4e007935e936b2de08966ff698cd" ns3:_="" ns4:_="">
    <xsd:import namespace="b1169a15-af8b-4d02-af6d-656cf92ba424"/>
    <xsd:import namespace="a87c72f6-a5e0-4347-8268-43b31cbc0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9a15-af8b-4d02-af6d-656cf92ba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72f6-a5e0-4347-8268-43b31cbc0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E9BEE-9F83-49FA-AEB5-B27D4BB2C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69a15-af8b-4d02-af6d-656cf92ba424"/>
    <ds:schemaRef ds:uri="a87c72f6-a5e0-4347-8268-43b31cbc0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12E35-1F73-4CAD-9373-04653EB25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9CA09-25EC-47AB-8529-EB7C8C8F56A9}">
  <ds:schemaRefs>
    <ds:schemaRef ds:uri="http://schemas.openxmlformats.org/package/2006/metadata/core-properties"/>
    <ds:schemaRef ds:uri="a87c72f6-a5e0-4347-8268-43b31cbc0cbe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b1169a15-af8b-4d02-af6d-656cf92ba42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Kondareddy</dc:creator>
  <cp:keywords/>
  <dc:description/>
  <cp:lastModifiedBy>Bhargavi Kondareddy</cp:lastModifiedBy>
  <cp:revision>2</cp:revision>
  <dcterms:created xsi:type="dcterms:W3CDTF">2022-09-21T12:39:00Z</dcterms:created>
  <dcterms:modified xsi:type="dcterms:W3CDTF">2022-09-21T12:39:00Z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