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674EC" w14:textId="0CB505A9" w:rsidR="007B7A7A" w:rsidRDefault="002A345B">
      <w:pPr>
        <w:rPr>
          <w:lang w:val="en-US"/>
        </w:rPr>
      </w:pPr>
      <w:r>
        <w:rPr>
          <w:lang w:val="en-US"/>
        </w:rPr>
        <w:t>This is a New Doc</w:t>
      </w:r>
    </w:p>
    <w:p w14:paraId="78694406" w14:textId="77777777" w:rsidR="002A345B" w:rsidRPr="002A345B" w:rsidRDefault="002A345B">
      <w:pPr>
        <w:rPr>
          <w:lang w:val="en-US"/>
        </w:rPr>
      </w:pPr>
    </w:p>
    <w:sectPr w:rsidR="002A345B" w:rsidRPr="002A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AB"/>
    <w:rsid w:val="001A123F"/>
    <w:rsid w:val="002A345B"/>
    <w:rsid w:val="00686AF6"/>
    <w:rsid w:val="007B7A7A"/>
    <w:rsid w:val="00AF7AAB"/>
    <w:rsid w:val="00B42A4B"/>
    <w:rsid w:val="00BC5A8E"/>
    <w:rsid w:val="00FD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4635"/>
  <w15:chartTrackingRefBased/>
  <w15:docId w15:val="{3A5D070D-43E7-4509-96D5-8E99637F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Koduri</dc:creator>
  <cp:keywords/>
  <dc:description/>
  <cp:lastModifiedBy>Bhargav Koduri</cp:lastModifiedBy>
  <cp:revision>2</cp:revision>
  <dcterms:created xsi:type="dcterms:W3CDTF">2025-06-27T04:45:00Z</dcterms:created>
  <dcterms:modified xsi:type="dcterms:W3CDTF">2025-06-27T04:45:00Z</dcterms:modified>
</cp:coreProperties>
</file>