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DC5A6" w14:textId="77777777" w:rsidR="006471E6" w:rsidRDefault="006471E6">
      <w:pPr>
        <w:rPr>
          <w:lang w:val="en-US"/>
        </w:rPr>
      </w:pPr>
      <w:r>
        <w:rPr>
          <w:lang w:val="en-US"/>
        </w:rPr>
        <w:t>Aws resources</w:t>
      </w:r>
    </w:p>
    <w:p w14:paraId="24BC5AAD" w14:textId="5D0507EC" w:rsidR="0032048B" w:rsidRDefault="006471E6">
      <w:pPr>
        <w:rPr>
          <w:lang w:val="en-US"/>
        </w:rPr>
      </w:pPr>
      <w:r>
        <w:rPr>
          <w:lang w:val="en-US"/>
        </w:rPr>
        <w:br/>
      </w:r>
      <w:r>
        <w:rPr>
          <w:noProof/>
        </w:rPr>
        <w:drawing>
          <wp:inline distT="0" distB="0" distL="0" distR="0" wp14:anchorId="159AB81B" wp14:editId="2F23CB03">
            <wp:extent cx="5731510" cy="3223895"/>
            <wp:effectExtent l="0" t="0" r="2540" b="0"/>
            <wp:docPr id="189843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354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CECF" w14:textId="77777777" w:rsidR="006471E6" w:rsidRDefault="006471E6">
      <w:pPr>
        <w:rPr>
          <w:lang w:val="en-US"/>
        </w:rPr>
      </w:pPr>
    </w:p>
    <w:p w14:paraId="4E1571D2" w14:textId="3F4E682E" w:rsidR="006471E6" w:rsidRDefault="006471E6">
      <w:pPr>
        <w:rPr>
          <w:lang w:val="en-US"/>
        </w:rPr>
      </w:pPr>
      <w:r>
        <w:rPr>
          <w:noProof/>
        </w:rPr>
        <w:drawing>
          <wp:inline distT="0" distB="0" distL="0" distR="0" wp14:anchorId="3DFF71DF" wp14:editId="37CBB0F8">
            <wp:extent cx="5731510" cy="3223895"/>
            <wp:effectExtent l="0" t="0" r="2540" b="0"/>
            <wp:docPr id="188699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954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9162" w14:textId="290EFF91" w:rsidR="006471E6" w:rsidRDefault="006471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6F2169" wp14:editId="189E8F9D">
            <wp:extent cx="5731510" cy="3223895"/>
            <wp:effectExtent l="0" t="0" r="2540" b="0"/>
            <wp:docPr id="149596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64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4692" w14:textId="254C47C3" w:rsidR="006471E6" w:rsidRDefault="006471E6">
      <w:pPr>
        <w:rPr>
          <w:lang w:val="en-US"/>
        </w:rPr>
      </w:pPr>
      <w:r>
        <w:rPr>
          <w:noProof/>
        </w:rPr>
        <w:drawing>
          <wp:inline distT="0" distB="0" distL="0" distR="0" wp14:anchorId="7A69D00A" wp14:editId="4F5A2E99">
            <wp:extent cx="5731510" cy="3223895"/>
            <wp:effectExtent l="0" t="0" r="2540" b="0"/>
            <wp:docPr id="48153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31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C5C5" w14:textId="450E3277" w:rsidR="006471E6" w:rsidRDefault="006471E6">
      <w:pPr>
        <w:rPr>
          <w:lang w:val="en-US"/>
        </w:rPr>
      </w:pPr>
      <w:r w:rsidRPr="006471E6">
        <w:rPr>
          <w:lang w:val="en-US"/>
        </w:rPr>
        <w:t>terraform apply -target=aws_</w:t>
      </w:r>
      <w:proofErr w:type="gramStart"/>
      <w:r w:rsidRPr="006471E6">
        <w:rPr>
          <w:lang w:val="en-US"/>
        </w:rPr>
        <w:t>instance.Bhargav</w:t>
      </w:r>
      <w:proofErr w:type="gramEnd"/>
      <w:r w:rsidRPr="006471E6">
        <w:rPr>
          <w:lang w:val="en-US"/>
        </w:rPr>
        <w:t>1</w:t>
      </w:r>
    </w:p>
    <w:p w14:paraId="7917392A" w14:textId="576AC233" w:rsidR="006471E6" w:rsidRDefault="006471E6">
      <w:pPr>
        <w:rPr>
          <w:lang w:val="en-US"/>
        </w:rPr>
      </w:pPr>
      <w:r w:rsidRPr="006471E6">
        <w:rPr>
          <w:lang w:val="en-US"/>
        </w:rPr>
        <w:t>terraform apply -target=aws_s3_</w:t>
      </w:r>
      <w:proofErr w:type="gramStart"/>
      <w:r w:rsidRPr="006471E6">
        <w:rPr>
          <w:lang w:val="en-US"/>
        </w:rPr>
        <w:t>bucket.s</w:t>
      </w:r>
      <w:proofErr w:type="gramEnd"/>
      <w:r w:rsidRPr="006471E6">
        <w:rPr>
          <w:lang w:val="en-US"/>
        </w:rPr>
        <w:t>3bucksbhargav2</w:t>
      </w:r>
    </w:p>
    <w:p w14:paraId="063B2253" w14:textId="713AF34E" w:rsidR="006471E6" w:rsidRDefault="006471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94E21B" wp14:editId="46AD0AEC">
            <wp:extent cx="5731510" cy="3223895"/>
            <wp:effectExtent l="0" t="0" r="2540" b="0"/>
            <wp:docPr id="31665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50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C2D2" w14:textId="77777777" w:rsidR="006471E6" w:rsidRDefault="006471E6">
      <w:pPr>
        <w:rPr>
          <w:lang w:val="en-US"/>
        </w:rPr>
      </w:pPr>
    </w:p>
    <w:p w14:paraId="6CEF74FB" w14:textId="214DC053" w:rsidR="006471E6" w:rsidRDefault="006471E6">
      <w:pPr>
        <w:rPr>
          <w:lang w:val="en-US"/>
        </w:rPr>
      </w:pPr>
      <w:r>
        <w:rPr>
          <w:noProof/>
        </w:rPr>
        <w:drawing>
          <wp:inline distT="0" distB="0" distL="0" distR="0" wp14:anchorId="3ED7EF9E" wp14:editId="4C546720">
            <wp:extent cx="5731510" cy="3223895"/>
            <wp:effectExtent l="0" t="0" r="2540" b="0"/>
            <wp:docPr id="51229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94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257E" w14:textId="54651CB1" w:rsidR="00431A07" w:rsidRPr="006471E6" w:rsidRDefault="00431A0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0A943B" wp14:editId="4FAE0FF0">
            <wp:extent cx="5731510" cy="3223895"/>
            <wp:effectExtent l="0" t="0" r="2540" b="0"/>
            <wp:docPr id="12797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9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A07" w:rsidRPr="006471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1E6"/>
    <w:rsid w:val="00035211"/>
    <w:rsid w:val="0032048B"/>
    <w:rsid w:val="00402E9B"/>
    <w:rsid w:val="00431A07"/>
    <w:rsid w:val="006471E6"/>
    <w:rsid w:val="00EC27A1"/>
    <w:rsid w:val="00F3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77E03"/>
  <w15:chartTrackingRefBased/>
  <w15:docId w15:val="{52D30EFD-330E-49B3-8E22-86F0E8A89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1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1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1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1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1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1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1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1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1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1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1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1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1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1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1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1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1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1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1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1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1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71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71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1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1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1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1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1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1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2</cp:revision>
  <dcterms:created xsi:type="dcterms:W3CDTF">2025-05-08T09:43:00Z</dcterms:created>
  <dcterms:modified xsi:type="dcterms:W3CDTF">2025-05-08T15:29:00Z</dcterms:modified>
</cp:coreProperties>
</file>