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01164" w14:textId="46CC0755" w:rsidR="0032048B" w:rsidRDefault="006E723B">
      <w:pPr>
        <w:rPr>
          <w:lang w:val="en-US"/>
        </w:rPr>
      </w:pPr>
      <w:r>
        <w:rPr>
          <w:lang w:val="en-US"/>
        </w:rPr>
        <w:t>Deploy a Kubernetes Pod Using Ansible</w:t>
      </w:r>
    </w:p>
    <w:p w14:paraId="012B089E" w14:textId="1654765A" w:rsidR="001068BE" w:rsidRDefault="001068BE">
      <w:pPr>
        <w:rPr>
          <w:lang w:val="en-US"/>
        </w:rPr>
      </w:pPr>
      <w:r w:rsidRPr="001068BE">
        <w:rPr>
          <w:lang w:val="en-US"/>
        </w:rPr>
        <w:drawing>
          <wp:inline distT="0" distB="0" distL="0" distR="0" wp14:anchorId="414D16F0" wp14:editId="73F302CA">
            <wp:extent cx="5731510" cy="492125"/>
            <wp:effectExtent l="0" t="0" r="2540" b="3175"/>
            <wp:docPr id="205339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92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FCB0" w14:textId="50B9E55A" w:rsidR="001068BE" w:rsidRDefault="001068BE">
      <w:pPr>
        <w:rPr>
          <w:lang w:val="en-US"/>
        </w:rPr>
      </w:pPr>
      <w:r>
        <w:rPr>
          <w:noProof/>
        </w:rPr>
        <w:drawing>
          <wp:inline distT="0" distB="0" distL="0" distR="0" wp14:anchorId="06A0830B" wp14:editId="1FD89A69">
            <wp:extent cx="5731510" cy="3223895"/>
            <wp:effectExtent l="0" t="0" r="2540" b="0"/>
            <wp:docPr id="94867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4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791" w14:textId="43C2E3A5" w:rsidR="001068BE" w:rsidRDefault="001068BE">
      <w:pPr>
        <w:rPr>
          <w:lang w:val="en-US"/>
        </w:rPr>
      </w:pPr>
      <w:r>
        <w:rPr>
          <w:noProof/>
        </w:rPr>
        <w:drawing>
          <wp:inline distT="0" distB="0" distL="0" distR="0" wp14:anchorId="26A40DB4" wp14:editId="2C18635F">
            <wp:extent cx="5731510" cy="3223895"/>
            <wp:effectExtent l="0" t="0" r="2540" b="0"/>
            <wp:docPr id="212474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43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CBA1" w14:textId="0BEED7B3" w:rsidR="001068BE" w:rsidRDefault="001068BE">
      <w:pPr>
        <w:rPr>
          <w:lang w:val="en-US"/>
        </w:rPr>
      </w:pPr>
      <w:r w:rsidRPr="001068BE">
        <w:rPr>
          <w:lang w:val="en-US"/>
        </w:rPr>
        <w:lastRenderedPageBreak/>
        <w:drawing>
          <wp:inline distT="0" distB="0" distL="0" distR="0" wp14:anchorId="64D5AE64" wp14:editId="636BA35A">
            <wp:extent cx="5731510" cy="1336040"/>
            <wp:effectExtent l="0" t="0" r="2540" b="0"/>
            <wp:docPr id="59061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10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DAF6" w14:textId="0A832F37" w:rsidR="001068BE" w:rsidRDefault="001068BE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nginx-pod is created</w:t>
      </w:r>
    </w:p>
    <w:p w14:paraId="0453D6B1" w14:textId="47A8C12D" w:rsidR="001068BE" w:rsidRPr="001068BE" w:rsidRDefault="001068BE">
      <w:pPr>
        <w:rPr>
          <w:lang w:val="en-US"/>
        </w:rPr>
      </w:pPr>
      <w:r w:rsidRPr="001068BE">
        <w:rPr>
          <w:lang w:val="en-US"/>
        </w:rPr>
        <w:drawing>
          <wp:inline distT="0" distB="0" distL="0" distR="0" wp14:anchorId="3007A621" wp14:editId="7A3C71B7">
            <wp:extent cx="5731510" cy="2359025"/>
            <wp:effectExtent l="0" t="0" r="2540" b="3175"/>
            <wp:docPr id="28420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8BE" w:rsidRPr="00106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8BE"/>
    <w:rsid w:val="00035211"/>
    <w:rsid w:val="000E5066"/>
    <w:rsid w:val="001068BE"/>
    <w:rsid w:val="0032048B"/>
    <w:rsid w:val="006E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0EFD2"/>
  <w15:chartTrackingRefBased/>
  <w15:docId w15:val="{513D7B28-4CF4-4D31-B680-908B44D6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6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6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6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6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6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8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8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8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8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8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8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6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6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6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6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68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68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68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8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68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2025-03-28T11:44:00Z</dcterms:created>
  <dcterms:modified xsi:type="dcterms:W3CDTF">2025-03-28T11:59:00Z</dcterms:modified>
</cp:coreProperties>
</file>