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517B" w14:textId="779CD164" w:rsidR="0032048B" w:rsidRPr="00A27930" w:rsidRDefault="00A27930">
      <w:pPr>
        <w:rPr>
          <w:b/>
          <w:bCs/>
        </w:rPr>
      </w:pPr>
      <w:r w:rsidRPr="00A27930">
        <w:rPr>
          <w:b/>
          <w:bCs/>
        </w:rPr>
        <w:t>Automating webserver Deployment and Configuration Using Ansible Playbooks and Roles</w:t>
      </w:r>
    </w:p>
    <w:p w14:paraId="4AB244E9" w14:textId="6ED6CC3C" w:rsidR="00A27930" w:rsidRDefault="00A27930">
      <w:r>
        <w:t xml:space="preserve">1)create </w:t>
      </w:r>
      <w:proofErr w:type="spellStart"/>
      <w:r>
        <w:t>ansible.cfg</w:t>
      </w:r>
      <w:proofErr w:type="spellEnd"/>
      <w:r>
        <w:t xml:space="preserve">, inventory/hosts </w:t>
      </w:r>
      <w:proofErr w:type="gramStart"/>
      <w:r>
        <w:t>etc..</w:t>
      </w:r>
      <w:proofErr w:type="gramEnd"/>
    </w:p>
    <w:p w14:paraId="793DFC32" w14:textId="3A2A484A" w:rsidR="00A27930" w:rsidRDefault="00A27930">
      <w:r>
        <w:t>2)create the role</w:t>
      </w:r>
    </w:p>
    <w:p w14:paraId="5E3F56C6" w14:textId="655ECBC5" w:rsidR="00A27930" w:rsidRDefault="00A27930">
      <w:r>
        <w:t>5)Add role task</w:t>
      </w:r>
    </w:p>
    <w:p w14:paraId="1C1CF423" w14:textId="378BE316" w:rsidR="00A27930" w:rsidRDefault="00A27930">
      <w:r>
        <w:t>6)Add handler</w:t>
      </w:r>
    </w:p>
    <w:p w14:paraId="38FA46D3" w14:textId="1242B39A" w:rsidR="00A27930" w:rsidRDefault="00A27930">
      <w:r>
        <w:t>7)Create template</w:t>
      </w:r>
    </w:p>
    <w:p w14:paraId="6A11A10C" w14:textId="419CF60F" w:rsidR="00A27930" w:rsidRDefault="00A27930">
      <w:r>
        <w:t>8)Create encrypted vault file</w:t>
      </w:r>
    </w:p>
    <w:p w14:paraId="1B92B5AA" w14:textId="2C514D2C" w:rsidR="00A27930" w:rsidRDefault="00A27930">
      <w:pPr>
        <w:rPr>
          <w:lang w:val="en-US"/>
        </w:rPr>
      </w:pPr>
      <w:r>
        <w:t>9)Run the Playbook</w:t>
      </w:r>
    </w:p>
    <w:p w14:paraId="0A60CDAC" w14:textId="2F31AEDF" w:rsidR="00A84A85" w:rsidRDefault="00A84A85">
      <w:pPr>
        <w:rPr>
          <w:lang w:val="en-US"/>
        </w:rPr>
      </w:pPr>
      <w:r w:rsidRPr="00A84A85">
        <w:rPr>
          <w:lang w:val="en-US"/>
        </w:rPr>
        <w:drawing>
          <wp:inline distT="0" distB="0" distL="0" distR="0" wp14:anchorId="200E5B75" wp14:editId="204B4C30">
            <wp:extent cx="5731510" cy="2039063"/>
            <wp:effectExtent l="0" t="0" r="2540" b="0"/>
            <wp:docPr id="140294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48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052" cy="204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A6E5" w14:textId="423F11C6" w:rsidR="00A84A85" w:rsidRDefault="00A84A85">
      <w:pPr>
        <w:rPr>
          <w:lang w:val="en-US"/>
        </w:rPr>
      </w:pPr>
      <w:r w:rsidRPr="00A84A85">
        <w:rPr>
          <w:lang w:val="en-US"/>
        </w:rPr>
        <w:drawing>
          <wp:inline distT="0" distB="0" distL="0" distR="0" wp14:anchorId="0899A609" wp14:editId="50C2AE95">
            <wp:extent cx="5731510" cy="1403384"/>
            <wp:effectExtent l="0" t="0" r="2540" b="6350"/>
            <wp:docPr id="89930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06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894" cy="140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B16A" w14:textId="041F2F67" w:rsidR="00A27930" w:rsidRDefault="00A27930">
      <w:pPr>
        <w:rPr>
          <w:lang w:val="en-US"/>
        </w:rPr>
      </w:pPr>
      <w:r w:rsidRPr="00A27930">
        <w:rPr>
          <w:lang w:val="en-US"/>
        </w:rPr>
        <w:drawing>
          <wp:inline distT="0" distB="0" distL="0" distR="0" wp14:anchorId="3B6A264F" wp14:editId="2D3105F9">
            <wp:extent cx="5731510" cy="2880116"/>
            <wp:effectExtent l="0" t="0" r="2540" b="0"/>
            <wp:docPr id="21407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3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813" cy="288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048D" w14:textId="2A228BCF" w:rsidR="00A27930" w:rsidRDefault="00A27930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3AA53DA4" w14:textId="0C24F883" w:rsidR="00A27930" w:rsidRDefault="00A27930">
      <w:pPr>
        <w:rPr>
          <w:lang w:val="en-US"/>
        </w:rPr>
      </w:pPr>
      <w:r w:rsidRPr="00A27930">
        <w:rPr>
          <w:lang w:val="en-US"/>
        </w:rPr>
        <w:drawing>
          <wp:inline distT="0" distB="0" distL="0" distR="0" wp14:anchorId="015E704B" wp14:editId="1DAA99A2">
            <wp:extent cx="5731510" cy="3427730"/>
            <wp:effectExtent l="0" t="0" r="2540" b="1270"/>
            <wp:docPr id="184174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47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119E" w14:textId="0EFCCDA7" w:rsidR="00A27930" w:rsidRPr="00A84A85" w:rsidRDefault="00A27930">
      <w:pPr>
        <w:rPr>
          <w:lang w:val="en-US"/>
        </w:rPr>
      </w:pPr>
      <w:r w:rsidRPr="00A27930">
        <w:rPr>
          <w:lang w:val="en-US"/>
        </w:rPr>
        <w:drawing>
          <wp:inline distT="0" distB="0" distL="0" distR="0" wp14:anchorId="136A4820" wp14:editId="63AA622B">
            <wp:extent cx="5731510" cy="3357245"/>
            <wp:effectExtent l="0" t="0" r="2540" b="0"/>
            <wp:docPr id="13807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7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930" w:rsidRPr="00A8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85"/>
    <w:rsid w:val="00035211"/>
    <w:rsid w:val="0032048B"/>
    <w:rsid w:val="003274FA"/>
    <w:rsid w:val="00A27930"/>
    <w:rsid w:val="00A8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66D0"/>
  <w15:chartTrackingRefBased/>
  <w15:docId w15:val="{47B0F50C-87C5-42E7-9D04-B0D7FCC4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2025-04-09T10:06:00Z</dcterms:created>
  <dcterms:modified xsi:type="dcterms:W3CDTF">2025-04-09T10:37:00Z</dcterms:modified>
</cp:coreProperties>
</file>