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52937" w14:textId="63F2485B" w:rsidR="00876C2F" w:rsidRPr="000B50C7" w:rsidRDefault="000B50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and using a Shared Library in JENKINS</w:t>
      </w:r>
    </w:p>
    <w:p w14:paraId="1F349F66" w14:textId="7B5D6D73" w:rsidR="00FC7F3A" w:rsidRPr="000B50C7" w:rsidRDefault="00C60B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0B50C7" w:rsidRPr="000B50C7">
        <w:rPr>
          <w:rFonts w:ascii="Times New Roman" w:hAnsi="Times New Roman" w:cs="Times New Roman"/>
          <w:b/>
          <w:bCs/>
          <w:sz w:val="24"/>
          <w:szCs w:val="24"/>
        </w:rPr>
        <w:t>Created two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 repositories</w:t>
      </w:r>
    </w:p>
    <w:p w14:paraId="6E18867B" w14:textId="049EE556" w:rsidR="00FC7F3A" w:rsidRPr="000B50C7" w:rsidRDefault="00C60B3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proofErr w:type="spellStart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jenkins</w:t>
      </w:r>
      <w:proofErr w:type="spellEnd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-shared-library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39D3E4" w14:textId="21EB46A4" w:rsidR="00FC7F3A" w:rsidRPr="000B50C7" w:rsidRDefault="00C60B3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4C09">
        <w:rPr>
          <w:lang w:val="en-US"/>
        </w:rPr>
        <w:drawing>
          <wp:inline distT="0" distB="0" distL="0" distR="0" wp14:anchorId="5A01C217" wp14:editId="59AA3492">
            <wp:extent cx="5731510" cy="3486150"/>
            <wp:effectExtent l="0" t="0" r="2540" b="0"/>
            <wp:docPr id="140490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03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1BE" w14:textId="45F77432" w:rsidR="000B50C7" w:rsidRPr="000B50C7" w:rsidRDefault="00C60B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ii)</w:t>
      </w:r>
      <w:proofErr w:type="spellStart"/>
      <w:r w:rsidR="000B50C7" w:rsidRPr="000B50C7">
        <w:rPr>
          <w:rFonts w:ascii="Times New Roman" w:hAnsi="Times New Roman" w:cs="Times New Roman"/>
          <w:b/>
          <w:bCs/>
          <w:sz w:val="24"/>
          <w:szCs w:val="24"/>
        </w:rPr>
        <w:t>jenkins</w:t>
      </w:r>
      <w:proofErr w:type="spellEnd"/>
      <w:r w:rsidR="000B50C7" w:rsidRPr="000B50C7">
        <w:rPr>
          <w:rFonts w:ascii="Times New Roman" w:hAnsi="Times New Roman" w:cs="Times New Roman"/>
          <w:b/>
          <w:bCs/>
          <w:sz w:val="24"/>
          <w:szCs w:val="24"/>
        </w:rPr>
        <w:t>-shared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 which </w:t>
      </w:r>
      <w:r w:rsidR="000B50C7" w:rsidRPr="000B50C7">
        <w:rPr>
          <w:rFonts w:ascii="Times New Roman" w:hAnsi="Times New Roman" w:cs="Times New Roman"/>
          <w:b/>
          <w:bCs/>
          <w:sz w:val="24"/>
          <w:szCs w:val="24"/>
        </w:rPr>
        <w:t>contains vars/</w:t>
      </w:r>
      <w:proofErr w:type="spellStart"/>
      <w:r w:rsidR="000B50C7" w:rsidRPr="000B50C7">
        <w:rPr>
          <w:rFonts w:ascii="Times New Roman" w:hAnsi="Times New Roman" w:cs="Times New Roman"/>
          <w:b/>
          <w:bCs/>
          <w:sz w:val="24"/>
          <w:szCs w:val="24"/>
        </w:rPr>
        <w:t>commonGroovy</w:t>
      </w:r>
      <w:proofErr w:type="spellEnd"/>
      <w:r w:rsidR="000B50C7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2D7B7E46" w14:textId="4C0D0012" w:rsidR="000B50C7" w:rsidRPr="000B50C7" w:rsidRDefault="000B50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0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C89DC3" wp14:editId="35A7F68D">
            <wp:extent cx="5731510" cy="3155950"/>
            <wp:effectExtent l="0" t="0" r="2540" b="6350"/>
            <wp:docPr id="66863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37219" name=""/>
                    <pic:cNvPicPr/>
                  </pic:nvPicPr>
                  <pic:blipFill rotWithShape="1">
                    <a:blip r:embed="rId5"/>
                    <a:srcRect t="23910"/>
                    <a:stretch/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6EFFE" w14:textId="17CC9513" w:rsidR="00FC7F3A" w:rsidRPr="000B50C7" w:rsidRDefault="00C60B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And then added the </w:t>
      </w:r>
      <w:proofErr w:type="spellStart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sharedlibrary</w:t>
      </w:r>
      <w:proofErr w:type="spellEnd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 in the configure in 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ystem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Configuration and then 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Save/Apply it </w:t>
      </w:r>
    </w:p>
    <w:p w14:paraId="55B0BC8C" w14:textId="77777777" w:rsidR="000B50C7" w:rsidRDefault="000B50C7" w:rsidP="00FC7F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66EC19" w14:textId="26B0E9A4" w:rsidR="00FC7F3A" w:rsidRPr="000B50C7" w:rsidRDefault="00C60B37" w:rsidP="00FC7F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3)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 Crea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te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 a pipeline </w:t>
      </w:r>
      <w:proofErr w:type="spellStart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myservice</w:t>
      </w:r>
      <w:proofErr w:type="spellEnd"/>
    </w:p>
    <w:p w14:paraId="589FF6A8" w14:textId="4EF26057" w:rsidR="00FC7F3A" w:rsidRDefault="00C60B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04D9">
        <w:rPr>
          <w:lang w:val="en-US"/>
        </w:rPr>
        <w:drawing>
          <wp:inline distT="0" distB="0" distL="0" distR="0" wp14:anchorId="4366CFBC" wp14:editId="1626B549">
            <wp:extent cx="5731510" cy="2645410"/>
            <wp:effectExtent l="0" t="0" r="2540" b="2540"/>
            <wp:docPr id="164249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96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899B" w14:textId="77777777" w:rsidR="000B50C7" w:rsidRPr="000B50C7" w:rsidRDefault="000B5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5B11F" w14:textId="372C296A" w:rsidR="00FC7F3A" w:rsidRPr="000B50C7" w:rsidRDefault="00C60B37" w:rsidP="00FC7F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created a pipeline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 for</w:t>
      </w:r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myservice</w:t>
      </w:r>
      <w:proofErr w:type="spellEnd"/>
      <w:r w:rsidR="00FC7F3A" w:rsidRPr="000B50C7">
        <w:rPr>
          <w:rFonts w:ascii="Times New Roman" w:hAnsi="Times New Roman" w:cs="Times New Roman"/>
          <w:b/>
          <w:bCs/>
          <w:sz w:val="24"/>
          <w:szCs w:val="24"/>
        </w:rPr>
        <w:t>-build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 xml:space="preserve"> and started building</w:t>
      </w:r>
    </w:p>
    <w:p w14:paraId="102BA335" w14:textId="6302D749" w:rsidR="000B50C7" w:rsidRPr="000B50C7" w:rsidRDefault="00FC7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0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78FCE4" wp14:editId="60090C2D">
            <wp:extent cx="5848350" cy="1974850"/>
            <wp:effectExtent l="0" t="0" r="0" b="6350"/>
            <wp:docPr id="16760490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49086" name="Picture 4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8" t="6885" r="-931" b="21735"/>
                    <a:stretch/>
                  </pic:blipFill>
                  <pic:spPr bwMode="auto">
                    <a:xfrm>
                      <a:off x="0" y="0"/>
                      <a:ext cx="584835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133DD" w14:textId="2D718038" w:rsidR="00FC7F3A" w:rsidRPr="000B50C7" w:rsidRDefault="00FC7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0C7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0B50C7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Pr="000B50C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48A6195" w14:textId="61234AD1" w:rsidR="000B50C7" w:rsidRPr="000B50C7" w:rsidRDefault="00FC7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0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8027B6" wp14:editId="672D4085">
            <wp:extent cx="5731510" cy="2806700"/>
            <wp:effectExtent l="0" t="0" r="2540" b="0"/>
            <wp:docPr id="15426486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48696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72D" w14:textId="7E652C92" w:rsidR="00FC7F3A" w:rsidRPr="000B50C7" w:rsidRDefault="00FC7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0C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B4FCCA" wp14:editId="0A6BE63D">
            <wp:extent cx="5731510" cy="2910205"/>
            <wp:effectExtent l="0" t="0" r="2540" b="4445"/>
            <wp:docPr id="144086067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0678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A8D" w14:textId="77777777" w:rsidR="00FC7F3A" w:rsidRPr="000B50C7" w:rsidRDefault="00FC7F3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C7F3A" w:rsidRPr="000B5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F3A"/>
    <w:rsid w:val="000B50C7"/>
    <w:rsid w:val="00234281"/>
    <w:rsid w:val="002357D3"/>
    <w:rsid w:val="0029795C"/>
    <w:rsid w:val="006668F4"/>
    <w:rsid w:val="00876C2F"/>
    <w:rsid w:val="00A97CA4"/>
    <w:rsid w:val="00C60B37"/>
    <w:rsid w:val="00D6044E"/>
    <w:rsid w:val="00FC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DB60F"/>
  <w15:chartTrackingRefBased/>
  <w15:docId w15:val="{1A6D99B8-5D14-4F8C-BCE4-E48BD6950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F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F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F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F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F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F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F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F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F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F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F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F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F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F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F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Nallapati(UST,IN)</dc:creator>
  <cp:keywords/>
  <dc:description/>
  <cp:lastModifiedBy>Bhargava Ram Kulla(UST,IN)</cp:lastModifiedBy>
  <cp:revision>3</cp:revision>
  <cp:lastPrinted>2025-04-09T12:19:00Z</cp:lastPrinted>
  <dcterms:created xsi:type="dcterms:W3CDTF">2025-04-09T12:03:00Z</dcterms:created>
  <dcterms:modified xsi:type="dcterms:W3CDTF">2025-04-09T12:20:00Z</dcterms:modified>
</cp:coreProperties>
</file>