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F4661" w14:textId="40C1D95D" w:rsidR="004B3D2B" w:rsidRDefault="003672D4">
      <w:pPr>
        <w:rPr>
          <w:lang w:val="en-US"/>
        </w:rPr>
      </w:pPr>
      <w:r w:rsidRPr="003672D4">
        <w:t>Automating a Python Application Build using Jenkins</w:t>
      </w:r>
    </w:p>
    <w:p w14:paraId="2B2FB803" w14:textId="3C1DF506" w:rsidR="0032048B" w:rsidRDefault="00A50B34">
      <w:pPr>
        <w:rPr>
          <w:lang w:val="en-US"/>
        </w:rPr>
      </w:pPr>
      <w:r>
        <w:rPr>
          <w:lang w:val="en-US"/>
        </w:rPr>
        <w:t xml:space="preserve">1)create app.py </w:t>
      </w:r>
      <w:r w:rsidR="005363D1">
        <w:rPr>
          <w:lang w:val="en-US"/>
        </w:rPr>
        <w:br/>
      </w:r>
      <w:r w:rsidR="005363D1">
        <w:rPr>
          <w:noProof/>
        </w:rPr>
        <w:drawing>
          <wp:inline distT="0" distB="0" distL="0" distR="0" wp14:anchorId="2521440A" wp14:editId="18511BC1">
            <wp:extent cx="5731510" cy="4476750"/>
            <wp:effectExtent l="0" t="0" r="2540" b="0"/>
            <wp:docPr id="364664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6642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BDB09" w14:textId="77777777" w:rsidR="00A50B34" w:rsidRDefault="00A50B34">
      <w:pPr>
        <w:rPr>
          <w:lang w:val="en-US"/>
        </w:rPr>
      </w:pPr>
    </w:p>
    <w:p w14:paraId="1DB28508" w14:textId="1F932101" w:rsidR="00A50B34" w:rsidRDefault="00A50B34">
      <w:pPr>
        <w:rPr>
          <w:lang w:val="en-US"/>
        </w:rPr>
      </w:pPr>
      <w:r>
        <w:rPr>
          <w:lang w:val="en-US"/>
        </w:rPr>
        <w:t>2)create a requirements.txt file</w:t>
      </w:r>
    </w:p>
    <w:p w14:paraId="30D1433B" w14:textId="7726D03B" w:rsidR="004B3D2B" w:rsidRDefault="004B3D2B">
      <w:pPr>
        <w:rPr>
          <w:lang w:val="en-US"/>
        </w:rPr>
      </w:pPr>
      <w:r w:rsidRPr="004B3D2B">
        <w:rPr>
          <w:lang w:val="en-US"/>
        </w:rPr>
        <w:drawing>
          <wp:inline distT="0" distB="0" distL="0" distR="0" wp14:anchorId="270F6A09" wp14:editId="78367E5E">
            <wp:extent cx="3304540" cy="768350"/>
            <wp:effectExtent l="0" t="0" r="0" b="0"/>
            <wp:docPr id="1756323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3234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1354" cy="769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8A7B4" w14:textId="77777777" w:rsidR="00A50B34" w:rsidRDefault="00A50B34">
      <w:pPr>
        <w:rPr>
          <w:lang w:val="en-US"/>
        </w:rPr>
      </w:pPr>
    </w:p>
    <w:p w14:paraId="53251816" w14:textId="30365713" w:rsidR="00A50B34" w:rsidRDefault="00A50B34">
      <w:pPr>
        <w:rPr>
          <w:lang w:val="en-US"/>
        </w:rPr>
      </w:pPr>
      <w:r>
        <w:rPr>
          <w:lang w:val="en-US"/>
        </w:rPr>
        <w:t>3)create a tests folder in that create test_sample.py</w:t>
      </w:r>
    </w:p>
    <w:p w14:paraId="3EA40419" w14:textId="36C0C933" w:rsidR="005363D1" w:rsidRDefault="00A50B34">
      <w:pPr>
        <w:rPr>
          <w:lang w:val="en-US"/>
        </w:rPr>
      </w:pPr>
      <w:r w:rsidRPr="00A50B34">
        <w:rPr>
          <w:lang w:val="en-US"/>
        </w:rPr>
        <w:drawing>
          <wp:inline distT="0" distB="0" distL="0" distR="0" wp14:anchorId="1CF38B3C" wp14:editId="4631513E">
            <wp:extent cx="4344006" cy="1552792"/>
            <wp:effectExtent l="0" t="0" r="0" b="9525"/>
            <wp:docPr id="405410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4107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7C743" w14:textId="77777777" w:rsidR="00A50B34" w:rsidRDefault="00A50B34">
      <w:pPr>
        <w:rPr>
          <w:lang w:val="en-US"/>
        </w:rPr>
      </w:pPr>
    </w:p>
    <w:p w14:paraId="6A1E088C" w14:textId="77777777" w:rsidR="00A50B34" w:rsidRDefault="00A50B34">
      <w:pPr>
        <w:rPr>
          <w:lang w:val="en-US"/>
        </w:rPr>
      </w:pPr>
    </w:p>
    <w:p w14:paraId="767096A1" w14:textId="45F5D172" w:rsidR="00A50B34" w:rsidRDefault="00A50B34">
      <w:pPr>
        <w:rPr>
          <w:lang w:val="en-US"/>
        </w:rPr>
      </w:pPr>
      <w:r>
        <w:rPr>
          <w:lang w:val="en-US"/>
        </w:rPr>
        <w:t xml:space="preserve">4)create a </w:t>
      </w:r>
      <w:proofErr w:type="spellStart"/>
      <w:r>
        <w:rPr>
          <w:lang w:val="en-US"/>
        </w:rPr>
        <w:t>Jenkinsfile</w:t>
      </w:r>
      <w:proofErr w:type="spellEnd"/>
    </w:p>
    <w:p w14:paraId="3F009850" w14:textId="79E45F2B" w:rsidR="00A50B34" w:rsidRDefault="004B3D2B">
      <w:pPr>
        <w:rPr>
          <w:lang w:val="en-US"/>
        </w:rPr>
      </w:pPr>
      <w:r w:rsidRPr="004B3D2B">
        <w:rPr>
          <w:lang w:val="en-US"/>
        </w:rPr>
        <w:drawing>
          <wp:inline distT="0" distB="0" distL="0" distR="0" wp14:anchorId="3D05822F" wp14:editId="1E2C8B64">
            <wp:extent cx="5731510" cy="7465695"/>
            <wp:effectExtent l="0" t="0" r="2540" b="1905"/>
            <wp:docPr id="1763866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8664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6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C3DC8" w14:textId="77777777" w:rsidR="003672D4" w:rsidRDefault="003672D4">
      <w:pPr>
        <w:rPr>
          <w:lang w:val="en-US"/>
        </w:rPr>
      </w:pPr>
    </w:p>
    <w:p w14:paraId="57F104E0" w14:textId="77777777" w:rsidR="003672D4" w:rsidRDefault="003672D4">
      <w:pPr>
        <w:rPr>
          <w:lang w:val="en-US"/>
        </w:rPr>
      </w:pPr>
    </w:p>
    <w:p w14:paraId="1821F5AE" w14:textId="77777777" w:rsidR="003672D4" w:rsidRDefault="003672D4">
      <w:pPr>
        <w:rPr>
          <w:lang w:val="en-US"/>
        </w:rPr>
      </w:pPr>
    </w:p>
    <w:p w14:paraId="0D392DED" w14:textId="29F2A73B" w:rsidR="003672D4" w:rsidRDefault="003672D4">
      <w:pPr>
        <w:rPr>
          <w:lang w:val="en-US"/>
        </w:rPr>
      </w:pPr>
      <w:r>
        <w:rPr>
          <w:lang w:val="en-US"/>
        </w:rPr>
        <w:t xml:space="preserve">5)Final output </w:t>
      </w:r>
    </w:p>
    <w:p w14:paraId="1565823A" w14:textId="7241BADE" w:rsidR="003672D4" w:rsidRDefault="003672D4">
      <w:pPr>
        <w:rPr>
          <w:lang w:val="en-US"/>
        </w:rPr>
      </w:pPr>
      <w:r>
        <w:rPr>
          <w:noProof/>
        </w:rPr>
        <w:drawing>
          <wp:inline distT="0" distB="0" distL="0" distR="0" wp14:anchorId="5EAAC1A5" wp14:editId="0AB15754">
            <wp:extent cx="5731510" cy="4965065"/>
            <wp:effectExtent l="0" t="0" r="2540" b="6985"/>
            <wp:docPr id="1132432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4321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6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45C92" w14:textId="77777777" w:rsidR="004B3D2B" w:rsidRPr="005363D1" w:rsidRDefault="004B3D2B">
      <w:pPr>
        <w:rPr>
          <w:lang w:val="en-US"/>
        </w:rPr>
      </w:pPr>
    </w:p>
    <w:sectPr w:rsidR="004B3D2B" w:rsidRPr="005363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3D1"/>
    <w:rsid w:val="00035211"/>
    <w:rsid w:val="0032048B"/>
    <w:rsid w:val="003672D4"/>
    <w:rsid w:val="004B3D2B"/>
    <w:rsid w:val="005363D1"/>
    <w:rsid w:val="00A50B34"/>
    <w:rsid w:val="00B62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2CEA5"/>
  <w15:chartTrackingRefBased/>
  <w15:docId w15:val="{B1650B4F-622E-4671-A3D5-E59238C8A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63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63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63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63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63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63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63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63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63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63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63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63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63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63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63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63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63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63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63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63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63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63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63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63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63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63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63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63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63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Bhargava Ram Kulla(UST,IN)</dc:creator>
  <cp:keywords/>
  <dc:description/>
  <cp:lastModifiedBy>Bhargava Ram Kulla(UST,IN)</cp:lastModifiedBy>
  <cp:revision>1</cp:revision>
  <dcterms:created xsi:type="dcterms:W3CDTF">2025-03-27T11:42:00Z</dcterms:created>
  <dcterms:modified xsi:type="dcterms:W3CDTF">2025-03-27T12:34:00Z</dcterms:modified>
</cp:coreProperties>
</file>