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F09" w14:textId="77777777" w:rsidR="005A63B8" w:rsidRDefault="005A63B8" w:rsidP="005A63B8">
      <w:r>
        <w:t>Performance Efficiency</w:t>
      </w:r>
    </w:p>
    <w:p w14:paraId="5F6D942A" w14:textId="77777777" w:rsidR="005A63B8" w:rsidRDefault="005A63B8" w:rsidP="005A63B8"/>
    <w:p w14:paraId="09D9FC6F" w14:textId="77777777" w:rsidR="005A63B8" w:rsidRDefault="005A63B8" w:rsidP="005A63B8">
      <w:r>
        <w:t xml:space="preserve">Provides a 15-minute response time support if your business-critical system goes down, </w:t>
      </w:r>
      <w:proofErr w:type="gramStart"/>
      <w:r>
        <w:t>Provides</w:t>
      </w:r>
      <w:proofErr w:type="gramEnd"/>
      <w:r>
        <w:t xml:space="preserve"> a 1-hour response time support if your production system goes down</w:t>
      </w:r>
    </w:p>
    <w:p w14:paraId="0AB5D464" w14:textId="77777777" w:rsidR="005A63B8" w:rsidRDefault="005A63B8" w:rsidP="005A63B8"/>
    <w:p w14:paraId="7CA1BE4A" w14:textId="77777777" w:rsidR="005A63B8" w:rsidRDefault="005A63B8" w:rsidP="005A63B8">
      <w:r>
        <w:t>Partial upfront payment, All Upfront payment</w:t>
      </w:r>
    </w:p>
    <w:p w14:paraId="640E2566" w14:textId="77777777" w:rsidR="005A63B8" w:rsidRDefault="005A63B8" w:rsidP="005A63B8"/>
    <w:p w14:paraId="0DBDB876" w14:textId="77777777" w:rsidR="005A63B8" w:rsidRDefault="005A63B8" w:rsidP="005A63B8">
      <w:r>
        <w:t>When you create a trail in the AWS Management Console, the trail applies to all AWS Regions by default</w:t>
      </w:r>
    </w:p>
    <w:p w14:paraId="425A4AC1" w14:textId="77777777" w:rsidR="005A63B8" w:rsidRDefault="005A63B8" w:rsidP="005A63B8"/>
    <w:p w14:paraId="1CF29752" w14:textId="77777777" w:rsidR="005A63B8" w:rsidRDefault="005A63B8" w:rsidP="005A63B8">
      <w:r>
        <w:t>Amazon Workspaces</w:t>
      </w:r>
    </w:p>
    <w:p w14:paraId="21A3EA06" w14:textId="77777777" w:rsidR="005A63B8" w:rsidRDefault="005A63B8" w:rsidP="005A63B8"/>
    <w:p w14:paraId="2855BBBA" w14:textId="77777777" w:rsidR="005A63B8" w:rsidRDefault="005A63B8" w:rsidP="005A63B8">
      <w:r>
        <w:t>Create a CloudFormation template and deploy it in the new region</w:t>
      </w:r>
    </w:p>
    <w:p w14:paraId="7C0F9659" w14:textId="77777777" w:rsidR="005A63B8" w:rsidRDefault="005A63B8" w:rsidP="005A63B8"/>
    <w:p w14:paraId="7D07D4FB" w14:textId="77777777" w:rsidR="005A63B8" w:rsidRDefault="005A63B8" w:rsidP="005A63B8">
      <w:r>
        <w:t>Serverless removes management overhead so you can focus on your applications instead</w:t>
      </w:r>
    </w:p>
    <w:p w14:paraId="30829CBE" w14:textId="77777777" w:rsidR="005A63B8" w:rsidRDefault="005A63B8" w:rsidP="005A63B8"/>
    <w:p w14:paraId="1DC3ECBB" w14:textId="77777777" w:rsidR="005A63B8" w:rsidRDefault="005A63B8" w:rsidP="005A63B8">
      <w:r>
        <w:t>Amazon RDS, Amazon EFS</w:t>
      </w:r>
    </w:p>
    <w:p w14:paraId="005D9542" w14:textId="77777777" w:rsidR="005A63B8" w:rsidRDefault="005A63B8" w:rsidP="005A63B8"/>
    <w:p w14:paraId="2133B7DB" w14:textId="77777777" w:rsidR="005A63B8" w:rsidRDefault="005A63B8" w:rsidP="005A63B8">
      <w:r>
        <w:t>ELB Health Check</w:t>
      </w:r>
    </w:p>
    <w:p w14:paraId="58210CD9" w14:textId="77777777" w:rsidR="005A63B8" w:rsidRDefault="005A63B8" w:rsidP="005A63B8"/>
    <w:p w14:paraId="06F6C337" w14:textId="77777777" w:rsidR="005A63B8" w:rsidRDefault="005A63B8" w:rsidP="005A63B8">
      <w:r>
        <w:t>Amazon ECS, Amazon ECR</w:t>
      </w:r>
    </w:p>
    <w:p w14:paraId="43ABDB6A" w14:textId="77777777" w:rsidR="005A63B8" w:rsidRDefault="005A63B8" w:rsidP="005A63B8"/>
    <w:p w14:paraId="330D4175" w14:textId="77777777" w:rsidR="005A63B8" w:rsidRDefault="005A63B8" w:rsidP="005A63B8">
      <w:r>
        <w:t>AWS Cost Explorer</w:t>
      </w:r>
    </w:p>
    <w:p w14:paraId="1E94F814" w14:textId="77777777" w:rsidR="005A63B8" w:rsidRDefault="005A63B8" w:rsidP="005A63B8"/>
    <w:p w14:paraId="53FDD12F" w14:textId="77777777" w:rsidR="005A63B8" w:rsidRDefault="005A63B8" w:rsidP="005A63B8">
      <w:r>
        <w:t>Throughput Optimized HDD</w:t>
      </w:r>
    </w:p>
    <w:p w14:paraId="4B4EE193" w14:textId="77777777" w:rsidR="005A63B8" w:rsidRDefault="005A63B8" w:rsidP="005A63B8"/>
    <w:p w14:paraId="2C3094A7" w14:textId="77777777" w:rsidR="005A63B8" w:rsidRDefault="005A63B8" w:rsidP="005A63B8">
      <w:r>
        <w:t>Create a multi-region trail in AWS CloudTrail</w:t>
      </w:r>
    </w:p>
    <w:p w14:paraId="5EC392BF" w14:textId="77777777" w:rsidR="005A63B8" w:rsidRDefault="005A63B8" w:rsidP="005A63B8"/>
    <w:p w14:paraId="0FE19F8D" w14:textId="77777777" w:rsidR="005A63B8" w:rsidRDefault="005A63B8" w:rsidP="005A63B8">
      <w:r>
        <w:t>Amazon S3 Glacier Deep Archive</w:t>
      </w:r>
    </w:p>
    <w:p w14:paraId="5DB2A8DB" w14:textId="77777777" w:rsidR="005A63B8" w:rsidRDefault="005A63B8" w:rsidP="005A63B8"/>
    <w:p w14:paraId="2A04C216" w14:textId="77777777" w:rsidR="005A63B8" w:rsidRDefault="005A63B8" w:rsidP="005A63B8">
      <w:r>
        <w:t>AWS Shield</w:t>
      </w:r>
    </w:p>
    <w:p w14:paraId="13968862" w14:textId="77777777" w:rsidR="005A63B8" w:rsidRDefault="005A63B8" w:rsidP="005A63B8"/>
    <w:p w14:paraId="10FAC888" w14:textId="77777777" w:rsidR="005A63B8" w:rsidRDefault="005A63B8" w:rsidP="005A63B8">
      <w:r>
        <w:lastRenderedPageBreak/>
        <w:t>Amazon Route 53, AWS CloudTrail</w:t>
      </w:r>
    </w:p>
    <w:p w14:paraId="7FEBD455" w14:textId="77777777" w:rsidR="005A63B8" w:rsidRDefault="005A63B8" w:rsidP="005A63B8"/>
    <w:p w14:paraId="153DB34C" w14:textId="77777777" w:rsidR="005A63B8" w:rsidRDefault="005A63B8" w:rsidP="005A63B8">
      <w:r>
        <w:t xml:space="preserve">Configure MFA for your root account, </w:t>
      </w:r>
      <w:proofErr w:type="gramStart"/>
      <w:r>
        <w:t>Disable</w:t>
      </w:r>
      <w:proofErr w:type="gramEnd"/>
      <w:r>
        <w:t xml:space="preserve"> root account credentials and use an IAM user with admin privileges instead</w:t>
      </w:r>
    </w:p>
    <w:p w14:paraId="7B142C2B" w14:textId="77777777" w:rsidR="005A63B8" w:rsidRDefault="005A63B8" w:rsidP="005A63B8"/>
    <w:p w14:paraId="4FEF6B5A" w14:textId="77777777" w:rsidR="005A63B8" w:rsidRDefault="005A63B8" w:rsidP="005A63B8">
      <w:r>
        <w:t>AWS Config</w:t>
      </w:r>
    </w:p>
    <w:p w14:paraId="2EF62DBE" w14:textId="77777777" w:rsidR="005A63B8" w:rsidRDefault="005A63B8" w:rsidP="005A63B8"/>
    <w:p w14:paraId="3545A7E4" w14:textId="77777777" w:rsidR="005A63B8" w:rsidRDefault="005A63B8" w:rsidP="005A63B8">
      <w:r>
        <w:t>When you want to offload administration responsibilities from yourself</w:t>
      </w:r>
    </w:p>
    <w:p w14:paraId="4C46B5D0" w14:textId="77777777" w:rsidR="005A63B8" w:rsidRDefault="005A63B8" w:rsidP="005A63B8"/>
    <w:p w14:paraId="4FB9BA30" w14:textId="77777777" w:rsidR="005A63B8" w:rsidRDefault="005A63B8" w:rsidP="005A63B8">
      <w:r>
        <w:t>Amazon DynamoDB</w:t>
      </w:r>
    </w:p>
    <w:p w14:paraId="2328A42C" w14:textId="77777777" w:rsidR="005A63B8" w:rsidRDefault="005A63B8" w:rsidP="005A63B8"/>
    <w:p w14:paraId="692EF291" w14:textId="77777777" w:rsidR="005A63B8" w:rsidRDefault="005A63B8" w:rsidP="005A63B8">
      <w:r>
        <w:t>You can easily scale and manage the number of resources running in your cloud environment.</w:t>
      </w:r>
    </w:p>
    <w:p w14:paraId="491C8290" w14:textId="77777777" w:rsidR="005A63B8" w:rsidRDefault="005A63B8" w:rsidP="005A63B8"/>
    <w:p w14:paraId="65C998A4" w14:textId="77777777" w:rsidR="005A63B8" w:rsidRDefault="005A63B8" w:rsidP="005A63B8">
      <w:r>
        <w:t>All the best practices of AWS policies, architecture, and operational processes built to satisfy your requirements</w:t>
      </w:r>
    </w:p>
    <w:p w14:paraId="01F1AC9D" w14:textId="77777777" w:rsidR="005A63B8" w:rsidRDefault="005A63B8" w:rsidP="005A63B8"/>
    <w:p w14:paraId="2F77BF21" w14:textId="77777777" w:rsidR="005A63B8" w:rsidRDefault="005A63B8" w:rsidP="005A63B8">
      <w:r>
        <w:t>Utilize AWS web servers but keep your data locally. Setup a hybrid model in which the web servers in AWS will communicate with your local data store.</w:t>
      </w:r>
    </w:p>
    <w:p w14:paraId="1FEC2265" w14:textId="77777777" w:rsidR="005A63B8" w:rsidRDefault="005A63B8" w:rsidP="005A63B8"/>
    <w:p w14:paraId="40F03929" w14:textId="77777777" w:rsidR="005A63B8" w:rsidRDefault="005A63B8" w:rsidP="005A63B8">
      <w:r>
        <w:t>Grant Most Privilege</w:t>
      </w:r>
    </w:p>
    <w:p w14:paraId="5ACDA3C6" w14:textId="77777777" w:rsidR="005A63B8" w:rsidRDefault="005A63B8" w:rsidP="005A63B8"/>
    <w:p w14:paraId="1E10C084" w14:textId="77777777" w:rsidR="005A63B8" w:rsidRDefault="005A63B8" w:rsidP="005A63B8">
      <w:r>
        <w:t>Oracle</w:t>
      </w:r>
    </w:p>
    <w:p w14:paraId="03B65CC7" w14:textId="77777777" w:rsidR="005A63B8" w:rsidRDefault="005A63B8" w:rsidP="005A63B8"/>
    <w:p w14:paraId="0611E316" w14:textId="77777777" w:rsidR="005A63B8" w:rsidRDefault="005A63B8" w:rsidP="005A63B8">
      <w:r>
        <w:t>AWS Systems Manager</w:t>
      </w:r>
    </w:p>
    <w:p w14:paraId="77417D95" w14:textId="77777777" w:rsidR="005A63B8" w:rsidRDefault="005A63B8" w:rsidP="005A63B8"/>
    <w:p w14:paraId="267BBEFB" w14:textId="77777777" w:rsidR="005A63B8" w:rsidRDefault="005A63B8" w:rsidP="005A63B8">
      <w:r>
        <w:t>Enterprise</w:t>
      </w:r>
    </w:p>
    <w:p w14:paraId="745A74C7" w14:textId="77777777" w:rsidR="005A63B8" w:rsidRDefault="005A63B8" w:rsidP="005A63B8"/>
    <w:p w14:paraId="4D3EEF14" w14:textId="77777777" w:rsidR="005A63B8" w:rsidRDefault="005A63B8" w:rsidP="005A63B8">
      <w:r>
        <w:t>HIPAA</w:t>
      </w:r>
    </w:p>
    <w:p w14:paraId="0266A49E" w14:textId="77777777" w:rsidR="005A63B8" w:rsidRDefault="005A63B8" w:rsidP="005A63B8"/>
    <w:p w14:paraId="36C5E66A" w14:textId="77777777" w:rsidR="005A63B8" w:rsidRDefault="005A63B8" w:rsidP="005A63B8">
      <w:r>
        <w:t>General Purpose SSD</w:t>
      </w:r>
    </w:p>
    <w:p w14:paraId="61254002" w14:textId="77777777" w:rsidR="005A63B8" w:rsidRDefault="005A63B8" w:rsidP="005A63B8"/>
    <w:p w14:paraId="6D1572DA" w14:textId="77777777" w:rsidR="005A63B8" w:rsidRDefault="005A63B8" w:rsidP="005A63B8">
      <w:r>
        <w:t>Amazon CloudFront</w:t>
      </w:r>
    </w:p>
    <w:p w14:paraId="6AE40523" w14:textId="77777777" w:rsidR="005A63B8" w:rsidRDefault="005A63B8" w:rsidP="005A63B8"/>
    <w:p w14:paraId="48A5F7F1" w14:textId="77777777" w:rsidR="005A63B8" w:rsidRDefault="005A63B8" w:rsidP="005A63B8">
      <w:r>
        <w:t>Placement Groups</w:t>
      </w:r>
    </w:p>
    <w:p w14:paraId="2225A581" w14:textId="77777777" w:rsidR="005A63B8" w:rsidRDefault="005A63B8" w:rsidP="005A63B8"/>
    <w:p w14:paraId="194B0E3F" w14:textId="77777777" w:rsidR="005A63B8" w:rsidRDefault="005A63B8" w:rsidP="005A63B8">
      <w:r>
        <w:t xml:space="preserve">Amazon </w:t>
      </w:r>
      <w:proofErr w:type="spellStart"/>
      <w:r>
        <w:t>Rekognition</w:t>
      </w:r>
      <w:proofErr w:type="spellEnd"/>
    </w:p>
    <w:p w14:paraId="6F6E4C31" w14:textId="77777777" w:rsidR="005A63B8" w:rsidRDefault="005A63B8" w:rsidP="005A63B8"/>
    <w:p w14:paraId="756DF4AD" w14:textId="77777777" w:rsidR="005A63B8" w:rsidRDefault="005A63B8" w:rsidP="005A63B8">
      <w:r>
        <w:t>Launch applications in two different AWS Regions to prevent downtime during regional outages.</w:t>
      </w:r>
    </w:p>
    <w:p w14:paraId="16507AE0" w14:textId="77777777" w:rsidR="005A63B8" w:rsidRDefault="005A63B8" w:rsidP="005A63B8"/>
    <w:p w14:paraId="288697C0" w14:textId="77777777" w:rsidR="005A63B8" w:rsidRDefault="005A63B8" w:rsidP="005A63B8">
      <w:r>
        <w:t>Add a lifecycle policy to move sprites to S3 Standard - Infrequent Access after the customer uploads them.</w:t>
      </w:r>
    </w:p>
    <w:p w14:paraId="4E787951" w14:textId="77777777" w:rsidR="005A63B8" w:rsidRDefault="005A63B8" w:rsidP="005A63B8"/>
    <w:p w14:paraId="7ED2E6B9" w14:textId="77777777" w:rsidR="005A63B8" w:rsidRDefault="005A63B8" w:rsidP="005A63B8">
      <w:r>
        <w:t>Amazon EC2</w:t>
      </w:r>
    </w:p>
    <w:p w14:paraId="7BEA404A" w14:textId="77777777" w:rsidR="005A63B8" w:rsidRDefault="005A63B8" w:rsidP="005A63B8"/>
    <w:p w14:paraId="64B1451A" w14:textId="77777777" w:rsidR="005A63B8" w:rsidRDefault="005A63B8" w:rsidP="005A63B8">
      <w:r>
        <w:t>You will be billed for an hour and thirty minutes according to the per-second billing rule</w:t>
      </w:r>
    </w:p>
    <w:p w14:paraId="7FB4D7C6" w14:textId="77777777" w:rsidR="005A63B8" w:rsidRDefault="005A63B8" w:rsidP="005A63B8"/>
    <w:p w14:paraId="57C6C542" w14:textId="77777777" w:rsidR="005A63B8" w:rsidRDefault="005A63B8" w:rsidP="005A63B8">
      <w:r>
        <w:t>Servers, not services</w:t>
      </w:r>
    </w:p>
    <w:p w14:paraId="7F8A5867" w14:textId="77777777" w:rsidR="005A63B8" w:rsidRDefault="005A63B8" w:rsidP="005A63B8"/>
    <w:p w14:paraId="796E690A" w14:textId="77777777" w:rsidR="005A63B8" w:rsidRDefault="005A63B8" w:rsidP="005A63B8">
      <w:r>
        <w:t>All upfront payment for a 3-year term purchase</w:t>
      </w:r>
    </w:p>
    <w:p w14:paraId="1BC0AE21" w14:textId="77777777" w:rsidR="005A63B8" w:rsidRDefault="005A63B8" w:rsidP="005A63B8"/>
    <w:p w14:paraId="49E4E774" w14:textId="77777777" w:rsidR="005A63B8" w:rsidRDefault="005A63B8" w:rsidP="005A63B8">
      <w:r>
        <w:t>On-Demand Instances only</w:t>
      </w:r>
    </w:p>
    <w:p w14:paraId="6D902135" w14:textId="77777777" w:rsidR="005A63B8" w:rsidRDefault="005A63B8" w:rsidP="005A63B8"/>
    <w:p w14:paraId="4D56E6D0" w14:textId="77777777" w:rsidR="005A63B8" w:rsidRDefault="005A63B8" w:rsidP="005A63B8">
      <w:r>
        <w:t>Amazon S3</w:t>
      </w:r>
    </w:p>
    <w:p w14:paraId="19E19D72" w14:textId="77777777" w:rsidR="005A63B8" w:rsidRDefault="005A63B8" w:rsidP="005A63B8"/>
    <w:p w14:paraId="7F61D6C2" w14:textId="77777777" w:rsidR="005A63B8" w:rsidRDefault="005A63B8" w:rsidP="005A63B8">
      <w:r>
        <w:t>Amazon Lex</w:t>
      </w:r>
    </w:p>
    <w:p w14:paraId="6778C117" w14:textId="77777777" w:rsidR="005A63B8" w:rsidRDefault="005A63B8" w:rsidP="005A63B8"/>
    <w:p w14:paraId="1E948FDC" w14:textId="77777777" w:rsidR="005A63B8" w:rsidRDefault="005A63B8" w:rsidP="005A63B8">
      <w:r>
        <w:t>IAM Policy</w:t>
      </w:r>
    </w:p>
    <w:p w14:paraId="445FB21B" w14:textId="77777777" w:rsidR="005A63B8" w:rsidRDefault="005A63B8" w:rsidP="005A63B8"/>
    <w:p w14:paraId="26407EB7" w14:textId="77777777" w:rsidR="005A63B8" w:rsidRDefault="005A63B8" w:rsidP="005A63B8">
      <w:r>
        <w:t>AWS Elastic Beanstalk</w:t>
      </w:r>
    </w:p>
    <w:p w14:paraId="134A0235" w14:textId="77777777" w:rsidR="005A63B8" w:rsidRDefault="005A63B8" w:rsidP="005A63B8"/>
    <w:p w14:paraId="194368EC" w14:textId="77777777" w:rsidR="005A63B8" w:rsidRDefault="005A63B8" w:rsidP="005A63B8">
      <w:r>
        <w:t>Amazon Pinpoint</w:t>
      </w:r>
    </w:p>
    <w:p w14:paraId="4A1CEC04" w14:textId="77777777" w:rsidR="005A63B8" w:rsidRDefault="005A63B8" w:rsidP="005A63B8"/>
    <w:p w14:paraId="52973DD4" w14:textId="77777777" w:rsidR="005A63B8" w:rsidRDefault="005A63B8" w:rsidP="005A63B8">
      <w:r>
        <w:t>Managing data stored in the AWS resources, Managing users in their AWS account</w:t>
      </w:r>
    </w:p>
    <w:p w14:paraId="0F2BC8D5" w14:textId="77777777" w:rsidR="005A63B8" w:rsidRDefault="005A63B8" w:rsidP="005A63B8"/>
    <w:p w14:paraId="1DC44C8D" w14:textId="77777777" w:rsidR="005A63B8" w:rsidRDefault="005A63B8" w:rsidP="005A63B8">
      <w:r>
        <w:t>AWS Step Functions</w:t>
      </w:r>
    </w:p>
    <w:p w14:paraId="0EB98768" w14:textId="77777777" w:rsidR="005A63B8" w:rsidRDefault="005A63B8" w:rsidP="005A63B8"/>
    <w:p w14:paraId="7E8C4D83" w14:textId="77777777" w:rsidR="005A63B8" w:rsidRDefault="005A63B8" w:rsidP="005A63B8">
      <w:r>
        <w:t>Amazon Cognito</w:t>
      </w:r>
    </w:p>
    <w:p w14:paraId="67868549" w14:textId="77777777" w:rsidR="005A63B8" w:rsidRDefault="005A63B8" w:rsidP="005A63B8"/>
    <w:p w14:paraId="2EB43489" w14:textId="77777777" w:rsidR="005A63B8" w:rsidRDefault="005A63B8" w:rsidP="005A63B8">
      <w:r>
        <w:t>Security Group</w:t>
      </w:r>
    </w:p>
    <w:p w14:paraId="52503EA4" w14:textId="77777777" w:rsidR="005A63B8" w:rsidRDefault="005A63B8" w:rsidP="005A63B8"/>
    <w:p w14:paraId="6B7FEF5E" w14:textId="77777777" w:rsidR="005A63B8" w:rsidRDefault="005A63B8" w:rsidP="005A63B8">
      <w:r>
        <w:t>Restructure teams to prioritize product-focused and value stream-oriented approaches, Adopt agile methodologies for continuous improvement and rapid innovation.</w:t>
      </w:r>
    </w:p>
    <w:p w14:paraId="260EE887" w14:textId="77777777" w:rsidR="005A63B8" w:rsidRDefault="005A63B8" w:rsidP="005A63B8"/>
    <w:p w14:paraId="24FB54CB" w14:textId="77777777" w:rsidR="005A63B8" w:rsidRDefault="005A63B8" w:rsidP="005A63B8">
      <w:r>
        <w:t xml:space="preserve">If you need to decouple certain parts of your system for better fault tolerance, </w:t>
      </w:r>
      <w:proofErr w:type="gramStart"/>
      <w:r>
        <w:t>If</w:t>
      </w:r>
      <w:proofErr w:type="gramEnd"/>
      <w:r>
        <w:t xml:space="preserve"> you require a durable storage for your application events or messages</w:t>
      </w:r>
    </w:p>
    <w:p w14:paraId="58F0A9BD" w14:textId="77777777" w:rsidR="005A63B8" w:rsidRDefault="005A63B8" w:rsidP="005A63B8"/>
    <w:p w14:paraId="23ACA821" w14:textId="77777777" w:rsidR="005A63B8" w:rsidRDefault="005A63B8" w:rsidP="005A63B8">
      <w:r>
        <w:t>Reserved</w:t>
      </w:r>
    </w:p>
    <w:p w14:paraId="31BAC61E" w14:textId="77777777" w:rsidR="005A63B8" w:rsidRDefault="005A63B8" w:rsidP="005A63B8"/>
    <w:p w14:paraId="654F355A" w14:textId="77777777" w:rsidR="005A63B8" w:rsidRDefault="005A63B8" w:rsidP="005A63B8">
      <w:r>
        <w:t>Amazon VPC</w:t>
      </w:r>
    </w:p>
    <w:p w14:paraId="2ABEB056" w14:textId="77777777" w:rsidR="005A63B8" w:rsidRDefault="005A63B8" w:rsidP="005A63B8"/>
    <w:p w14:paraId="707FA9A2" w14:textId="77777777" w:rsidR="005A63B8" w:rsidRDefault="005A63B8" w:rsidP="005A63B8">
      <w:r>
        <w:t xml:space="preserve">AWS </w:t>
      </w:r>
      <w:proofErr w:type="spellStart"/>
      <w:r>
        <w:t>OpsWorks</w:t>
      </w:r>
      <w:proofErr w:type="spellEnd"/>
    </w:p>
    <w:p w14:paraId="6C9B963F" w14:textId="77777777" w:rsidR="005A63B8" w:rsidRDefault="005A63B8" w:rsidP="005A63B8"/>
    <w:p w14:paraId="27DFEC65" w14:textId="77777777" w:rsidR="005A63B8" w:rsidRDefault="005A63B8" w:rsidP="005A63B8">
      <w:r>
        <w:t>Amazon Connect, Amazon Chime</w:t>
      </w:r>
    </w:p>
    <w:p w14:paraId="547C9BC2" w14:textId="77777777" w:rsidR="005A63B8" w:rsidRDefault="005A63B8" w:rsidP="005A63B8"/>
    <w:p w14:paraId="4B703CBD" w14:textId="77777777" w:rsidR="005A63B8" w:rsidRDefault="005A63B8" w:rsidP="005A63B8">
      <w:r>
        <w:t xml:space="preserve">EBS backups are stored durably in Amazon S3, </w:t>
      </w:r>
      <w:proofErr w:type="gramStart"/>
      <w:r>
        <w:t>You</w:t>
      </w:r>
      <w:proofErr w:type="gramEnd"/>
      <w:r>
        <w:t xml:space="preserve"> can create point-in-time backups through EBS snapshots</w:t>
      </w:r>
    </w:p>
    <w:p w14:paraId="2BD701A4" w14:textId="77777777" w:rsidR="005A63B8" w:rsidRDefault="005A63B8" w:rsidP="005A63B8"/>
    <w:p w14:paraId="7266C864" w14:textId="77777777" w:rsidR="005A63B8" w:rsidRDefault="005A63B8" w:rsidP="005A63B8">
      <w:r>
        <w:t>AWS Lambda</w:t>
      </w:r>
    </w:p>
    <w:p w14:paraId="6C22A008" w14:textId="77777777" w:rsidR="005A63B8" w:rsidRDefault="005A63B8" w:rsidP="005A63B8"/>
    <w:p w14:paraId="07624EEB" w14:textId="77777777" w:rsidR="005A63B8" w:rsidRDefault="005A63B8" w:rsidP="005A63B8">
      <w:r>
        <w:t>Access Keys</w:t>
      </w:r>
    </w:p>
    <w:p w14:paraId="617A3229" w14:textId="77777777" w:rsidR="005A63B8" w:rsidRDefault="005A63B8" w:rsidP="005A63B8"/>
    <w:p w14:paraId="27E32FDB" w14:textId="77777777" w:rsidR="005A63B8" w:rsidRDefault="005A63B8" w:rsidP="005A63B8">
      <w:r>
        <w:t>You can request reserved instances to get discounts on your instance costs</w:t>
      </w:r>
    </w:p>
    <w:p w14:paraId="51AF99AF" w14:textId="77777777" w:rsidR="005A63B8" w:rsidRDefault="005A63B8" w:rsidP="005A63B8"/>
    <w:p w14:paraId="4729046B" w14:textId="58A7A018" w:rsidR="0032048B" w:rsidRDefault="005A63B8" w:rsidP="005A63B8">
      <w:r>
        <w:t>Availability Zone</w:t>
      </w:r>
    </w:p>
    <w:sectPr w:rsidR="0032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B8"/>
    <w:rsid w:val="00035211"/>
    <w:rsid w:val="001A7FDC"/>
    <w:rsid w:val="0032048B"/>
    <w:rsid w:val="005A63B8"/>
    <w:rsid w:val="0066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D38E"/>
  <w15:chartTrackingRefBased/>
  <w15:docId w15:val="{EE398335-422C-4C7A-AC59-2B3109A4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2025-06-07T11:00:00Z</dcterms:created>
  <dcterms:modified xsi:type="dcterms:W3CDTF">2025-06-07T11:40:00Z</dcterms:modified>
</cp:coreProperties>
</file>