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10115" w14:textId="38DE8CB4" w:rsidR="00A25176" w:rsidRDefault="00A25176" w:rsidP="00A25176">
      <w:pPr>
        <w:rPr>
          <w:b/>
          <w:bCs/>
          <w:sz w:val="40"/>
          <w:szCs w:val="40"/>
        </w:rPr>
      </w:pPr>
      <w:r w:rsidRPr="00FE3647">
        <w:rPr>
          <w:b/>
          <w:bCs/>
          <w:sz w:val="40"/>
          <w:szCs w:val="40"/>
        </w:rPr>
        <w:t xml:space="preserve">Project </w:t>
      </w:r>
      <w:r w:rsidR="00E009C2">
        <w:rPr>
          <w:b/>
          <w:bCs/>
          <w:sz w:val="40"/>
          <w:szCs w:val="40"/>
        </w:rPr>
        <w:t>7</w:t>
      </w:r>
    </w:p>
    <w:p w14:paraId="04748FC8" w14:textId="0B126578" w:rsidR="00092665" w:rsidRPr="00235289" w:rsidRDefault="00092665" w:rsidP="00235289">
      <w:pPr>
        <w:jc w:val="both"/>
        <w:rPr>
          <w:b/>
          <w:bCs/>
          <w:sz w:val="40"/>
          <w:szCs w:val="40"/>
        </w:rPr>
      </w:pPr>
      <w:r w:rsidRPr="00235289">
        <w:rPr>
          <w:b/>
          <w:bCs/>
          <w:sz w:val="40"/>
          <w:szCs w:val="40"/>
        </w:rPr>
        <w:t>CI/CD pipeline to build and deploy java container application into ECR and ECS using Aws code pipeline</w:t>
      </w:r>
    </w:p>
    <w:p w14:paraId="4572E63D" w14:textId="77777777" w:rsidR="00E009C2" w:rsidRDefault="00E009C2" w:rsidP="00E009C2"/>
    <w:p w14:paraId="2A38B3E2" w14:textId="77777777" w:rsidR="00E009C2" w:rsidRDefault="00E009C2" w:rsidP="00E009C2"/>
    <w:p w14:paraId="12E86BF9" w14:textId="77777777" w:rsidR="00235289" w:rsidRDefault="00235289" w:rsidP="00E009C2"/>
    <w:p w14:paraId="2F93221D" w14:textId="77777777" w:rsidR="00235289" w:rsidRDefault="00235289" w:rsidP="00E009C2"/>
    <w:p w14:paraId="56D90B5F" w14:textId="77777777" w:rsidR="00235289" w:rsidRDefault="00235289" w:rsidP="00E009C2"/>
    <w:p w14:paraId="1FB78197" w14:textId="77777777" w:rsidR="00235289" w:rsidRDefault="00235289" w:rsidP="00E009C2"/>
    <w:p w14:paraId="557EDE23" w14:textId="77777777" w:rsidR="00235289" w:rsidRDefault="00235289" w:rsidP="00E009C2"/>
    <w:p w14:paraId="0D905635" w14:textId="77777777" w:rsidR="00235289" w:rsidRDefault="00235289" w:rsidP="00E009C2"/>
    <w:p w14:paraId="6483D291" w14:textId="77777777" w:rsidR="00235289" w:rsidRDefault="00235289" w:rsidP="00E009C2"/>
    <w:p w14:paraId="0568B1A9" w14:textId="77777777" w:rsidR="00235289" w:rsidRDefault="00235289" w:rsidP="00E009C2"/>
    <w:p w14:paraId="37FB8A14" w14:textId="77777777" w:rsidR="00235289" w:rsidRDefault="00235289" w:rsidP="00E009C2"/>
    <w:p w14:paraId="67CC1F1A" w14:textId="77777777" w:rsidR="00235289" w:rsidRDefault="00235289" w:rsidP="00E009C2"/>
    <w:p w14:paraId="424F1DEE" w14:textId="77777777" w:rsidR="00235289" w:rsidRDefault="00235289" w:rsidP="00E009C2"/>
    <w:p w14:paraId="49FC9E79" w14:textId="77777777" w:rsidR="00235289" w:rsidRDefault="00235289" w:rsidP="00E009C2"/>
    <w:p w14:paraId="09929670" w14:textId="77777777" w:rsidR="00235289" w:rsidRDefault="00235289" w:rsidP="00E009C2"/>
    <w:p w14:paraId="7E51548B" w14:textId="77777777" w:rsidR="00235289" w:rsidRDefault="00235289" w:rsidP="00E009C2"/>
    <w:p w14:paraId="6135D7DC" w14:textId="77777777" w:rsidR="00235289" w:rsidRDefault="00235289" w:rsidP="00E009C2"/>
    <w:p w14:paraId="445720B1" w14:textId="77777777" w:rsidR="00235289" w:rsidRDefault="00235289" w:rsidP="00E009C2"/>
    <w:p w14:paraId="2C8B4C89" w14:textId="77777777" w:rsidR="00235289" w:rsidRDefault="00235289" w:rsidP="00E009C2"/>
    <w:p w14:paraId="6C481C52" w14:textId="77777777" w:rsidR="00235289" w:rsidRDefault="00235289" w:rsidP="00E009C2"/>
    <w:p w14:paraId="55F60BE3" w14:textId="77777777" w:rsidR="00235289" w:rsidRDefault="00235289" w:rsidP="00E009C2"/>
    <w:p w14:paraId="4A0A6361" w14:textId="77777777" w:rsidR="00235289" w:rsidRDefault="00235289" w:rsidP="00E009C2"/>
    <w:p w14:paraId="0E8D89B3" w14:textId="77777777" w:rsidR="00235289" w:rsidRDefault="00235289" w:rsidP="00E009C2"/>
    <w:p w14:paraId="7513EDDD" w14:textId="189938FD" w:rsidR="00E009C2" w:rsidRPr="00E009C2" w:rsidRDefault="00E009C2" w:rsidP="00E009C2">
      <w:r w:rsidRPr="00FE3647">
        <w:rPr>
          <w:b/>
          <w:bCs/>
          <w:sz w:val="40"/>
          <w:szCs w:val="40"/>
        </w:rPr>
        <w:t>-Jatharthan Tharmanandasivam</w:t>
      </w:r>
    </w:p>
    <w:p w14:paraId="68C0B13A" w14:textId="77777777" w:rsidR="006F4CFE" w:rsidRDefault="006F4CFE" w:rsidP="006F4CFE">
      <w:pPr>
        <w:pStyle w:val="Heading1"/>
      </w:pPr>
      <w:r>
        <w:lastRenderedPageBreak/>
        <w:t>Target of the Project</w:t>
      </w:r>
    </w:p>
    <w:p w14:paraId="435BDEA7" w14:textId="77777777" w:rsidR="006F4CFE" w:rsidRDefault="006F4CFE" w:rsidP="006F4CFE">
      <w:r>
        <w:t>Target of the project is to deploy a Spring Boot application to ECS cluster.</w:t>
      </w:r>
      <w:r>
        <w:br/>
        <w:t>Tools that will be used</w:t>
      </w:r>
    </w:p>
    <w:p w14:paraId="36798BAE" w14:textId="2247DCE7" w:rsidR="006F4CFE" w:rsidRDefault="006F4CFE" w:rsidP="006F4CFE">
      <w:r>
        <w:t>AWS code Pipeline</w:t>
      </w:r>
    </w:p>
    <w:p w14:paraId="4C44BCE0" w14:textId="2068D7FE" w:rsidR="006F4CFE" w:rsidRDefault="006F4CFE" w:rsidP="006F4CFE">
      <w:r>
        <w:t>AWS code Build</w:t>
      </w:r>
    </w:p>
    <w:p w14:paraId="616B47E9" w14:textId="078BB3E8" w:rsidR="006F4CFE" w:rsidRDefault="006F4CFE" w:rsidP="006F4CFE">
      <w:r>
        <w:t>AWS code Deploy</w:t>
      </w:r>
    </w:p>
    <w:p w14:paraId="6FF051F9" w14:textId="77777777" w:rsidR="006F4CFE" w:rsidRDefault="006F4CFE" w:rsidP="006F4CFE">
      <w:r>
        <w:t>Git/GitHub</w:t>
      </w:r>
    </w:p>
    <w:p w14:paraId="7185AD66" w14:textId="77777777" w:rsidR="006F4CFE" w:rsidRDefault="006F4CFE" w:rsidP="006F4CFE">
      <w:r>
        <w:t>Elastic Container Registry ECR</w:t>
      </w:r>
    </w:p>
    <w:p w14:paraId="305A0A48" w14:textId="77777777" w:rsidR="006F4CFE" w:rsidRDefault="006F4CFE" w:rsidP="006F4CFE">
      <w:r>
        <w:t>Elastic Container Service ECS</w:t>
      </w:r>
    </w:p>
    <w:p w14:paraId="0949391C" w14:textId="77777777" w:rsidR="006F4CFE" w:rsidRDefault="006F4CFE" w:rsidP="006F4CFE">
      <w:r>
        <w:t xml:space="preserve">IAM </w:t>
      </w:r>
    </w:p>
    <w:p w14:paraId="1121ABD7" w14:textId="77777777" w:rsidR="00C927E9" w:rsidRDefault="00C927E9" w:rsidP="006F4CFE"/>
    <w:p w14:paraId="097202E4" w14:textId="77777777" w:rsidR="00C927E9" w:rsidRDefault="00C927E9" w:rsidP="006F4CFE"/>
    <w:p w14:paraId="0386C038" w14:textId="77777777" w:rsidR="00C927E9" w:rsidRDefault="00C927E9" w:rsidP="006F4CFE"/>
    <w:p w14:paraId="14A6DB23" w14:textId="77777777" w:rsidR="00C927E9" w:rsidRDefault="00C927E9" w:rsidP="006F4CFE"/>
    <w:p w14:paraId="6533521C" w14:textId="2BA946F9" w:rsidR="00C927E9" w:rsidRDefault="00C927E9" w:rsidP="00C927E9">
      <w:pPr>
        <w:pStyle w:val="Heading1"/>
      </w:pPr>
      <w:r>
        <w:t>Repo link</w:t>
      </w:r>
    </w:p>
    <w:p w14:paraId="6831F824" w14:textId="05DA0177" w:rsidR="00C927E9" w:rsidRDefault="00C927E9" w:rsidP="006F4CFE">
      <w:hyperlink r:id="rId4" w:history="1">
        <w:r w:rsidRPr="00B401DD">
          <w:rPr>
            <w:rStyle w:val="Hyperlink"/>
          </w:rPr>
          <w:t>https://github.com/jatharthan/NCPL_AWS_Pipeline_ecr_ecs_spring</w:t>
        </w:r>
      </w:hyperlink>
    </w:p>
    <w:p w14:paraId="0E409AB2" w14:textId="77777777" w:rsidR="00C927E9" w:rsidRDefault="00C927E9" w:rsidP="006F4CFE"/>
    <w:p w14:paraId="387F32DF" w14:textId="77777777" w:rsidR="006F4CFE" w:rsidRDefault="006F4CFE" w:rsidP="006F4CFE"/>
    <w:p w14:paraId="020FA2B2" w14:textId="77777777" w:rsidR="0055433E" w:rsidRDefault="0055433E" w:rsidP="006F4CFE"/>
    <w:p w14:paraId="57F34394" w14:textId="77777777" w:rsidR="0055433E" w:rsidRDefault="0055433E" w:rsidP="006F4CFE"/>
    <w:p w14:paraId="4F0A7EB6" w14:textId="77777777" w:rsidR="0055433E" w:rsidRDefault="0055433E" w:rsidP="006F4CFE"/>
    <w:p w14:paraId="3D87DAD7" w14:textId="77777777" w:rsidR="0055433E" w:rsidRDefault="0055433E" w:rsidP="006F4CFE"/>
    <w:p w14:paraId="6C704F8F" w14:textId="77777777" w:rsidR="0055433E" w:rsidRDefault="0055433E" w:rsidP="006F4CFE"/>
    <w:p w14:paraId="0F4D6AD1" w14:textId="77777777" w:rsidR="0055433E" w:rsidRDefault="0055433E" w:rsidP="006F4CFE"/>
    <w:p w14:paraId="448064FA" w14:textId="77777777" w:rsidR="0055433E" w:rsidRDefault="0055433E" w:rsidP="006F4CFE"/>
    <w:p w14:paraId="236593C4" w14:textId="77777777" w:rsidR="0055433E" w:rsidRDefault="0055433E" w:rsidP="006F4CFE"/>
    <w:p w14:paraId="30BE5337" w14:textId="77777777" w:rsidR="0055433E" w:rsidRDefault="0055433E" w:rsidP="006F4CFE"/>
    <w:p w14:paraId="483538A0" w14:textId="77777777" w:rsidR="0055433E" w:rsidRDefault="0055433E" w:rsidP="006F4CFE"/>
    <w:p w14:paraId="1E122731" w14:textId="77777777" w:rsidR="00235289" w:rsidRDefault="00235289" w:rsidP="006F4CFE"/>
    <w:p w14:paraId="34615479" w14:textId="47A85E91" w:rsidR="00235289" w:rsidRDefault="00235289" w:rsidP="006F4CFE"/>
    <w:p w14:paraId="4A20B88F" w14:textId="77777777" w:rsidR="00235289" w:rsidRDefault="00235289" w:rsidP="006F4CFE"/>
    <w:p w14:paraId="2F24ABE7" w14:textId="77777777" w:rsidR="00235289" w:rsidRDefault="00235289" w:rsidP="006F4CFE"/>
    <w:p w14:paraId="31076E91" w14:textId="77777777" w:rsidR="00235289" w:rsidRDefault="00235289" w:rsidP="006F4CFE"/>
    <w:p w14:paraId="21AEA9ED" w14:textId="77777777" w:rsidR="00235289" w:rsidRDefault="00235289" w:rsidP="006F4CFE"/>
    <w:p w14:paraId="062B73C4" w14:textId="77777777" w:rsidR="00235289" w:rsidRDefault="00235289" w:rsidP="006F4CFE"/>
    <w:p w14:paraId="72F724AC" w14:textId="77777777" w:rsidR="00235289" w:rsidRDefault="00235289" w:rsidP="006F4CFE"/>
    <w:p w14:paraId="7B3FE8AB" w14:textId="7C190B08" w:rsidR="006F4CFE" w:rsidRDefault="006F4CFE" w:rsidP="006F4CFE">
      <w:pPr>
        <w:pStyle w:val="Heading1"/>
      </w:pPr>
      <w:r>
        <w:t>Steps to complete the project.</w:t>
      </w:r>
    </w:p>
    <w:p w14:paraId="574EA3E7" w14:textId="77777777" w:rsidR="0055433E" w:rsidRDefault="0055433E" w:rsidP="0055433E">
      <w:r>
        <w:t xml:space="preserve">01.Created a code repository that have a sample Spring Boot application in GitHub. Created a </w:t>
      </w:r>
      <w:proofErr w:type="spellStart"/>
      <w:r>
        <w:t>Dockerfile</w:t>
      </w:r>
      <w:proofErr w:type="spellEnd"/>
      <w:r>
        <w:t xml:space="preserve"> to containerise the application. </w:t>
      </w:r>
    </w:p>
    <w:p w14:paraId="48CE376C" w14:textId="11AC0260" w:rsidR="00E009C2" w:rsidRDefault="0055433E" w:rsidP="00BA2C75">
      <w:r w:rsidRPr="0055433E">
        <w:rPr>
          <w:noProof/>
        </w:rPr>
        <w:drawing>
          <wp:inline distT="0" distB="0" distL="0" distR="0" wp14:anchorId="0EE3DFB7" wp14:editId="3FBB60B3">
            <wp:extent cx="5731510" cy="3221355"/>
            <wp:effectExtent l="0" t="0" r="2540" b="0"/>
            <wp:docPr id="2132932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2678" name="Picture 1" descr="A screenshot of a computer&#10;&#10;AI-generated content may be incorrect."/>
                    <pic:cNvPicPr/>
                  </pic:nvPicPr>
                  <pic:blipFill>
                    <a:blip r:embed="rId5"/>
                    <a:stretch>
                      <a:fillRect/>
                    </a:stretch>
                  </pic:blipFill>
                  <pic:spPr>
                    <a:xfrm>
                      <a:off x="0" y="0"/>
                      <a:ext cx="5731510" cy="3221355"/>
                    </a:xfrm>
                    <a:prstGeom prst="rect">
                      <a:avLst/>
                    </a:prstGeom>
                  </pic:spPr>
                </pic:pic>
              </a:graphicData>
            </a:graphic>
          </wp:inline>
        </w:drawing>
      </w:r>
    </w:p>
    <w:p w14:paraId="442788C4" w14:textId="6FCB6A48" w:rsidR="0055433E" w:rsidRDefault="0055433E" w:rsidP="0055433E">
      <w:r>
        <w:t>02.Dockerfile this will be used to create the docker image and expose the application at port 8080</w:t>
      </w:r>
    </w:p>
    <w:p w14:paraId="68134C9D" w14:textId="77777777" w:rsidR="0055433E" w:rsidRDefault="0055433E" w:rsidP="0055433E">
      <w:pPr>
        <w:pBdr>
          <w:top w:val="single" w:sz="4" w:space="1" w:color="auto"/>
          <w:left w:val="single" w:sz="4" w:space="4" w:color="auto"/>
          <w:bottom w:val="single" w:sz="4" w:space="1" w:color="auto"/>
          <w:right w:val="single" w:sz="4" w:space="4" w:color="auto"/>
        </w:pBdr>
      </w:pPr>
      <w:r>
        <w:t>FROM openjdk:17-jdk-slim</w:t>
      </w:r>
    </w:p>
    <w:p w14:paraId="476F11C7" w14:textId="77777777" w:rsidR="0055433E" w:rsidRDefault="0055433E" w:rsidP="0055433E">
      <w:pPr>
        <w:pBdr>
          <w:top w:val="single" w:sz="4" w:space="1" w:color="auto"/>
          <w:left w:val="single" w:sz="4" w:space="4" w:color="auto"/>
          <w:bottom w:val="single" w:sz="4" w:space="1" w:color="auto"/>
          <w:right w:val="single" w:sz="4" w:space="4" w:color="auto"/>
        </w:pBdr>
      </w:pPr>
      <w:r>
        <w:t>WORKDIR /app</w:t>
      </w:r>
    </w:p>
    <w:p w14:paraId="0B09EAF8" w14:textId="77777777" w:rsidR="0055433E" w:rsidRDefault="0055433E" w:rsidP="0055433E">
      <w:pPr>
        <w:pBdr>
          <w:top w:val="single" w:sz="4" w:space="1" w:color="auto"/>
          <w:left w:val="single" w:sz="4" w:space="4" w:color="auto"/>
          <w:bottom w:val="single" w:sz="4" w:space="1" w:color="auto"/>
          <w:right w:val="single" w:sz="4" w:space="4" w:color="auto"/>
        </w:pBdr>
      </w:pPr>
      <w:r>
        <w:t>COPY target/demo-1.0.0.jar app.jar</w:t>
      </w:r>
    </w:p>
    <w:p w14:paraId="1687E03F" w14:textId="77777777" w:rsidR="0055433E" w:rsidRDefault="0055433E" w:rsidP="0055433E">
      <w:pPr>
        <w:pBdr>
          <w:top w:val="single" w:sz="4" w:space="1" w:color="auto"/>
          <w:left w:val="single" w:sz="4" w:space="4" w:color="auto"/>
          <w:bottom w:val="single" w:sz="4" w:space="1" w:color="auto"/>
          <w:right w:val="single" w:sz="4" w:space="4" w:color="auto"/>
        </w:pBdr>
      </w:pPr>
      <w:r>
        <w:t>EXPOSE 8080</w:t>
      </w:r>
    </w:p>
    <w:p w14:paraId="5ACAC194" w14:textId="75B2948B" w:rsidR="0055433E" w:rsidRDefault="0055433E" w:rsidP="0055433E">
      <w:pPr>
        <w:pBdr>
          <w:top w:val="single" w:sz="4" w:space="1" w:color="auto"/>
          <w:left w:val="single" w:sz="4" w:space="4" w:color="auto"/>
          <w:bottom w:val="single" w:sz="4" w:space="1" w:color="auto"/>
          <w:right w:val="single" w:sz="4" w:space="4" w:color="auto"/>
        </w:pBdr>
      </w:pPr>
      <w:r>
        <w:t>CMD ["java", "-jar", "app.jar", "--</w:t>
      </w:r>
      <w:proofErr w:type="spellStart"/>
      <w:proofErr w:type="gramStart"/>
      <w:r>
        <w:t>server.port</w:t>
      </w:r>
      <w:proofErr w:type="spellEnd"/>
      <w:proofErr w:type="gramEnd"/>
      <w:r>
        <w:t>=8080"]</w:t>
      </w:r>
    </w:p>
    <w:p w14:paraId="1C5EF122" w14:textId="1DC279FA" w:rsidR="003F1086" w:rsidRDefault="00A25176" w:rsidP="0055433E">
      <w:pPr>
        <w:pBdr>
          <w:top w:val="single" w:sz="4" w:space="1" w:color="auto"/>
          <w:left w:val="single" w:sz="4" w:space="4" w:color="auto"/>
          <w:bottom w:val="single" w:sz="4" w:space="1" w:color="auto"/>
          <w:right w:val="single" w:sz="4" w:space="4" w:color="auto"/>
        </w:pBdr>
      </w:pPr>
      <w:r>
        <w:t xml:space="preserve">Successfully ran the </w:t>
      </w:r>
      <w:r w:rsidR="00092665">
        <w:t>pipeline</w:t>
      </w:r>
    </w:p>
    <w:p w14:paraId="4BA2CD54" w14:textId="77777777" w:rsidR="00235289" w:rsidRDefault="00235289" w:rsidP="0055433E">
      <w:pPr>
        <w:tabs>
          <w:tab w:val="left" w:pos="4036"/>
        </w:tabs>
      </w:pPr>
    </w:p>
    <w:p w14:paraId="3FC289A3" w14:textId="77777777" w:rsidR="00235289" w:rsidRDefault="00235289" w:rsidP="0055433E">
      <w:pPr>
        <w:tabs>
          <w:tab w:val="left" w:pos="4036"/>
        </w:tabs>
      </w:pPr>
    </w:p>
    <w:p w14:paraId="672E596F" w14:textId="77777777" w:rsidR="00235289" w:rsidRDefault="00235289" w:rsidP="0055433E">
      <w:pPr>
        <w:tabs>
          <w:tab w:val="left" w:pos="4036"/>
        </w:tabs>
      </w:pPr>
    </w:p>
    <w:p w14:paraId="7C99ACC1" w14:textId="77777777" w:rsidR="00235289" w:rsidRDefault="00235289" w:rsidP="0055433E">
      <w:pPr>
        <w:tabs>
          <w:tab w:val="left" w:pos="4036"/>
        </w:tabs>
      </w:pPr>
    </w:p>
    <w:p w14:paraId="50083146" w14:textId="77777777" w:rsidR="00235289" w:rsidRDefault="00235289" w:rsidP="0055433E">
      <w:pPr>
        <w:tabs>
          <w:tab w:val="left" w:pos="4036"/>
        </w:tabs>
      </w:pPr>
    </w:p>
    <w:p w14:paraId="5CBDC9BA" w14:textId="77777777" w:rsidR="00235289" w:rsidRDefault="00235289" w:rsidP="0055433E">
      <w:pPr>
        <w:tabs>
          <w:tab w:val="left" w:pos="4036"/>
        </w:tabs>
      </w:pPr>
    </w:p>
    <w:p w14:paraId="6AE7E6C1" w14:textId="77777777" w:rsidR="00235289" w:rsidRDefault="00235289" w:rsidP="0055433E">
      <w:pPr>
        <w:tabs>
          <w:tab w:val="left" w:pos="4036"/>
        </w:tabs>
      </w:pPr>
    </w:p>
    <w:p w14:paraId="6C4C8013" w14:textId="77777777" w:rsidR="00235289" w:rsidRDefault="00235289" w:rsidP="0055433E">
      <w:pPr>
        <w:tabs>
          <w:tab w:val="left" w:pos="4036"/>
        </w:tabs>
      </w:pPr>
    </w:p>
    <w:p w14:paraId="3F54DC1A" w14:textId="5D8C5958" w:rsidR="0055433E" w:rsidRPr="0055433E" w:rsidRDefault="0055433E" w:rsidP="0055433E">
      <w:pPr>
        <w:tabs>
          <w:tab w:val="left" w:pos="4036"/>
        </w:tabs>
      </w:pPr>
      <w:r>
        <w:t xml:space="preserve">03.Created </w:t>
      </w:r>
      <w:proofErr w:type="gramStart"/>
      <w:r>
        <w:t>a</w:t>
      </w:r>
      <w:proofErr w:type="gramEnd"/>
      <w:r>
        <w:t xml:space="preserve"> AWS code pipeline that will checkout code from the GitHub repository and build docker image, push it to ECR repository and then deploy it to the ECS cluster. The below image shows that pipeline ran successfully, and the following document will explain the pipeline in detail.</w:t>
      </w:r>
    </w:p>
    <w:p w14:paraId="5554F082" w14:textId="41A8AC35" w:rsidR="00A25176" w:rsidRDefault="00A25176" w:rsidP="00BA2C75">
      <w:r w:rsidRPr="00A25176">
        <w:rPr>
          <w:noProof/>
        </w:rPr>
        <w:drawing>
          <wp:inline distT="0" distB="0" distL="0" distR="0" wp14:anchorId="7EE3346F" wp14:editId="2E66239E">
            <wp:extent cx="5731510" cy="3221355"/>
            <wp:effectExtent l="0" t="0" r="2540" b="0"/>
            <wp:docPr id="97976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4691" name=""/>
                    <pic:cNvPicPr/>
                  </pic:nvPicPr>
                  <pic:blipFill>
                    <a:blip r:embed="rId6"/>
                    <a:stretch>
                      <a:fillRect/>
                    </a:stretch>
                  </pic:blipFill>
                  <pic:spPr>
                    <a:xfrm>
                      <a:off x="0" y="0"/>
                      <a:ext cx="5731510" cy="3221355"/>
                    </a:xfrm>
                    <a:prstGeom prst="rect">
                      <a:avLst/>
                    </a:prstGeom>
                  </pic:spPr>
                </pic:pic>
              </a:graphicData>
            </a:graphic>
          </wp:inline>
        </w:drawing>
      </w:r>
    </w:p>
    <w:p w14:paraId="54BE4F3B" w14:textId="77777777" w:rsidR="00A25176" w:rsidRDefault="00A25176" w:rsidP="00BA2C75"/>
    <w:p w14:paraId="25931C61" w14:textId="33F9D22C" w:rsidR="00A25176" w:rsidRDefault="0055433E" w:rsidP="0034503D">
      <w:pPr>
        <w:jc w:val="both"/>
      </w:pPr>
      <w:r>
        <w:t>04.</w:t>
      </w:r>
      <w:r w:rsidR="00A25176">
        <w:t xml:space="preserve">The build phase </w:t>
      </w:r>
      <w:r>
        <w:t xml:space="preserve">of the pipeline uses the build project we created which uses the </w:t>
      </w:r>
      <w:proofErr w:type="spellStart"/>
      <w:r>
        <w:t>buildspec.yml</w:t>
      </w:r>
      <w:proofErr w:type="spellEnd"/>
      <w:r>
        <w:t xml:space="preserve"> to build a docker image and then push it to the ECR repository. </w:t>
      </w:r>
      <w:r w:rsidR="0034503D">
        <w:t>Necessary IAM permissions was granted to access and write to ECR. The below image shows the images pushed to the ECR repo.</w:t>
      </w:r>
    </w:p>
    <w:p w14:paraId="0D3DA629" w14:textId="2188B780" w:rsidR="00A25176" w:rsidRDefault="00A25176" w:rsidP="00BA2C75">
      <w:r w:rsidRPr="00A25176">
        <w:rPr>
          <w:noProof/>
        </w:rPr>
        <w:lastRenderedPageBreak/>
        <w:drawing>
          <wp:inline distT="0" distB="0" distL="0" distR="0" wp14:anchorId="14F4631F" wp14:editId="390F1987">
            <wp:extent cx="5731510" cy="3229610"/>
            <wp:effectExtent l="0" t="0" r="2540" b="8890"/>
            <wp:docPr id="987749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49899" name="Picture 1" descr="A screenshot of a computer&#10;&#10;AI-generated content may be incorrect."/>
                    <pic:cNvPicPr/>
                  </pic:nvPicPr>
                  <pic:blipFill>
                    <a:blip r:embed="rId7"/>
                    <a:stretch>
                      <a:fillRect/>
                    </a:stretch>
                  </pic:blipFill>
                  <pic:spPr>
                    <a:xfrm>
                      <a:off x="0" y="0"/>
                      <a:ext cx="5731510" cy="3229610"/>
                    </a:xfrm>
                    <a:prstGeom prst="rect">
                      <a:avLst/>
                    </a:prstGeom>
                  </pic:spPr>
                </pic:pic>
              </a:graphicData>
            </a:graphic>
          </wp:inline>
        </w:drawing>
      </w:r>
    </w:p>
    <w:p w14:paraId="495A7801" w14:textId="77777777" w:rsidR="00235289" w:rsidRDefault="00235289" w:rsidP="00BA2C75"/>
    <w:p w14:paraId="6B81E73C" w14:textId="4DDA4373" w:rsidR="00A25176" w:rsidRDefault="00A25176" w:rsidP="00BA2C75">
      <w:r>
        <w:t xml:space="preserve">The </w:t>
      </w:r>
      <w:proofErr w:type="spellStart"/>
      <w:r>
        <w:t>buildspec.yml</w:t>
      </w:r>
      <w:proofErr w:type="spellEnd"/>
      <w:r>
        <w:t xml:space="preserve"> code used</w:t>
      </w:r>
    </w:p>
    <w:p w14:paraId="311586BE" w14:textId="77777777" w:rsidR="00A25176" w:rsidRDefault="00A25176" w:rsidP="00A25176">
      <w:pPr>
        <w:pBdr>
          <w:top w:val="single" w:sz="4" w:space="1" w:color="auto"/>
          <w:left w:val="single" w:sz="4" w:space="4" w:color="auto"/>
          <w:bottom w:val="single" w:sz="4" w:space="1" w:color="auto"/>
          <w:right w:val="single" w:sz="4" w:space="4" w:color="auto"/>
        </w:pBdr>
      </w:pPr>
      <w:r>
        <w:t>version: 0.2</w:t>
      </w:r>
    </w:p>
    <w:p w14:paraId="21DEEDAF" w14:textId="77777777" w:rsidR="00A25176" w:rsidRDefault="00A25176" w:rsidP="00A25176">
      <w:pPr>
        <w:pBdr>
          <w:top w:val="single" w:sz="4" w:space="1" w:color="auto"/>
          <w:left w:val="single" w:sz="4" w:space="4" w:color="auto"/>
          <w:bottom w:val="single" w:sz="4" w:space="1" w:color="auto"/>
          <w:right w:val="single" w:sz="4" w:space="4" w:color="auto"/>
        </w:pBdr>
      </w:pPr>
    </w:p>
    <w:p w14:paraId="00511112" w14:textId="77777777" w:rsidR="00A25176" w:rsidRDefault="00A25176" w:rsidP="00A25176">
      <w:pPr>
        <w:pBdr>
          <w:top w:val="single" w:sz="4" w:space="1" w:color="auto"/>
          <w:left w:val="single" w:sz="4" w:space="4" w:color="auto"/>
          <w:bottom w:val="single" w:sz="4" w:space="1" w:color="auto"/>
          <w:right w:val="single" w:sz="4" w:space="4" w:color="auto"/>
        </w:pBdr>
      </w:pPr>
      <w:r>
        <w:t>phases:</w:t>
      </w:r>
    </w:p>
    <w:p w14:paraId="41087F62"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w:t>
      </w:r>
      <w:proofErr w:type="spellStart"/>
      <w:r>
        <w:t>pre_build</w:t>
      </w:r>
      <w:proofErr w:type="spellEnd"/>
      <w:r>
        <w:t>:</w:t>
      </w:r>
    </w:p>
    <w:p w14:paraId="7E0BB402"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commands:</w:t>
      </w:r>
    </w:p>
    <w:p w14:paraId="22059E0D"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Installing dependencies...</w:t>
      </w:r>
    </w:p>
    <w:p w14:paraId="4C8D0CCC"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yum install -y </w:t>
      </w:r>
      <w:proofErr w:type="spellStart"/>
      <w:r>
        <w:t>jq</w:t>
      </w:r>
      <w:proofErr w:type="spellEnd"/>
      <w:r>
        <w:t xml:space="preserve"> maven</w:t>
      </w:r>
    </w:p>
    <w:p w14:paraId="5A30D12A"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Logging in to Amazon ECR...</w:t>
      </w:r>
    </w:p>
    <w:p w14:paraId="1DD5170B"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r>
        <w:t>aws</w:t>
      </w:r>
      <w:proofErr w:type="spellEnd"/>
      <w:r>
        <w:t xml:space="preserve"> --version</w:t>
      </w:r>
    </w:p>
    <w:p w14:paraId="12E1D239"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ACCOUNT_ID=715841367723</w:t>
      </w:r>
    </w:p>
    <w:p w14:paraId="7C4A8448"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REGION=us-east-1</w:t>
      </w:r>
    </w:p>
    <w:p w14:paraId="51C1CB78"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REPO_NAME=project6</w:t>
      </w:r>
    </w:p>
    <w:p w14:paraId="12A7AA9D"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IMAGE_TAG=latest</w:t>
      </w:r>
    </w:p>
    <w:p w14:paraId="454911B7"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r>
        <w:t>aws</w:t>
      </w:r>
      <w:proofErr w:type="spellEnd"/>
      <w:r>
        <w:t xml:space="preserve"> </w:t>
      </w:r>
      <w:proofErr w:type="spellStart"/>
      <w:r>
        <w:t>ecr</w:t>
      </w:r>
      <w:proofErr w:type="spellEnd"/>
      <w:r>
        <w:t xml:space="preserve"> get-login-password --region $REGION | docker login --username AWS --password-stdin $ACCOUNT_ID.dkr.ecr.$REGION.amazonaws.com</w:t>
      </w:r>
    </w:p>
    <w:p w14:paraId="1F397AAA" w14:textId="77777777" w:rsidR="00A25176" w:rsidRDefault="00A25176" w:rsidP="00A25176">
      <w:pPr>
        <w:pBdr>
          <w:top w:val="single" w:sz="4" w:space="1" w:color="auto"/>
          <w:left w:val="single" w:sz="4" w:space="4" w:color="auto"/>
          <w:bottom w:val="single" w:sz="4" w:space="1" w:color="auto"/>
          <w:right w:val="single" w:sz="4" w:space="4" w:color="auto"/>
        </w:pBdr>
      </w:pPr>
    </w:p>
    <w:p w14:paraId="7B2395C9"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build:</w:t>
      </w:r>
    </w:p>
    <w:p w14:paraId="1F362B8B" w14:textId="77777777" w:rsidR="00A25176" w:rsidRDefault="00A25176" w:rsidP="00A25176">
      <w:pPr>
        <w:pBdr>
          <w:top w:val="single" w:sz="4" w:space="1" w:color="auto"/>
          <w:left w:val="single" w:sz="4" w:space="4" w:color="auto"/>
          <w:bottom w:val="single" w:sz="4" w:space="1" w:color="auto"/>
          <w:right w:val="single" w:sz="4" w:space="4" w:color="auto"/>
        </w:pBdr>
      </w:pPr>
      <w:r>
        <w:lastRenderedPageBreak/>
        <w:t xml:space="preserve">    commands:</w:t>
      </w:r>
    </w:p>
    <w:p w14:paraId="7C314025"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Building the JAR file...</w:t>
      </w:r>
    </w:p>
    <w:p w14:paraId="0876C4AE"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r>
        <w:t>mvn</w:t>
      </w:r>
      <w:proofErr w:type="spellEnd"/>
      <w:r>
        <w:t xml:space="preserve"> clean install</w:t>
      </w:r>
    </w:p>
    <w:p w14:paraId="4F63F6CA"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Building the Docker image...</w:t>
      </w:r>
    </w:p>
    <w:p w14:paraId="48FF8A56"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docker build -t $REPO_</w:t>
      </w:r>
      <w:proofErr w:type="gramStart"/>
      <w:r>
        <w:t>NAME .</w:t>
      </w:r>
      <w:proofErr w:type="gramEnd"/>
    </w:p>
    <w:p w14:paraId="0E6ACEC0"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docker tag $REPO_</w:t>
      </w:r>
      <w:proofErr w:type="gramStart"/>
      <w:r>
        <w:t>NAME:$</w:t>
      </w:r>
      <w:proofErr w:type="gramEnd"/>
      <w:r>
        <w:t>IMAGE_TAG $ACCOUNT_ID.dkr.ecr.$REGION.amazonaws.com/$REPO_</w:t>
      </w:r>
      <w:proofErr w:type="gramStart"/>
      <w:r>
        <w:t>NAME:$</w:t>
      </w:r>
      <w:proofErr w:type="gramEnd"/>
      <w:r>
        <w:t>IMAGE_TAG</w:t>
      </w:r>
    </w:p>
    <w:p w14:paraId="328A567F" w14:textId="77777777" w:rsidR="00A25176" w:rsidRDefault="00A25176" w:rsidP="00A25176">
      <w:pPr>
        <w:pBdr>
          <w:top w:val="single" w:sz="4" w:space="1" w:color="auto"/>
          <w:left w:val="single" w:sz="4" w:space="4" w:color="auto"/>
          <w:bottom w:val="single" w:sz="4" w:space="1" w:color="auto"/>
          <w:right w:val="single" w:sz="4" w:space="4" w:color="auto"/>
        </w:pBdr>
      </w:pPr>
    </w:p>
    <w:p w14:paraId="00250934"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w:t>
      </w:r>
      <w:proofErr w:type="spellStart"/>
      <w:r>
        <w:t>post_build</w:t>
      </w:r>
      <w:proofErr w:type="spellEnd"/>
      <w:r>
        <w:t>:</w:t>
      </w:r>
    </w:p>
    <w:p w14:paraId="27DEB2CF"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commands:</w:t>
      </w:r>
    </w:p>
    <w:p w14:paraId="257E7B68"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Pushing Docker image to Amazon ECR...</w:t>
      </w:r>
    </w:p>
    <w:p w14:paraId="0050FC3B"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docker push $ACCOUNT_ID.dkr.ecr.$REGION.amazonaws.com/$REPO_</w:t>
      </w:r>
      <w:proofErr w:type="gramStart"/>
      <w:r>
        <w:t>NAME:$</w:t>
      </w:r>
      <w:proofErr w:type="gramEnd"/>
      <w:r>
        <w:t>IMAGE_TAG</w:t>
      </w:r>
    </w:p>
    <w:p w14:paraId="3DE926CB"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Writing </w:t>
      </w:r>
      <w:proofErr w:type="spellStart"/>
      <w:proofErr w:type="gramStart"/>
      <w:r>
        <w:t>imagedefinitions.json</w:t>
      </w:r>
      <w:proofErr w:type="spellEnd"/>
      <w:proofErr w:type="gramEnd"/>
      <w:r>
        <w:t>...</w:t>
      </w:r>
    </w:p>
    <w:p w14:paraId="34821EE7"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r>
        <w:t>printf</w:t>
      </w:r>
      <w:proofErr w:type="spellEnd"/>
      <w:r>
        <w:t xml:space="preserve"> '[{"name":"sprinrajco","imageUri":"%s.dkr.ecr.%s.amazonaws.com/%</w:t>
      </w:r>
      <w:proofErr w:type="gramStart"/>
      <w:r>
        <w:t>s:%</w:t>
      </w:r>
      <w:proofErr w:type="gramEnd"/>
      <w:r>
        <w:t xml:space="preserve">s"}]' $ACCOUNT_ID $REGION $REPO_NAME $IMAGE_TAG &gt; </w:t>
      </w:r>
      <w:proofErr w:type="spellStart"/>
      <w:proofErr w:type="gramStart"/>
      <w:r>
        <w:t>imagedefinitions.json</w:t>
      </w:r>
      <w:proofErr w:type="spellEnd"/>
      <w:proofErr w:type="gramEnd"/>
    </w:p>
    <w:p w14:paraId="7EE84E05"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echo Writing </w:t>
      </w:r>
      <w:proofErr w:type="spellStart"/>
      <w:r>
        <w:t>appspec.yml</w:t>
      </w:r>
      <w:proofErr w:type="spellEnd"/>
      <w:r>
        <w:t>...</w:t>
      </w:r>
    </w:p>
    <w:p w14:paraId="3106084F" w14:textId="77777777" w:rsidR="00A25176" w:rsidRDefault="00A25176" w:rsidP="00A25176">
      <w:pPr>
        <w:pBdr>
          <w:top w:val="single" w:sz="4" w:space="1" w:color="auto"/>
          <w:left w:val="single" w:sz="4" w:space="4" w:color="auto"/>
          <w:bottom w:val="single" w:sz="4" w:space="1" w:color="auto"/>
          <w:right w:val="single" w:sz="4" w:space="4" w:color="auto"/>
        </w:pBdr>
      </w:pPr>
    </w:p>
    <w:p w14:paraId="4F798727" w14:textId="77777777" w:rsidR="00A25176" w:rsidRDefault="00A25176" w:rsidP="00A25176">
      <w:pPr>
        <w:pBdr>
          <w:top w:val="single" w:sz="4" w:space="1" w:color="auto"/>
          <w:left w:val="single" w:sz="4" w:space="4" w:color="auto"/>
          <w:bottom w:val="single" w:sz="4" w:space="1" w:color="auto"/>
          <w:right w:val="single" w:sz="4" w:space="4" w:color="auto"/>
        </w:pBdr>
      </w:pPr>
      <w:r>
        <w:t>artifacts:</w:t>
      </w:r>
    </w:p>
    <w:p w14:paraId="0442D5D0"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files:</w:t>
      </w:r>
    </w:p>
    <w:p w14:paraId="13113C98" w14:textId="77777777"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proofErr w:type="gramStart"/>
      <w:r>
        <w:t>imagedefinitions.json</w:t>
      </w:r>
      <w:proofErr w:type="spellEnd"/>
      <w:proofErr w:type="gramEnd"/>
    </w:p>
    <w:p w14:paraId="7570C97A" w14:textId="02EE388C" w:rsidR="00A25176" w:rsidRDefault="00A25176" w:rsidP="00A25176">
      <w:pPr>
        <w:pBdr>
          <w:top w:val="single" w:sz="4" w:space="1" w:color="auto"/>
          <w:left w:val="single" w:sz="4" w:space="4" w:color="auto"/>
          <w:bottom w:val="single" w:sz="4" w:space="1" w:color="auto"/>
          <w:right w:val="single" w:sz="4" w:space="4" w:color="auto"/>
        </w:pBdr>
      </w:pPr>
      <w:r>
        <w:t xml:space="preserve">    - </w:t>
      </w:r>
      <w:proofErr w:type="spellStart"/>
      <w:r>
        <w:t>appspec.yml</w:t>
      </w:r>
      <w:proofErr w:type="spellEnd"/>
    </w:p>
    <w:p w14:paraId="3F131840" w14:textId="5C4F1E95" w:rsidR="00A25176" w:rsidRDefault="00A25176" w:rsidP="00A25176"/>
    <w:p w14:paraId="74D4E3CC" w14:textId="650B474A" w:rsidR="003D6BAE" w:rsidRDefault="0034503D" w:rsidP="00A25176">
      <w:r>
        <w:t>05.After the build phase we have created a deployment application that will get the docker image from ECR and deploy to ECS cluster. To setup this ECS cluster, Task definition and ECS services were created in advance. ECS deployment was set to blue green deployment. The below image shows the successful deployment from code deploy application which we created and integrated with ECS. Take a note of the deployment ID in the image.</w:t>
      </w:r>
    </w:p>
    <w:p w14:paraId="5AB234CA" w14:textId="542B3B3A" w:rsidR="003D6BAE" w:rsidRDefault="003D6BAE" w:rsidP="00A25176">
      <w:r w:rsidRPr="003D6BAE">
        <w:rPr>
          <w:noProof/>
        </w:rPr>
        <w:lastRenderedPageBreak/>
        <w:drawing>
          <wp:inline distT="0" distB="0" distL="0" distR="0" wp14:anchorId="198C0DFE" wp14:editId="4151E965">
            <wp:extent cx="5731510" cy="3221355"/>
            <wp:effectExtent l="0" t="0" r="2540" b="0"/>
            <wp:docPr id="1169027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27120" name="Picture 1" descr="A screenshot of a computer&#10;&#10;AI-generated content may be incorrect."/>
                    <pic:cNvPicPr/>
                  </pic:nvPicPr>
                  <pic:blipFill>
                    <a:blip r:embed="rId8"/>
                    <a:stretch>
                      <a:fillRect/>
                    </a:stretch>
                  </pic:blipFill>
                  <pic:spPr>
                    <a:xfrm>
                      <a:off x="0" y="0"/>
                      <a:ext cx="5731510" cy="3221355"/>
                    </a:xfrm>
                    <a:prstGeom prst="rect">
                      <a:avLst/>
                    </a:prstGeom>
                  </pic:spPr>
                </pic:pic>
              </a:graphicData>
            </a:graphic>
          </wp:inline>
        </w:drawing>
      </w:r>
    </w:p>
    <w:p w14:paraId="49B55A4F" w14:textId="77777777" w:rsidR="00235289" w:rsidRDefault="00235289" w:rsidP="00A25176"/>
    <w:p w14:paraId="071A6DC8" w14:textId="77777777" w:rsidR="00235289" w:rsidRDefault="00235289" w:rsidP="00A25176"/>
    <w:p w14:paraId="38501B27" w14:textId="77777777" w:rsidR="00235289" w:rsidRDefault="00235289" w:rsidP="00A25176"/>
    <w:p w14:paraId="37A4D510" w14:textId="77777777" w:rsidR="00235289" w:rsidRDefault="00235289" w:rsidP="00A25176"/>
    <w:p w14:paraId="7E238A71" w14:textId="77777777" w:rsidR="00235289" w:rsidRDefault="00235289" w:rsidP="00A25176"/>
    <w:p w14:paraId="2361FA8D" w14:textId="77777777" w:rsidR="00235289" w:rsidRDefault="00235289" w:rsidP="00A25176"/>
    <w:p w14:paraId="233D269A" w14:textId="77777777" w:rsidR="00235289" w:rsidRDefault="00235289" w:rsidP="00A25176"/>
    <w:p w14:paraId="78CF1621" w14:textId="00D5C041" w:rsidR="003D6BAE" w:rsidRDefault="003D6BAE" w:rsidP="00A25176">
      <w:proofErr w:type="spellStart"/>
      <w:r>
        <w:t>Appspec.yml</w:t>
      </w:r>
      <w:proofErr w:type="spellEnd"/>
      <w:r w:rsidR="0034503D">
        <w:t xml:space="preserve"> file that was used for the deployment</w:t>
      </w:r>
    </w:p>
    <w:p w14:paraId="467F1E36" w14:textId="77777777" w:rsidR="003D6BAE" w:rsidRDefault="003D6BAE" w:rsidP="003D6BAE">
      <w:pPr>
        <w:pBdr>
          <w:top w:val="single" w:sz="4" w:space="1" w:color="auto"/>
          <w:left w:val="single" w:sz="4" w:space="4" w:color="auto"/>
          <w:bottom w:val="single" w:sz="4" w:space="1" w:color="auto"/>
          <w:right w:val="single" w:sz="4" w:space="4" w:color="auto"/>
        </w:pBdr>
      </w:pPr>
      <w:r>
        <w:t>---</w:t>
      </w:r>
    </w:p>
    <w:p w14:paraId="15B6DA02" w14:textId="77777777" w:rsidR="003D6BAE" w:rsidRDefault="003D6BAE" w:rsidP="003D6BAE">
      <w:pPr>
        <w:pBdr>
          <w:top w:val="single" w:sz="4" w:space="1" w:color="auto"/>
          <w:left w:val="single" w:sz="4" w:space="4" w:color="auto"/>
          <w:bottom w:val="single" w:sz="4" w:space="1" w:color="auto"/>
          <w:right w:val="single" w:sz="4" w:space="4" w:color="auto"/>
        </w:pBdr>
      </w:pPr>
      <w:r>
        <w:t>version: 1</w:t>
      </w:r>
    </w:p>
    <w:p w14:paraId="22D630C8" w14:textId="77777777" w:rsidR="003D6BAE" w:rsidRDefault="003D6BAE" w:rsidP="003D6BAE">
      <w:pPr>
        <w:pBdr>
          <w:top w:val="single" w:sz="4" w:space="1" w:color="auto"/>
          <w:left w:val="single" w:sz="4" w:space="4" w:color="auto"/>
          <w:bottom w:val="single" w:sz="4" w:space="1" w:color="auto"/>
          <w:right w:val="single" w:sz="4" w:space="4" w:color="auto"/>
        </w:pBdr>
      </w:pPr>
      <w:r>
        <w:t>Resources:</w:t>
      </w:r>
    </w:p>
    <w:p w14:paraId="0E1A2906"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 </w:t>
      </w:r>
      <w:proofErr w:type="spellStart"/>
      <w:r>
        <w:t>TargetService</w:t>
      </w:r>
      <w:proofErr w:type="spellEnd"/>
      <w:r>
        <w:t>:</w:t>
      </w:r>
    </w:p>
    <w:p w14:paraId="1CA47FC8"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Type: </w:t>
      </w:r>
      <w:proofErr w:type="gramStart"/>
      <w:r>
        <w:t>AWS::ECS::</w:t>
      </w:r>
      <w:proofErr w:type="gramEnd"/>
      <w:r>
        <w:t>Service</w:t>
      </w:r>
    </w:p>
    <w:p w14:paraId="6DC6E2C3"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Properties:</w:t>
      </w:r>
    </w:p>
    <w:p w14:paraId="01F63B25"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w:t>
      </w:r>
      <w:proofErr w:type="spellStart"/>
      <w:r>
        <w:t>TaskDefinition</w:t>
      </w:r>
      <w:proofErr w:type="spellEnd"/>
      <w:r>
        <w:t>: "</w:t>
      </w:r>
      <w:proofErr w:type="gramStart"/>
      <w:r>
        <w:t>arn:aws</w:t>
      </w:r>
      <w:proofErr w:type="gramEnd"/>
      <w:r>
        <w:t>:ecs:us-east-</w:t>
      </w:r>
      <w:proofErr w:type="gramStart"/>
      <w:r>
        <w:t>1:715841367723:task</w:t>
      </w:r>
      <w:proofErr w:type="gramEnd"/>
      <w:r>
        <w:t>-definition/project6-task:1"</w:t>
      </w:r>
    </w:p>
    <w:p w14:paraId="5E47A7EC"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w:t>
      </w:r>
      <w:proofErr w:type="spellStart"/>
      <w:r>
        <w:t>LoadBalancerInfo</w:t>
      </w:r>
      <w:proofErr w:type="spellEnd"/>
      <w:r>
        <w:t>:</w:t>
      </w:r>
    </w:p>
    <w:p w14:paraId="7E01EC63" w14:textId="77777777" w:rsidR="003D6BAE" w:rsidRDefault="003D6BAE" w:rsidP="003D6BAE">
      <w:pPr>
        <w:pBdr>
          <w:top w:val="single" w:sz="4" w:space="1" w:color="auto"/>
          <w:left w:val="single" w:sz="4" w:space="4" w:color="auto"/>
          <w:bottom w:val="single" w:sz="4" w:space="1" w:color="auto"/>
          <w:right w:val="single" w:sz="4" w:space="4" w:color="auto"/>
        </w:pBdr>
      </w:pPr>
      <w:r>
        <w:t xml:space="preserve">          </w:t>
      </w:r>
      <w:proofErr w:type="spellStart"/>
      <w:r>
        <w:t>ContainerName</w:t>
      </w:r>
      <w:proofErr w:type="spellEnd"/>
      <w:r>
        <w:t>: "</w:t>
      </w:r>
      <w:proofErr w:type="spellStart"/>
      <w:r>
        <w:t>sprinrajco</w:t>
      </w:r>
      <w:proofErr w:type="spellEnd"/>
      <w:r>
        <w:t>"</w:t>
      </w:r>
    </w:p>
    <w:p w14:paraId="26FD5308" w14:textId="2AD69923" w:rsidR="003D6BAE" w:rsidRDefault="003D6BAE" w:rsidP="003D6BAE">
      <w:pPr>
        <w:pBdr>
          <w:top w:val="single" w:sz="4" w:space="1" w:color="auto"/>
          <w:left w:val="single" w:sz="4" w:space="4" w:color="auto"/>
          <w:bottom w:val="single" w:sz="4" w:space="1" w:color="auto"/>
          <w:right w:val="single" w:sz="4" w:space="4" w:color="auto"/>
        </w:pBdr>
      </w:pPr>
      <w:r>
        <w:t xml:space="preserve">          </w:t>
      </w:r>
      <w:proofErr w:type="spellStart"/>
      <w:r>
        <w:t>ContainerPort</w:t>
      </w:r>
      <w:proofErr w:type="spellEnd"/>
      <w:r>
        <w:t>: 8080</w:t>
      </w:r>
    </w:p>
    <w:p w14:paraId="4B98B6F2" w14:textId="1ED969A2" w:rsidR="003D6BAE" w:rsidRDefault="0034503D" w:rsidP="00A25176">
      <w:pPr>
        <w:tabs>
          <w:tab w:val="left" w:pos="6480"/>
        </w:tabs>
      </w:pPr>
      <w:r>
        <w:lastRenderedPageBreak/>
        <w:t>06.In the below image we can take a note of Deployment ID to confirm that the deployment is from the code deploy application from the pipeline. You can also note that in the deployment type Blue green deployment is there.</w:t>
      </w:r>
    </w:p>
    <w:p w14:paraId="06BDAFC8" w14:textId="77777777" w:rsidR="003D6BAE" w:rsidRDefault="003D6BAE" w:rsidP="00A25176">
      <w:pPr>
        <w:tabs>
          <w:tab w:val="left" w:pos="6480"/>
        </w:tabs>
      </w:pPr>
      <w:r w:rsidRPr="003D6BAE">
        <w:rPr>
          <w:noProof/>
        </w:rPr>
        <w:drawing>
          <wp:inline distT="0" distB="0" distL="0" distR="0" wp14:anchorId="57BD0EF6" wp14:editId="7EC68073">
            <wp:extent cx="5731510" cy="3221355"/>
            <wp:effectExtent l="0" t="0" r="2540" b="0"/>
            <wp:docPr id="74094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6408" name=""/>
                    <pic:cNvPicPr/>
                  </pic:nvPicPr>
                  <pic:blipFill>
                    <a:blip r:embed="rId9"/>
                    <a:stretch>
                      <a:fillRect/>
                    </a:stretch>
                  </pic:blipFill>
                  <pic:spPr>
                    <a:xfrm>
                      <a:off x="0" y="0"/>
                      <a:ext cx="5731510" cy="3221355"/>
                    </a:xfrm>
                    <a:prstGeom prst="rect">
                      <a:avLst/>
                    </a:prstGeom>
                  </pic:spPr>
                </pic:pic>
              </a:graphicData>
            </a:graphic>
          </wp:inline>
        </w:drawing>
      </w:r>
    </w:p>
    <w:p w14:paraId="35332D6A" w14:textId="77777777" w:rsidR="003D6BAE" w:rsidRDefault="003D6BAE" w:rsidP="00A25176">
      <w:pPr>
        <w:tabs>
          <w:tab w:val="left" w:pos="6480"/>
        </w:tabs>
      </w:pPr>
    </w:p>
    <w:p w14:paraId="72C535BD" w14:textId="77777777" w:rsidR="00235289" w:rsidRDefault="00235289" w:rsidP="00DC241F">
      <w:pPr>
        <w:tabs>
          <w:tab w:val="left" w:pos="6480"/>
        </w:tabs>
        <w:jc w:val="both"/>
      </w:pPr>
    </w:p>
    <w:p w14:paraId="59B0A9EA" w14:textId="77777777" w:rsidR="00235289" w:rsidRDefault="00235289" w:rsidP="00DC241F">
      <w:pPr>
        <w:tabs>
          <w:tab w:val="left" w:pos="6480"/>
        </w:tabs>
        <w:jc w:val="both"/>
      </w:pPr>
    </w:p>
    <w:p w14:paraId="06F37335" w14:textId="77777777" w:rsidR="00235289" w:rsidRDefault="00235289" w:rsidP="00DC241F">
      <w:pPr>
        <w:tabs>
          <w:tab w:val="left" w:pos="6480"/>
        </w:tabs>
        <w:jc w:val="both"/>
      </w:pPr>
    </w:p>
    <w:p w14:paraId="004ED3A3" w14:textId="77777777" w:rsidR="00235289" w:rsidRDefault="00235289" w:rsidP="00DC241F">
      <w:pPr>
        <w:tabs>
          <w:tab w:val="left" w:pos="6480"/>
        </w:tabs>
        <w:jc w:val="both"/>
      </w:pPr>
    </w:p>
    <w:p w14:paraId="08F1D4DE" w14:textId="44976D74" w:rsidR="003D6BAE" w:rsidRDefault="0034503D" w:rsidP="00DC241F">
      <w:pPr>
        <w:tabs>
          <w:tab w:val="left" w:pos="6480"/>
        </w:tabs>
        <w:jc w:val="both"/>
      </w:pPr>
      <w:r>
        <w:t>07.To further confirm we can check on the Deployment</w:t>
      </w:r>
      <w:r w:rsidR="003D6BAE">
        <w:t xml:space="preserve"> </w:t>
      </w:r>
      <w:proofErr w:type="spellStart"/>
      <w:proofErr w:type="gramStart"/>
      <w:r w:rsidR="003D6BAE">
        <w:t>log</w:t>
      </w:r>
      <w:r>
        <w:t>.In</w:t>
      </w:r>
      <w:proofErr w:type="spellEnd"/>
      <w:proofErr w:type="gramEnd"/>
      <w:r>
        <w:t xml:space="preserve"> the logs as underlined you can see 2 new targets being registered in the target group green and then the deployment waits for the new deployment to get stabilize and then </w:t>
      </w:r>
      <w:r w:rsidR="00DC241F">
        <w:t>deregister</w:t>
      </w:r>
      <w:r>
        <w:t xml:space="preserve"> the old target group</w:t>
      </w:r>
      <w:r w:rsidR="00DC241F">
        <w:t xml:space="preserve"> blue. When another deployment </w:t>
      </w:r>
      <w:proofErr w:type="gramStart"/>
      <w:r w:rsidR="00DC241F">
        <w:t>happens</w:t>
      </w:r>
      <w:proofErr w:type="gramEnd"/>
      <w:r w:rsidR="00DC241F">
        <w:t xml:space="preserve"> it will happen in the other way round</w:t>
      </w:r>
    </w:p>
    <w:p w14:paraId="576C6E9B" w14:textId="77777777" w:rsidR="003D6BAE" w:rsidRDefault="003D6BAE" w:rsidP="00A25176">
      <w:pPr>
        <w:tabs>
          <w:tab w:val="left" w:pos="6480"/>
        </w:tabs>
      </w:pPr>
      <w:r w:rsidRPr="003D6BAE">
        <w:rPr>
          <w:noProof/>
        </w:rPr>
        <w:lastRenderedPageBreak/>
        <w:drawing>
          <wp:inline distT="0" distB="0" distL="0" distR="0" wp14:anchorId="02175A3E" wp14:editId="49895314">
            <wp:extent cx="5731510" cy="3221990"/>
            <wp:effectExtent l="0" t="0" r="2540" b="0"/>
            <wp:docPr id="887303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3234" name="Picture 1" descr="A screenshot of a computer&#10;&#10;AI-generated content may be incorrect."/>
                    <pic:cNvPicPr/>
                  </pic:nvPicPr>
                  <pic:blipFill>
                    <a:blip r:embed="rId10"/>
                    <a:stretch>
                      <a:fillRect/>
                    </a:stretch>
                  </pic:blipFill>
                  <pic:spPr>
                    <a:xfrm>
                      <a:off x="0" y="0"/>
                      <a:ext cx="5731510" cy="3221990"/>
                    </a:xfrm>
                    <a:prstGeom prst="rect">
                      <a:avLst/>
                    </a:prstGeom>
                  </pic:spPr>
                </pic:pic>
              </a:graphicData>
            </a:graphic>
          </wp:inline>
        </w:drawing>
      </w:r>
    </w:p>
    <w:p w14:paraId="2145B68A" w14:textId="4E5BD6AB" w:rsidR="003D6BAE" w:rsidRDefault="00DC241F" w:rsidP="00A25176">
      <w:pPr>
        <w:tabs>
          <w:tab w:val="left" w:pos="6480"/>
        </w:tabs>
      </w:pPr>
      <w:r>
        <w:t>08.Successfully running application which was accessed by ECS load balancer DNS</w:t>
      </w:r>
    </w:p>
    <w:p w14:paraId="30A56044" w14:textId="35D75B19" w:rsidR="00A25176" w:rsidRDefault="003D6BAE" w:rsidP="00A25176">
      <w:pPr>
        <w:tabs>
          <w:tab w:val="left" w:pos="6480"/>
        </w:tabs>
      </w:pPr>
      <w:r w:rsidRPr="003D6BAE">
        <w:rPr>
          <w:noProof/>
        </w:rPr>
        <w:drawing>
          <wp:inline distT="0" distB="0" distL="0" distR="0" wp14:anchorId="21CEA42D" wp14:editId="24FFA692">
            <wp:extent cx="5731510" cy="3209925"/>
            <wp:effectExtent l="0" t="0" r="2540" b="9525"/>
            <wp:docPr id="644992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2309" name="Picture 1" descr="A screenshot of a computer&#10;&#10;AI-generated content may be incorrect."/>
                    <pic:cNvPicPr/>
                  </pic:nvPicPr>
                  <pic:blipFill>
                    <a:blip r:embed="rId11"/>
                    <a:stretch>
                      <a:fillRect/>
                    </a:stretch>
                  </pic:blipFill>
                  <pic:spPr>
                    <a:xfrm>
                      <a:off x="0" y="0"/>
                      <a:ext cx="5731510" cy="3209925"/>
                    </a:xfrm>
                    <a:prstGeom prst="rect">
                      <a:avLst/>
                    </a:prstGeom>
                  </pic:spPr>
                </pic:pic>
              </a:graphicData>
            </a:graphic>
          </wp:inline>
        </w:drawing>
      </w:r>
      <w:r w:rsidR="00A25176">
        <w:tab/>
      </w:r>
    </w:p>
    <w:p w14:paraId="5448A2EB" w14:textId="77777777" w:rsidR="00235289" w:rsidRDefault="00235289" w:rsidP="00A850DD">
      <w:pPr>
        <w:rPr>
          <w:rStyle w:val="Heading1Char"/>
        </w:rPr>
      </w:pPr>
    </w:p>
    <w:p w14:paraId="481CCF04" w14:textId="77777777" w:rsidR="00235289" w:rsidRDefault="00235289" w:rsidP="00A850DD">
      <w:pPr>
        <w:rPr>
          <w:rStyle w:val="Heading1Char"/>
        </w:rPr>
      </w:pPr>
    </w:p>
    <w:p w14:paraId="64275023" w14:textId="019EE751" w:rsidR="00A850DD" w:rsidRDefault="00A850DD" w:rsidP="00A850DD">
      <w:pPr>
        <w:rPr>
          <w:rStyle w:val="Heading1Char"/>
        </w:rPr>
      </w:pPr>
      <w:r w:rsidRPr="00633994">
        <w:rPr>
          <w:rStyle w:val="Heading1Char"/>
        </w:rPr>
        <w:t>Challenges faced.</w:t>
      </w:r>
    </w:p>
    <w:p w14:paraId="533A46D3" w14:textId="77777777" w:rsidR="00A850DD" w:rsidRDefault="00A850DD" w:rsidP="00A850DD">
      <w:r>
        <w:br/>
        <w:t>01.Faced challenges in figuring out a way to update the task definition and trigger a deployment.</w:t>
      </w:r>
    </w:p>
    <w:p w14:paraId="7DBBED02" w14:textId="77777777" w:rsidR="00A850DD" w:rsidRDefault="00A850DD" w:rsidP="00A850DD">
      <w:r>
        <w:lastRenderedPageBreak/>
        <w:t>02.Faced challenges in delegating the access to ECR and ECS.</w:t>
      </w:r>
    </w:p>
    <w:p w14:paraId="2D805632" w14:textId="77777777" w:rsidR="00A850DD" w:rsidRDefault="00A850DD" w:rsidP="00A850DD">
      <w:r>
        <w:t>03.When launching the ECS service failed several times due to the health checks. Figured out that health check was not responding from the application. Added a separate health check route which will respond with 200 ok /health.</w:t>
      </w:r>
    </w:p>
    <w:p w14:paraId="17B74D93" w14:textId="29844E86" w:rsidR="00A850DD" w:rsidRPr="00BA2C75" w:rsidRDefault="00A850DD" w:rsidP="00A850DD">
      <w:r>
        <w:t xml:space="preserve">04.Due to the blue green deployment had several issues in updating the </w:t>
      </w:r>
      <w:proofErr w:type="spellStart"/>
      <w:r>
        <w:t>appspec.yml</w:t>
      </w:r>
      <w:proofErr w:type="spellEnd"/>
      <w:r>
        <w:t xml:space="preserve"> file and finally figured out a way.</w:t>
      </w:r>
    </w:p>
    <w:p w14:paraId="624AA1A0" w14:textId="77777777" w:rsidR="00A850DD" w:rsidRPr="00A25176" w:rsidRDefault="00A850DD" w:rsidP="00A25176">
      <w:pPr>
        <w:tabs>
          <w:tab w:val="left" w:pos="6480"/>
        </w:tabs>
      </w:pPr>
    </w:p>
    <w:sectPr w:rsidR="00A850DD" w:rsidRPr="00A25176" w:rsidSect="00BA2C7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FEE"/>
    <w:rsid w:val="00092665"/>
    <w:rsid w:val="0019450C"/>
    <w:rsid w:val="00235289"/>
    <w:rsid w:val="002935D8"/>
    <w:rsid w:val="0034503D"/>
    <w:rsid w:val="003D6BAE"/>
    <w:rsid w:val="003F1086"/>
    <w:rsid w:val="004152D4"/>
    <w:rsid w:val="004E07C2"/>
    <w:rsid w:val="0055433E"/>
    <w:rsid w:val="005F350E"/>
    <w:rsid w:val="00633994"/>
    <w:rsid w:val="0066100A"/>
    <w:rsid w:val="006F4CFE"/>
    <w:rsid w:val="0073757B"/>
    <w:rsid w:val="008032BA"/>
    <w:rsid w:val="0098278D"/>
    <w:rsid w:val="00A25176"/>
    <w:rsid w:val="00A850DD"/>
    <w:rsid w:val="00AD28F1"/>
    <w:rsid w:val="00AF02AD"/>
    <w:rsid w:val="00B12736"/>
    <w:rsid w:val="00B306B3"/>
    <w:rsid w:val="00BA2C75"/>
    <w:rsid w:val="00C927E9"/>
    <w:rsid w:val="00DC241F"/>
    <w:rsid w:val="00E009C2"/>
    <w:rsid w:val="00E2445D"/>
    <w:rsid w:val="00EA3EFA"/>
    <w:rsid w:val="00ED3FEE"/>
    <w:rsid w:val="00F067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E4128"/>
  <w15:chartTrackingRefBased/>
  <w15:docId w15:val="{AC07877B-1E26-4F19-BCF5-3C062AD8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C75"/>
  </w:style>
  <w:style w:type="paragraph" w:styleId="Heading1">
    <w:name w:val="heading 1"/>
    <w:basedOn w:val="Normal"/>
    <w:next w:val="Normal"/>
    <w:link w:val="Heading1Char"/>
    <w:uiPriority w:val="9"/>
    <w:qFormat/>
    <w:rsid w:val="00ED3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3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3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3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3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3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3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3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3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3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3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FEE"/>
    <w:rPr>
      <w:rFonts w:eastAsiaTheme="majorEastAsia" w:cstheme="majorBidi"/>
      <w:color w:val="272727" w:themeColor="text1" w:themeTint="D8"/>
    </w:rPr>
  </w:style>
  <w:style w:type="paragraph" w:styleId="Title">
    <w:name w:val="Title"/>
    <w:basedOn w:val="Normal"/>
    <w:next w:val="Normal"/>
    <w:link w:val="TitleChar"/>
    <w:uiPriority w:val="10"/>
    <w:qFormat/>
    <w:rsid w:val="00ED3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FEE"/>
    <w:pPr>
      <w:spacing w:before="160"/>
      <w:jc w:val="center"/>
    </w:pPr>
    <w:rPr>
      <w:i/>
      <w:iCs/>
      <w:color w:val="404040" w:themeColor="text1" w:themeTint="BF"/>
    </w:rPr>
  </w:style>
  <w:style w:type="character" w:customStyle="1" w:styleId="QuoteChar">
    <w:name w:val="Quote Char"/>
    <w:basedOn w:val="DefaultParagraphFont"/>
    <w:link w:val="Quote"/>
    <w:uiPriority w:val="29"/>
    <w:rsid w:val="00ED3FEE"/>
    <w:rPr>
      <w:i/>
      <w:iCs/>
      <w:color w:val="404040" w:themeColor="text1" w:themeTint="BF"/>
    </w:rPr>
  </w:style>
  <w:style w:type="paragraph" w:styleId="ListParagraph">
    <w:name w:val="List Paragraph"/>
    <w:basedOn w:val="Normal"/>
    <w:uiPriority w:val="34"/>
    <w:qFormat/>
    <w:rsid w:val="00ED3FEE"/>
    <w:pPr>
      <w:ind w:left="720"/>
      <w:contextualSpacing/>
    </w:pPr>
  </w:style>
  <w:style w:type="character" w:styleId="IntenseEmphasis">
    <w:name w:val="Intense Emphasis"/>
    <w:basedOn w:val="DefaultParagraphFont"/>
    <w:uiPriority w:val="21"/>
    <w:qFormat/>
    <w:rsid w:val="00ED3FEE"/>
    <w:rPr>
      <w:i/>
      <w:iCs/>
      <w:color w:val="0F4761" w:themeColor="accent1" w:themeShade="BF"/>
    </w:rPr>
  </w:style>
  <w:style w:type="paragraph" w:styleId="IntenseQuote">
    <w:name w:val="Intense Quote"/>
    <w:basedOn w:val="Normal"/>
    <w:next w:val="Normal"/>
    <w:link w:val="IntenseQuoteChar"/>
    <w:uiPriority w:val="30"/>
    <w:qFormat/>
    <w:rsid w:val="00ED3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3FEE"/>
    <w:rPr>
      <w:i/>
      <w:iCs/>
      <w:color w:val="0F4761" w:themeColor="accent1" w:themeShade="BF"/>
    </w:rPr>
  </w:style>
  <w:style w:type="character" w:styleId="IntenseReference">
    <w:name w:val="Intense Reference"/>
    <w:basedOn w:val="DefaultParagraphFont"/>
    <w:uiPriority w:val="32"/>
    <w:qFormat/>
    <w:rsid w:val="00ED3FEE"/>
    <w:rPr>
      <w:b/>
      <w:bCs/>
      <w:smallCaps/>
      <w:color w:val="0F4761" w:themeColor="accent1" w:themeShade="BF"/>
      <w:spacing w:val="5"/>
    </w:rPr>
  </w:style>
  <w:style w:type="character" w:styleId="Hyperlink">
    <w:name w:val="Hyperlink"/>
    <w:basedOn w:val="DefaultParagraphFont"/>
    <w:uiPriority w:val="99"/>
    <w:unhideWhenUsed/>
    <w:rsid w:val="00AD28F1"/>
    <w:rPr>
      <w:color w:val="467886" w:themeColor="hyperlink"/>
      <w:u w:val="single"/>
    </w:rPr>
  </w:style>
  <w:style w:type="character" w:styleId="UnresolvedMention">
    <w:name w:val="Unresolved Mention"/>
    <w:basedOn w:val="DefaultParagraphFont"/>
    <w:uiPriority w:val="99"/>
    <w:semiHidden/>
    <w:unhideWhenUsed/>
    <w:rsid w:val="00AD2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jatharthan/NCPL_AWS_Pipeline_ecr_ecs_sprin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10</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Jatharthan Tharmanandasivam</dc:creator>
  <cp:keywords/>
  <dc:description/>
  <cp:lastModifiedBy>Jatharthan Tharmanandasivam</cp:lastModifiedBy>
  <cp:revision>14</cp:revision>
  <dcterms:created xsi:type="dcterms:W3CDTF">2025-04-02T20:45:00Z</dcterms:created>
  <dcterms:modified xsi:type="dcterms:W3CDTF">2025-06-09T23:13:00Z</dcterms:modified>
</cp:coreProperties>
</file>